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13488199694904" w:history="1">
              <w:r>
                <w:rPr>
                  <w:rStyle w:val="Hyperlink"/>
                </w:rPr>
                <w:t>2026-2032年中国石墨深加工行业调研及前景趋势分析报告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13488199694904" w:history="1">
              <w:r>
                <w:rPr>
                  <w:rStyle w:val="Hyperlink"/>
                </w:rPr>
                <w:t>2026-2032年中国石墨深加工行业调研及前景趋势分析报告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13488199694904" w:history="1">
                <w:r>
                  <w:rPr>
                    <w:rStyle w:val="Hyperlink"/>
                  </w:rPr>
                  <w:t>https://www.20087.com/9/65/ShiMoShenJiaGongFaZhanQianJingFenXi.html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深加工是以天然石墨或人造石墨为原料，通过提纯、球化、碳化、石墨化、膨胀、复合及功能改性等工艺制备高附加值石墨材料的过程，产品覆盖锂电负极材料、高纯石墨、可膨胀石墨、柔性石墨、球形石墨、等静压石墨及导热导电材料等。石墨深加工行业受新能源汽车、储能电池、半导体、核电、航空航天及高端密封材料需求驱动，已从资源初加工向功能材料制造升级。当前石墨深加工产业链在提纯、球化及部分负极材料环节具备较强制造基础，但高端高纯石墨、核级石墨、各向同性石墨及特种功能石墨仍存在技术与品质壁垒。石墨深加工行业也面临原料供应波动、能耗控制、环保要求、出口管制及高端应用认证周期较长等挑战。</w:t>
      </w:r>
      <w:r>
        <w:rPr>
          <w:rFonts w:hint="eastAsia"/>
        </w:rPr>
        <w:br/>
      </w:r>
      <w:r>
        <w:rPr>
          <w:rFonts w:hint="eastAsia"/>
        </w:rPr>
        <w:t>　　未来，石墨深加工将向超高纯化、功能复合、低碳制造与应用多元化方向演进。市场调研网指出，电池负极领域将继续推动球形石墨、硅碳复合负极及低膨胀负极材料升级；高纯石墨、等静压石墨及核级石墨在半导体、光伏、核电及高端装备中的需求有望提升。石墨深加工企业将更注重提纯效率、能耗管理、废水废气治理及副产物综合利用，推动绿色化生产。石墨回收、负极材料再生及闭环供应链也可能成为重要方向。石墨深加工行业竞争将从产能扩张转向产品结构、工艺稳定性、客户认证及全球化供应能力，具备高端材料研发与一体化制造能力的企业将占据更优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13488199694904" w:history="1">
        <w:r>
          <w:rPr>
            <w:rStyle w:val="Hyperlink"/>
          </w:rPr>
          <w:t>2026-2032年中国石墨深加工行业调研及前景趋势分析报告</w:t>
        </w:r>
      </w:hyperlink>
      <w:r>
        <w:rPr>
          <w:rFonts w:hint="eastAsia"/>
        </w:rPr>
        <w:t>》，2025年石墨深加工行业市场规模达 亿元，预计2032年市场规模将达 亿元，期间年均复合增长率（CAGR）达 %。报告基于国家统计局及相关协会的详实数据，系统分析了石墨深加工行业的市场规模、重点企业表现、产业链结构、竞争格局及价格动态。报告内容严谨、数据详实，结合丰富图表，全面呈现石墨深加工行业现状与未来发展趋势。通过对石墨深加工技术现状、SWOT分析及市场前景的解读，报告为石墨深加工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石墨深加工市场概述</w:t>
      </w:r>
      <w:r>
        <w:rPr>
          <w:rFonts w:hint="eastAsia"/>
        </w:rPr>
        <w:br/>
      </w:r>
      <w:r>
        <w:rPr>
          <w:rFonts w:hint="eastAsia"/>
        </w:rPr>
        <w:t>　　1.1 石墨深加工市场概述</w:t>
      </w:r>
      <w:r>
        <w:rPr>
          <w:rFonts w:hint="eastAsia"/>
        </w:rPr>
        <w:br/>
      </w:r>
      <w:r>
        <w:rPr>
          <w:rFonts w:hint="eastAsia"/>
        </w:rPr>
        <w:t>　　1.2 不同产品类型石墨深加工分析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中国市场不同产品类型石墨深加工规模对比（2021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石墨化</w:t>
      </w:r>
      <w:r>
        <w:rPr>
          <w:rFonts w:hint="eastAsia"/>
        </w:rPr>
        <w:br/>
      </w:r>
      <w:r>
        <w:rPr>
          <w:rFonts w:hint="eastAsia"/>
        </w:rPr>
        <w:t>　　　　1.2.3 石墨提纯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不同纯度石墨深加工分析</w:t>
      </w:r>
      <w:r>
        <w:rPr>
          <w:rFonts w:hint="eastAsia"/>
        </w:rPr>
        <w:br/>
      </w:r>
      <w:r>
        <w:rPr>
          <w:rFonts w:hint="eastAsia"/>
        </w:rPr>
        <w:t>　　　　1.3.1 中国市场不同纯度石墨深加工规模对比（2021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纯度&lt;99%</w:t>
      </w:r>
      <w:r>
        <w:rPr>
          <w:rFonts w:hint="eastAsia"/>
        </w:rPr>
        <w:br/>
      </w:r>
      <w:r>
        <w:rPr>
          <w:rFonts w:hint="eastAsia"/>
        </w:rPr>
        <w:t>　　　　1.3.3 纯度≥99%</w:t>
      </w:r>
      <w:r>
        <w:rPr>
          <w:rFonts w:hint="eastAsia"/>
        </w:rPr>
        <w:br/>
      </w:r>
      <w:r>
        <w:rPr>
          <w:rFonts w:hint="eastAsia"/>
        </w:rPr>
        <w:t>　　1.4 不同结构改性方式石墨深加工分析</w:t>
      </w:r>
      <w:r>
        <w:rPr>
          <w:rFonts w:hint="eastAsia"/>
        </w:rPr>
        <w:br/>
      </w:r>
      <w:r>
        <w:rPr>
          <w:rFonts w:hint="eastAsia"/>
        </w:rPr>
        <w:t>　　　　1.4.1 中国市场不同结构改性方式石墨深加工规模对比（2021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天然石墨基材料</w:t>
      </w:r>
      <w:r>
        <w:rPr>
          <w:rFonts w:hint="eastAsia"/>
        </w:rPr>
        <w:br/>
      </w:r>
      <w:r>
        <w:rPr>
          <w:rFonts w:hint="eastAsia"/>
        </w:rPr>
        <w:t>　　　　1.4.3 人造石墨基材料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从不同应用，石墨深加工主要包括如下几个方面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中国市场不同应用石墨深加工规模对比（2021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锂离子电池</w:t>
      </w:r>
      <w:r>
        <w:rPr>
          <w:rFonts w:hint="eastAsia"/>
        </w:rPr>
        <w:br/>
      </w:r>
      <w:r>
        <w:rPr>
          <w:rFonts w:hint="eastAsia"/>
        </w:rPr>
        <w:t>　　　　1.5.3 电子及半导体</w:t>
      </w:r>
      <w:r>
        <w:rPr>
          <w:rFonts w:hint="eastAsia"/>
        </w:rPr>
        <w:br/>
      </w:r>
      <w:r>
        <w:rPr>
          <w:rFonts w:hint="eastAsia"/>
        </w:rPr>
        <w:t>　　　　1.5.4 热管理</w:t>
      </w:r>
      <w:r>
        <w:rPr>
          <w:rFonts w:hint="eastAsia"/>
        </w:rPr>
        <w:br/>
      </w:r>
      <w:r>
        <w:rPr>
          <w:rFonts w:hint="eastAsia"/>
        </w:rPr>
        <w:t>　　　　1.5.5 冶金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中国石墨深加工市场规模现状及未来趋势（2021-2032）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中国市场主要企业石墨深加工规模及市场份额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中国市场主要厂商进入石墨深加工行业时间点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中国市场主要厂商石墨深加工产品类型及应用</w:t>
      </w:r>
      <w:r>
        <w:rPr>
          <w:rFonts w:hint="eastAsia"/>
        </w:rPr>
        <w:br/>
      </w:r>
      <w:r>
        <w:rPr>
          <w:rFonts w:hint="eastAsia"/>
        </w:rPr>
        <w:t>　　2.5 石墨深加工行业集中度、竞争程度分析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石墨深加工行业集中度分析：2025年中国市场Top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中国市场石墨深加工第一梯队、第二梯队和第三梯队厂商及市场份额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石墨深加工产品及服务介绍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中国不同产品类型石墨深加工规模及预测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中国不同产品类型石墨深加工规模及市场份额（2021-2026）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中国不同产品类型石墨深加工规模预测（2027-2032）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中国不同应用石墨深加工规模及市场份额（2021-2026）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中国不同应用石墨深加工规模预测（2027-2032）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石墨深加工行业发展机遇及主要驱动因素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石墨深加工行业发展面临的风险</w:t>
      </w:r>
      <w:r>
        <w:rPr>
          <w:rFonts w:hint="eastAsia"/>
        </w:rPr>
        <w:br/>
      </w:r>
      <w:r>
        <w:rPr>
          <w:rFonts w:hint="eastAsia"/>
        </w:rPr>
        <w:t>　　6.3 石墨深加工行业政策分析</w:t>
      </w:r>
      <w:r>
        <w:rPr>
          <w:rFonts w:hint="eastAsia"/>
        </w:rPr>
        <w:br/>
      </w:r>
      <w:r>
        <w:rPr>
          <w:rFonts w:hint="eastAsia"/>
        </w:rPr>
        <w:t>　　6.4 石墨深加工中国企业SWOT分析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石墨深加工行业产业链简介</w:t>
      </w:r>
      <w:r>
        <w:rPr>
          <w:rFonts w:hint="eastAsia"/>
        </w:rPr>
        <w:br/>
      </w:r>
      <w:r>
        <w:rPr>
          <w:rFonts w:hint="eastAsia"/>
        </w:rPr>
        <w:t>　　　　7.1.1 石墨深加工行业供应链分析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石墨深加工行业主要下游客户</w:t>
      </w:r>
      <w:r>
        <w:rPr>
          <w:rFonts w:hint="eastAsia"/>
        </w:rPr>
        <w:br/>
      </w:r>
      <w:r>
        <w:rPr>
          <w:rFonts w:hint="eastAsia"/>
        </w:rPr>
        <w:t>　　7.2 石墨深加工行业采购模式</w:t>
      </w:r>
      <w:r>
        <w:rPr>
          <w:rFonts w:hint="eastAsia"/>
        </w:rPr>
        <w:br/>
      </w:r>
      <w:r>
        <w:rPr>
          <w:rFonts w:hint="eastAsia"/>
        </w:rPr>
        <w:t>　　7.3 石墨深加工行业开发/生产模式</w:t>
      </w:r>
      <w:r>
        <w:rPr>
          <w:rFonts w:hint="eastAsia"/>
        </w:rPr>
        <w:br/>
      </w:r>
      <w:r>
        <w:rPr>
          <w:rFonts w:hint="eastAsia"/>
        </w:rPr>
        <w:t>　　7.4 石墨深加工行业销售模式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中智.林.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中国市场不同产品类型石墨深加工规模（万元）及增长率对比（2021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石墨化主要企业列表</w:t>
      </w:r>
      <w:r>
        <w:rPr>
          <w:rFonts w:hint="eastAsia"/>
        </w:rPr>
        <w:br/>
      </w:r>
      <w:r>
        <w:rPr>
          <w:rFonts w:hint="eastAsia"/>
        </w:rPr>
        <w:t>　　表 3： 石墨提纯主要企业列表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中国市场不同纯度石墨深加工规模（万元）及增长率对比（2021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纯度&lt;99%主要企业列表</w:t>
      </w:r>
      <w:r>
        <w:rPr>
          <w:rFonts w:hint="eastAsia"/>
        </w:rPr>
        <w:br/>
      </w:r>
      <w:r>
        <w:rPr>
          <w:rFonts w:hint="eastAsia"/>
        </w:rPr>
        <w:t>　　表 7： 纯度≥99%主要企业列表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中国市场不同结构改性方式石墨深加工规模（万元）及增长率对比（2021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天然石墨基材料主要企业列表</w:t>
      </w:r>
      <w:r>
        <w:rPr>
          <w:rFonts w:hint="eastAsia"/>
        </w:rPr>
        <w:br/>
      </w:r>
      <w:r>
        <w:rPr>
          <w:rFonts w:hint="eastAsia"/>
        </w:rPr>
        <w:t>　　表 10： 人造石墨基材料主要企业列表</w:t>
      </w:r>
      <w:r>
        <w:rPr>
          <w:rFonts w:hint="eastAsia"/>
        </w:rPr>
        <w:br/>
      </w:r>
      <w:r>
        <w:rPr>
          <w:rFonts w:hint="eastAsia"/>
        </w:rPr>
        <w:t>　　表 11： 其他主要企业列表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中国市场不同应用石墨深加工规模（万元）及增长率对比（2021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中国市场主要企业石墨深加工规模（万元）&amp;（2021-2026）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中国市场主要企业石墨深加工规模份额对比（2021-2026）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16： 中国市场主要企业进入石墨深加工市场日期</w:t>
      </w:r>
      <w:r>
        <w:rPr>
          <w:rFonts w:hint="eastAsia"/>
        </w:rPr>
        <w:br/>
      </w:r>
      <w:r>
        <w:rPr>
          <w:rFonts w:hint="eastAsia"/>
        </w:rPr>
        <w:t>　　表 17： 中国市场主要厂商石墨深加工产品类型及应用</w:t>
      </w:r>
      <w:r>
        <w:rPr>
          <w:rFonts w:hint="eastAsia"/>
        </w:rPr>
        <w:br/>
      </w:r>
      <w:r>
        <w:rPr>
          <w:rFonts w:hint="eastAsia"/>
        </w:rPr>
        <w:t>　　表 18： 2025年中国市场石墨深加工主要厂商市场地位（第一梯队、第二梯队和第三梯队）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19： 中国市场石墨深加工市场投资、并购等现状分析</w:t>
      </w:r>
      <w:r>
        <w:rPr>
          <w:rFonts w:hint="eastAsia"/>
        </w:rPr>
        <w:br/>
      </w:r>
      <w:r>
        <w:rPr>
          <w:rFonts w:hint="eastAsia"/>
        </w:rPr>
        <w:t>　　表 20： 重点企业（1）公司信息、总部、石墨深加工市场地位以及主要的竞争对手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重点企业（1）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重点企业（1）在中国市场石墨深加工收入（万元）及毛利率（2021-2026）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重点企业（2）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重点企业（2）在中国市场石墨深加工收入（万元）及毛利率（2021-2026）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重点企业（3）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重点企业（3）在中国市场石墨深加工收入（万元）及毛利率（2021-2026）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重点企业（4）公司信息、总部、石墨深加工市场地位以及主要的竞争对手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重点企业（4）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重点企业（4）在中国市场石墨深加工收入（万元）及毛利率（2021-2026）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重点企业（5）公司信息、总部、石墨深加工市场地位以及主要的竞争对手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重点企业（5）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重点企业（5）在中国市场石墨深加工收入（万元）及毛利率（2021-2026）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重点企业（6）公司信息、总部、石墨深加工市场地位以及主要的竞争对手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重点企业（6）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重点企业（6）在中国市场石墨深加工收入（万元）及毛利率（2021-2026）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重点企业（7）公司信息、总部、石墨深加工市场地位以及主要的竞争对手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重点企业（7）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重点企业（7）在中国市场石墨深加工收入（万元）及毛利率（2021-2026）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重点企业（8）公司信息、总部、石墨深加工市场地位以及主要的竞争对手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重点企业（8）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重点企业（8）在中国市场石墨深加工收入（万元）及毛利率（2021-2026）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重点企业（9）公司信息、总部、石墨深加工市场地位以及主要的竞争对手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重点企业（9）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重点企业（9）在中国市场石墨深加工收入（万元）及毛利率（2021-2026）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重点企业（10）公司信息、总部、石墨深加工市场地位以及主要的竞争对手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重点企业（10）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重点企业（10）在中国市场石墨深加工收入（万元）及毛利率（2021-2026）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重点企业（11）公司信息、总部、石墨深加工市场地位以及主要的竞争对手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重点企业（11）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重点企业（11）在中国市场石墨深加工收入（万元）及毛利率（2021-2026）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重点企业（12）公司信息、总部、石墨深加工市场地位以及主要的竞争对手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重点企业（12）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重点企业（12）在中国市场石墨深加工收入（万元）及毛利率（2021-2026）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重点企业（13）公司信息、总部、石墨深加工市场地位以及主要的竞争对手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重点企业（13）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重点企业（13）在中国市场石墨深加工收入（万元）及毛利率（2021-2026）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重点企业（14）公司信息、总部、石墨深加工市场地位以及主要的竞争对手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重点企业（14）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重点企业（14）在中国市场石墨深加工收入（万元）及毛利率（2021-2026）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重点企业（15）公司信息、总部、石墨深加工市场地位以及主要的竞争对手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重点企业（15）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重点企业（15）在中国市场石墨深加工收入（万元）及毛利率（2021-2026）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重点企业（16）公司信息、总部、石墨深加工市场地位以及主要的竞争对手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重点企业（16）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重点企业（16）在中国市场石墨深加工收入（万元）及毛利率（2021-2026）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重点企业（17）公司信息、总部、石墨深加工市场地位以及主要的竞争对手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重点企业（17）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重点企业（17）在中国市场石墨深加工收入（万元）及毛利率（2021-2026）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重点企业（18）公司信息、总部、石墨深加工市场地位以及主要的竞争对手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重点企业（18）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重点企业（18）在中国市场石墨深加工收入（万元）及毛利率（2021-2026）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重点企业（19）公司信息、总部、石墨深加工市场地位以及主要的竞争对手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重点企业（19）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重点企业（19）在中国市场石墨深加工收入（万元）及毛利率（2021-2026）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重点企业（20）公司信息、总部、石墨深加工市场地位以及主要的竞争对手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重点企业（20） 石墨深加工产品及服务介绍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重点企业（20）在中国市场石墨深加工收入（万元）及毛利率（2021-2026）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100： 中国不同产品类型石墨深加工规模列表（万元）&amp;（2021-2026）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101： 中国不同产品类型石墨深加工规模市场份额列表（2021-2026）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中国不同产品类型石墨深加工规模（万元）预测（2027-2032）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中国不同产品类型石墨深加工规模市场份额预测（2027-2032）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中国不同应用石墨深加工规模列表（万元）&amp;（2021-2026）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中国不同应用石墨深加工规模市场份额列表（2021-2026）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106： 中国不同应用石墨深加工规模（万元）预测（2027-2032）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中国不同应用石墨深加工规模市场份额预测（2027-2032）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石墨深加工行业发展机遇及主要驱动因素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109： 石墨深加工行业发展面临的风险</w:t>
      </w:r>
      <w:r>
        <w:rPr>
          <w:rFonts w:hint="eastAsia"/>
        </w:rPr>
        <w:br/>
      </w:r>
      <w:r>
        <w:rPr>
          <w:rFonts w:hint="eastAsia"/>
        </w:rPr>
        <w:t>　　表 110： 石墨深加工行业政策分析</w:t>
      </w:r>
      <w:r>
        <w:rPr>
          <w:rFonts w:hint="eastAsia"/>
        </w:rPr>
        <w:br/>
      </w:r>
      <w:r>
        <w:rPr>
          <w:rFonts w:hint="eastAsia"/>
        </w:rPr>
        <w:t>　　表 111： 石墨深加工行业供应链分析</w:t>
      </w:r>
      <w:r>
        <w:rPr>
          <w:rFonts w:hint="eastAsia"/>
        </w:rPr>
        <w:br/>
      </w:r>
      <w:r>
        <w:rPr>
          <w:rFonts w:hint="eastAsia"/>
        </w:rPr>
        <w:t>　　表 112： 石墨深加工上游原材料和主要供应商情况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113： 石墨深加工行业主要下游客户</w:t>
      </w:r>
      <w:r>
        <w:rPr>
          <w:rFonts w:hint="eastAsia"/>
        </w:rPr>
        <w:br/>
      </w:r>
      <w:r>
        <w:rPr>
          <w:rFonts w:hint="eastAsia"/>
        </w:rPr>
        <w:t>　　表 114： 研究范围</w:t>
      </w:r>
      <w:r>
        <w:rPr>
          <w:rFonts w:hint="eastAsia"/>
        </w:rPr>
        <w:br/>
      </w:r>
      <w:r>
        <w:rPr>
          <w:rFonts w:hint="eastAsia"/>
        </w:rPr>
        <w:t>　　表 115：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石墨深加工产品图片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中国不同产品类型石墨深加工市场份额2025 &amp; 2032</w:t>
      </w:r>
      <w:r>
        <w:rPr>
          <w:rFonts w:hint="eastAsia"/>
        </w:rPr>
        <w:br/>
      </w:r>
      <w:r>
        <w:rPr>
          <w:rFonts w:hint="eastAsia"/>
        </w:rPr>
        <w:t>　　图 3： 石墨化产品图片</w:t>
      </w:r>
      <w:r>
        <w:rPr>
          <w:rFonts w:hint="eastAsia"/>
        </w:rPr>
        <w:br/>
      </w:r>
      <w:r>
        <w:rPr>
          <w:rFonts w:hint="eastAsia"/>
        </w:rPr>
        <w:t>　　图 4： 中国石墨化规模（万元）及增长率（2021-2032）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石墨提纯产品图片</w:t>
      </w:r>
      <w:r>
        <w:rPr>
          <w:rFonts w:hint="eastAsia"/>
        </w:rPr>
        <w:br/>
      </w:r>
      <w:r>
        <w:rPr>
          <w:rFonts w:hint="eastAsia"/>
        </w:rPr>
        <w:t>　　图 6： 中国石墨提纯规模（万元）及增长率（2021-2032）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中国不同纯度石墨深加工市场份额2025 &amp; 2032</w:t>
      </w:r>
      <w:r>
        <w:rPr>
          <w:rFonts w:hint="eastAsia"/>
        </w:rPr>
        <w:br/>
      </w:r>
      <w:r>
        <w:rPr>
          <w:rFonts w:hint="eastAsia"/>
        </w:rPr>
        <w:t>　　图 10： 纯度&lt;99%产品图片</w:t>
      </w:r>
      <w:r>
        <w:rPr>
          <w:rFonts w:hint="eastAsia"/>
        </w:rPr>
        <w:br/>
      </w:r>
      <w:r>
        <w:rPr>
          <w:rFonts w:hint="eastAsia"/>
        </w:rPr>
        <w:t>　　图 11： 中国纯度&lt;99%规模（万元）及增长率（2021-2032）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纯度≥99%产品图片</w:t>
      </w:r>
      <w:r>
        <w:rPr>
          <w:rFonts w:hint="eastAsia"/>
        </w:rPr>
        <w:br/>
      </w:r>
      <w:r>
        <w:rPr>
          <w:rFonts w:hint="eastAsia"/>
        </w:rPr>
        <w:t>　　图 13： 中国纯度≥99%规模（万元）及增长率（2021-2032）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中国不同结构改性方式石墨深加工市场份额2025 &amp; 2032</w:t>
      </w:r>
      <w:r>
        <w:rPr>
          <w:rFonts w:hint="eastAsia"/>
        </w:rPr>
        <w:br/>
      </w:r>
      <w:r>
        <w:rPr>
          <w:rFonts w:hint="eastAsia"/>
        </w:rPr>
        <w:t>　　图 15： 天然石墨基材料产品图片</w:t>
      </w:r>
      <w:r>
        <w:rPr>
          <w:rFonts w:hint="eastAsia"/>
        </w:rPr>
        <w:br/>
      </w:r>
      <w:r>
        <w:rPr>
          <w:rFonts w:hint="eastAsia"/>
        </w:rPr>
        <w:t>　　图 16： 中国天然石墨基材料规模（万元）及增长率（2021-2032）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人造石墨基材料产品图片</w:t>
      </w:r>
      <w:r>
        <w:rPr>
          <w:rFonts w:hint="eastAsia"/>
        </w:rPr>
        <w:br/>
      </w:r>
      <w:r>
        <w:rPr>
          <w:rFonts w:hint="eastAsia"/>
        </w:rPr>
        <w:t>　　图 18： 中国人造石墨基材料规模（万元）及增长率（2021-2032）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中国不同应用石墨深加工市场份额2025 VS 2032</w:t>
      </w:r>
      <w:r>
        <w:rPr>
          <w:rFonts w:hint="eastAsia"/>
        </w:rPr>
        <w:br/>
      </w:r>
      <w:r>
        <w:rPr>
          <w:rFonts w:hint="eastAsia"/>
        </w:rPr>
        <w:t>　　图 22： 锂离子电池</w:t>
      </w:r>
      <w:r>
        <w:rPr>
          <w:rFonts w:hint="eastAsia"/>
        </w:rPr>
        <w:br/>
      </w:r>
      <w:r>
        <w:rPr>
          <w:rFonts w:hint="eastAsia"/>
        </w:rPr>
        <w:t>　　图 23： 电子及半导体</w:t>
      </w:r>
      <w:r>
        <w:rPr>
          <w:rFonts w:hint="eastAsia"/>
        </w:rPr>
        <w:br/>
      </w:r>
      <w:r>
        <w:rPr>
          <w:rFonts w:hint="eastAsia"/>
        </w:rPr>
        <w:t>　　图 24： 热管理</w:t>
      </w:r>
      <w:r>
        <w:rPr>
          <w:rFonts w:hint="eastAsia"/>
        </w:rPr>
        <w:br/>
      </w:r>
      <w:r>
        <w:rPr>
          <w:rFonts w:hint="eastAsia"/>
        </w:rPr>
        <w:t>　　图 25： 冶金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中国石墨深加工市场规模增速预测：（2021-2032）&amp;（万元）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中国市场石墨深加工市场规模，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2025年中国市场前五大厂商石墨深加工市场份额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2025年中国市场石墨深加工第一梯队、第二梯队和第三梯队厂商及市场份额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中国不同产品类型石墨深加工市场份额2021 &amp; 2025</w:t>
      </w:r>
      <w:r>
        <w:rPr>
          <w:rFonts w:hint="eastAsia"/>
        </w:rPr>
        <w:br/>
      </w:r>
      <w:r>
        <w:rPr>
          <w:rFonts w:hint="eastAsia"/>
        </w:rPr>
        <w:t>　　图 32： 石墨深加工中国企业SWOT分析</w:t>
      </w:r>
      <w:r>
        <w:rPr>
          <w:rFonts w:hint="eastAsia"/>
        </w:rPr>
        <w:br/>
      </w:r>
      <w:r>
        <w:rPr>
          <w:rFonts w:hint="eastAsia"/>
        </w:rPr>
        <w:t>　　图 33： 石墨深加工产业链</w:t>
      </w:r>
      <w:r>
        <w:rPr>
          <w:rFonts w:hint="eastAsia"/>
        </w:rPr>
        <w:br/>
      </w:r>
      <w:r>
        <w:rPr>
          <w:rFonts w:hint="eastAsia"/>
        </w:rPr>
        <w:t>　　图 34： 石墨深加工行业采购模式</w:t>
      </w:r>
      <w:r>
        <w:rPr>
          <w:rFonts w:hint="eastAsia"/>
        </w:rPr>
        <w:br/>
      </w:r>
      <w:r>
        <w:rPr>
          <w:rFonts w:hint="eastAsia"/>
        </w:rPr>
        <w:t>　　图 35： 石墨深加工行业开发/生产模式分析</w:t>
      </w:r>
      <w:r>
        <w:rPr>
          <w:rFonts w:hint="eastAsia"/>
        </w:rPr>
        <w:br/>
      </w:r>
      <w:r>
        <w:rPr>
          <w:rFonts w:hint="eastAsia"/>
        </w:rPr>
        <w:t>　　图 36： 石墨深加工行业销售模式分析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13488199694904" w:history="1">
        <w:r>
          <w:rPr>
            <w:rStyle w:val="Hyperlink"/>
          </w:rPr>
          <w:t>2026-2032年中国石墨深加工行业调研及前景趋势分析报告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13488199694904" w:history="1">
        <w:r>
          <w:rPr>
            <w:rStyle w:val="Hyperlink"/>
          </w:rPr>
          <w:t>https://www.20087.com/9/65/ShiMoShenJiaGongFaZhanQianJingFenXi.html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墨好加工吗、石墨深加工是怎么加工、在石墨厂能长期干吗、石墨深加工技术最简单三个步骤、石墨深加工是怎么加工、石墨深加工项目需要进化工园区吗、石墨深加工项目属于什么工业类型、石墨深加工项目算化工项目吗、石墨矿加工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00eedbdff7455a" w:history="1">
      <w:r>
        <w:rPr>
          <w:rStyle w:val="Hyperlink"/>
        </w:rPr>
        <w:t>2026-2032年中国石墨深加工行业调研及前景趋势分析报告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ShiMoShenJiaGongFaZhanQianJingFenXi.html" TargetMode="External" Id="R7d134881996949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ShiMoShenJiaGongFaZhanQianJingFenXi.html" TargetMode="External" Id="R4e00eedbdff745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2026-09-28T05:59:15Z</dcterms:created>
  <dcterms:modified xsi:type="dcterms:W3CDTF">2026-09-28T06:59:15Z</dcterms:modified>
  <dc:subject>2026-2032年中国石墨深加工行业调研及前景趋势分析报告</dc:subject>
  <dc:title>2026-2032年中国石墨深加工行业调研及前景趋势分析报告</dc:title>
  <cp:keywords>2026-2032年中国石墨深加工行业调研及前景趋势分析报告</cp:keywords>
  <dc:description>2026-2032年中国石墨深加工行业调研及前景趋势分析报告</dc:description>
</cp:coreProperties>
</file>