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fca2d88a41aa" w:history="1">
              <w:r>
                <w:rPr>
                  <w:rStyle w:val="Hyperlink"/>
                </w:rPr>
                <w:t>2023-2029年全球与中国硬质合金模具市场现状及发展趋势报告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fca2d88a41aa" w:history="1">
              <w:r>
                <w:rPr>
                  <w:rStyle w:val="Hyperlink"/>
                </w:rPr>
                <w:t>2023-2029年全球与中国硬质合金模具市场现状及发展趋势报告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efca2d88a41aa" w:history="1">
                <w:r>
                  <w:rPr>
                    <w:rStyle w:val="Hyperlink"/>
                  </w:rPr>
                  <w:t>https://www.20087.com/9/85/YingZhiHeJinMoJuDeQianJingQuShi.html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耐热性，在金属成型、塑料加工、陶瓷压制等领域占据重要地位。近年来，随着硬质合金材料和模具制造技术的进步，硬质合金模具的精度和使用寿命有了显著提升，特别是精密制造和高速加工技术的应用，促进了模具行业的技术革新。</w:t>
      </w:r>
      <w:r>
        <w:rPr>
          <w:rFonts w:hint="eastAsia"/>
        </w:rPr>
        <w:br/>
      </w:r>
      <w:r>
        <w:rPr>
          <w:rFonts w:hint="eastAsia"/>
        </w:rPr>
        <w:t>　　未来，硬质合金模具的发展将更加侧重于材料的创新和制造工艺的智能化。通过纳米技术和复合材料的应用，硬质合金模具将拥有更高的强度和更好的韧性，以适应更复杂的加工条件。同时，3D打印等先进制造技术将改变模具的生产模式，实现快速原型制作和小批量定制化生产。此外，环保和可持续发展原则将引导模具设计和生产过程更加绿色化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fca2d88a41aa" w:history="1">
        <w:r>
          <w:rPr>
            <w:rStyle w:val="Hyperlink"/>
          </w:rPr>
          <w:t>2023-2029年全球与中国硬质合金模具市场现状及发展趋势报告</w:t>
        </w:r>
      </w:hyperlink>
      <w:r>
        <w:rPr>
          <w:rFonts w:hint="eastAsia"/>
        </w:rPr>
        <w:t>》深入剖析了当前硬质合金模具行业的现状与市场需求，详细探讨了硬质合金模具市场规模及其价格动态。硬质合金模具报告从产业链角度出发，分析了上下游的影响因素，并进一步细分市场，对硬质合金模具各细分领域的具体情况进行探讨。硬质合金模具报告还根据现有数据，对硬质合金模具市场前景及发展趋势进行了科学预测，揭示了行业内重点企业的竞争格局，评估了品牌影响力和市场集中度，同时指出了硬质合金模具行业面临的风险与机遇。硬质合金模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硬质合金模具行业介绍</w:t>
      </w:r>
      <w:r>
        <w:rPr>
          <w:rFonts w:hint="eastAsia"/>
        </w:rPr>
        <w:br/>
      </w:r>
      <w:r>
        <w:rPr>
          <w:rFonts w:hint="eastAsia"/>
        </w:rPr>
        <w:t>　　第二节 硬质合金模具产品主要分类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一、不同种类硬质合金模具产量占比（2022年）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二、不同种类硬质合金模具价格走势（2018-2022年）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硬质合金模具主要应用领域分析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一、硬质合金模具主要应用领域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二、全球硬质合金模具不同应用领域消费量占比（2022年）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全球与中国硬质合金模具市场发展现状对比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一、全球硬质合金模具市场现状及发展趋势（2018-2029年）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二、中国硬质合金模具市场现状及发展趋势（2018-2029年）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全球硬质合金模具供需现状及趋势预测（2018-2029年）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一、全球硬质合金模具产能、产量、产能利用率情况及趋势（2018-2029年）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二、全球硬质合金模具产量、表观消费量情况及趋势（2018-2029年）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中国硬质合金模具供需现状及趋势预测（2018-2029年）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一、中国硬质合金模具产能、产量、产能利用率情况及趋势（2018-2029年）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二、中国硬质合金模具产量、表观消费量情况及趋势（2018-2029年）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三、中国硬质合金模具产量、需求量、市场缺口情况及趋势（2018-2029年）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中国硬质合金模具行业政策分析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全球市场硬质合金模具重点企业2020和2022年产量、产值统计分析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一、全球市场硬质合金模具重点企业2020和2022年产量统计分析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二、全球市场硬质合金模具重点企业2020和2022年产值统计分析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三、全球市场硬质合金模具重点企业2020和2022年产品价格分析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中国市场硬质合金模具重点企业2020和2022年产量、产值统计分析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一、中国市场硬质合金模具重点企业2020和2022年产量统计分析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二、中国市场硬质合金模具重点企业2020和2022年产值统计分析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硬质合金模具重点厂商总部</w:t>
      </w:r>
      <w:r>
        <w:rPr>
          <w:rFonts w:hint="eastAsia"/>
        </w:rPr>
        <w:br/>
      </w:r>
      <w:r>
        <w:rPr>
          <w:rFonts w:hint="eastAsia"/>
        </w:rPr>
        <w:t>　　第四节 硬质合金模具行业企业集中度分析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全球重点硬质合金模具企业SWOT分析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中国重点硬质合金模具企业SWOT分析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全球主要地区硬质合金模具产量、产值、市场份额情况及趋势预测（2018-2029年）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全球主要地区硬质合金模具产量、产值及市场份额情况及趋势（2018-2029年）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一、全球主要地区硬质合金模具产量及市场份额情况及趋势（2018-2029年）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二、全球主要地区硬质合金模具产值及市场份额情况及趋势（2018-2029年）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全球主要地区硬质合金模具消费量、市场份额及发展趋势分析（2018-2029年）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全球主要地区硬质合金模具消费量、市场份额及发展趋势（2018-2029年）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日本市场2018-2029年硬质合金模具消费情况及发展趋势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主要硬质合金模具企业调研分析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不同种类硬质合金模具产量、价格、产值及市场份额情况（2018-2022年）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一、全球市场不同种类硬质合金模具产量、市场份额情况（2018-2022年）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二、全球市场不同种类硬质合金模具产值、市场份额情况（2018-2022年）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三、全球市场不同种类硬质合金模具价格走势分析（2018-2022年）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一、中国市场不同种类硬质合金模具产量、市场份额情况（2018-2022年）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二、中国市场不同种类硬质合金模具产值、市场份额情况（2018-2022年）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三、中国市场不同种类硬质合金模具价格走势分析（2018-2022年）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硬质合金模具产业链分析</w:t>
      </w:r>
      <w:r>
        <w:rPr>
          <w:rFonts w:hint="eastAsia"/>
        </w:rPr>
        <w:br/>
      </w:r>
      <w:r>
        <w:rPr>
          <w:rFonts w:hint="eastAsia"/>
        </w:rPr>
        <w:t>　　第二节 硬质合金模具产业上游供应分析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全球市场硬质合金模具下游主要应用领域消费量、市场份额及增长情况（2018-2022年）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中国市场硬质合金模具下游主要应用领域消费量、市场份额及增长情况（2018-2022年）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中国市场硬质合金模具产量、消费量、进出口分析及发展趋势（2018-2029年）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中国市场硬质合金模具产量、消费量、进出口分析及发展趋势（2018-2029年）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中国市场硬质合金模具进出口贸易趋势（2018-2029年）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中国市场硬质合金模具主要进口来源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中国市场硬质合金模具主要出口目的地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中国市场硬质合金模具主要地区分布（2022年）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中国硬质合金模具生产地区分布</w:t>
      </w:r>
      <w:r>
        <w:rPr>
          <w:rFonts w:hint="eastAsia"/>
        </w:rPr>
        <w:br/>
      </w:r>
      <w:r>
        <w:rPr>
          <w:rFonts w:hint="eastAsia"/>
        </w:rPr>
        <w:t>　　第二节 中国硬质合金模具消费地区分布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影响中国市场硬质合金模具供需因素分析</w:t>
      </w:r>
      <w:r>
        <w:rPr>
          <w:rFonts w:hint="eastAsia"/>
        </w:rPr>
        <w:br/>
      </w:r>
      <w:r>
        <w:rPr>
          <w:rFonts w:hint="eastAsia"/>
        </w:rPr>
        <w:t>　　第一节 硬质合金模具及相关行业技术发展概况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硬质合金模具进出口贸易现状及趋势（2018-2029年）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硬质合金模具产品技术趋势与价格走势预测（2018-2029年）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硬质合金模具行业市场环境发展趋势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不同种类硬质合金模具产品技术发展趋势（2018-2022年）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硬质合金模具价格走势预测（2018-2029年）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一、当前硬质合金模具主要销售模式及销售渠道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二、国内市场硬质合金模具销售模式及销售渠道趋势（2018-2029年）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中智:林:－硬质合金模具行业营销策略建议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一、硬质合金模具市场定位及目标消费者分析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二、硬质合金模具行业营销模式及销售渠道建议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硬质合金模具产品介绍</w:t>
      </w:r>
      <w:r>
        <w:rPr>
          <w:rFonts w:hint="eastAsia"/>
        </w:rPr>
        <w:br/>
      </w:r>
      <w:r>
        <w:rPr>
          <w:rFonts w:hint="eastAsia"/>
        </w:rPr>
        <w:t>　　表 硬质合金模具产品分类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2022年全球不同种类硬质合金模具产量份额</w:t>
      </w:r>
      <w:r>
        <w:rPr>
          <w:rFonts w:hint="eastAsia"/>
        </w:rPr>
        <w:br/>
      </w:r>
      <w:r>
        <w:rPr>
          <w:rFonts w:hint="eastAsia"/>
        </w:rPr>
        <w:t>　　表 不同种类硬质合金模具价格及趋势（2018-2029年）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硬质合金模具主要应用领域</w:t>
      </w:r>
      <w:r>
        <w:rPr>
          <w:rFonts w:hint="eastAsia"/>
        </w:rPr>
        <w:br/>
      </w:r>
      <w:r>
        <w:rPr>
          <w:rFonts w:hint="eastAsia"/>
        </w:rPr>
        <w:t>　　图 全球2022年硬质合金模具不同应用领域消费量份额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全球市场硬质合金模具产量及增长情况（2018-2022年）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全球市场硬质合金模具产值及增长情况（2018-2022年）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中国市场硬质合金模具产量、增长率及趋势（2018-2029年）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中国市场硬质合金模具产值、增长率及趋势（2018-2029年）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全球硬质合金模具产能、产量、产能利用率及趋势（2018-2029年）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全球硬质合金模具产量、表观消费量及趋势（2018-2029年）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中国硬质合金模具产能、产量、产能利用率及趋势（2018-2029年）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中国硬质合金模具产量、表观消费量及趋势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中国硬质合金模具产量、市场需求量及趋势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硬质合金模具行业政策分析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硬质合金模具企业总部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全球主要地区2018-2022年硬质合金模具产量统计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全球主要地区2023-2029年硬质合金模具产量预测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全球主要地区2018-2022年硬质合金模具产量市场份额统计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全球主要地区2022年硬质合金模具产量市场份额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全球主要地区2018-2022年硬质合金模具产值统计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全球主要地区2023-2029年硬质合金模具产值预测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全球主要地区2018-2022年硬质合金模具产值市场份额统计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全球主要地区2022年硬质合金模具产值市场份额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全球主要地区2018-2022年硬质合金模具消费量统计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全球主要地区2023-2029年硬质合金模具消费量预测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全球主要地区2018-2022年硬质合金模具消费量市场份额统计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全球主要地区2022年硬质合金模具消费量市场份额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全球市场不同种类硬质合金模具产量市场份额（2018-2022年）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全球市场不同种类硬质合金模具产值市场份额（2018-2022年）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中国市场不同种类硬质合金模具产量市场份额（2018-2022年）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中国市场不同种类硬质合金模具产值市场份额（2018-2029年）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中国市场不同种类硬质合金模具价格走势（2018-2029年）</w:t>
      </w:r>
      <w:r>
        <w:rPr>
          <w:rFonts w:hint="eastAsia"/>
        </w:rPr>
        <w:br/>
      </w:r>
      <w:r>
        <w:rPr>
          <w:rFonts w:hint="eastAsia"/>
        </w:rPr>
        <w:t>　　图 硬质合金模具产业链</w:t>
      </w:r>
      <w:r>
        <w:rPr>
          <w:rFonts w:hint="eastAsia"/>
        </w:rPr>
        <w:br/>
      </w:r>
      <w:r>
        <w:rPr>
          <w:rFonts w:hint="eastAsia"/>
        </w:rPr>
        <w:t>　　表 硬质合金模具原材料</w:t>
      </w:r>
      <w:r>
        <w:rPr>
          <w:rFonts w:hint="eastAsia"/>
        </w:rPr>
        <w:br/>
      </w:r>
      <w:r>
        <w:rPr>
          <w:rFonts w:hint="eastAsia"/>
        </w:rPr>
        <w:t>　　表 硬质合金模具上游原料供应商及联系方式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全球市场硬质合金模具主要应用领域消费量统计（2018-2022年）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全球市场硬质合金模具主要应用领域消费量预测（2023-2029年）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全球市场硬质合金模具主要应用领域消费量市场份额（2018-2022年）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2022年全球市场硬质合金模具主要应用领域消费量市场份额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全球市场硬质合金模具主要应用领域消费量增长率（2018-2022年）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中国市场硬质合金模具主要应用领域消费量统计（2018-2022年）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中国市场硬质合金模具主要应用领域消费量预测（2023-2029年）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中国市场硬质合金模具主要应用领域消费量市场份额（2018-2022年）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中国市场硬质合金模具主要应用领域消费量增长率（2018-2022年）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中国市场硬质合金模具产量、消费量、进出口情况分析（2018-2022年）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中国市场硬质合金模具产量、消费量、进出口情况预测（2023-2029年）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2018-2022年中国市场硬质合金模具进出口量</w:t>
      </w:r>
      <w:r>
        <w:rPr>
          <w:rFonts w:hint="eastAsia"/>
        </w:rPr>
        <w:br/>
      </w:r>
      <w:r>
        <w:rPr>
          <w:rFonts w:hint="eastAsia"/>
        </w:rPr>
        <w:t>　　图 2022年硬质合金模具生产地区分布</w:t>
      </w:r>
      <w:r>
        <w:rPr>
          <w:rFonts w:hint="eastAsia"/>
        </w:rPr>
        <w:br/>
      </w:r>
      <w:r>
        <w:rPr>
          <w:rFonts w:hint="eastAsia"/>
        </w:rPr>
        <w:t>　　图 2022年硬质合金模具消费地区分布</w:t>
      </w:r>
      <w:r>
        <w:rPr>
          <w:rFonts w:hint="eastAsia"/>
        </w:rPr>
        <w:br/>
      </w:r>
      <w:r>
        <w:rPr>
          <w:rFonts w:hint="eastAsia"/>
        </w:rPr>
        <w:t>　　图 中国硬质合金模具进口量及趋势预测（2018-2029年）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中国硬质合金模具出口量及趋势预测（2018-2029年）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不同种类硬质合金模具产量占比（2018-2022年）</w:t>
      </w:r>
      <w:r>
        <w:rPr>
          <w:rFonts w:hint="eastAsia"/>
        </w:rPr>
        <w:br/>
      </w:r>
      <w:r>
        <w:rPr>
          <w:rFonts w:hint="eastAsia"/>
        </w:rPr>
        <w:t>　　图 硬质合金模具价格走势预测（2023-2029年）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国内市场硬质合金模具未来销售渠道趋势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fca2d88a41aa" w:history="1">
        <w:r>
          <w:rPr>
            <w:rStyle w:val="Hyperlink"/>
          </w:rPr>
          <w:t>2023-2029年全球与中国硬质合金模具市场现状及发展趋势报告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efca2d88a41aa" w:history="1">
        <w:r>
          <w:rPr>
            <w:rStyle w:val="Hyperlink"/>
          </w:rPr>
          <w:t>https://www.20087.com/9/85/YingZhiHeJinMoJuDeQianJingQuShi.html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3c87127649a7" w:history="1">
      <w:r>
        <w:rPr>
          <w:rStyle w:val="Hyperlink"/>
        </w:rPr>
        <w:t>2023-2029年全球与中国硬质合金模具市场现状及发展趋势报告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ZhiHeJinMoJuDeQianJingQuShi.html" TargetMode="External" Id="R0fcefca2d88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ZhiHeJinMoJuDeQianJingQuShi.html" TargetMode="External" Id="R6e2d3c87127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2023-02-15T08:23:00Z</dcterms:created>
  <dcterms:modified xsi:type="dcterms:W3CDTF">2023-02-15T09:23:00Z</dcterms:modified>
  <dc:subject>2023-2029年全球与中国硬质合金模具市场现状及发展趋势报告</dc:subject>
  <dc:title>2023-2029年全球与中国硬质合金模具市场现状及发展趋势报告</dc:title>
  <cp:keywords>2023-2029年全球与中国硬质合金模具市场现状及发展趋势报告</cp:keywords>
  <dc:description>2023-2029年全球与中国硬质合金模具市场现状及发展趋势报告</dc:description>
</cp:coreProperties>
</file>