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130d4fc244ca8" w:history="1">
              <w:r>
                <w:rPr>
                  <w:rStyle w:val="Hyperlink"/>
                </w:rPr>
                <w:t>2025-2031年全球与中国碱性耐火材料行业发展现状分析及前景趋势报告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130d4fc244ca8" w:history="1">
              <w:r>
                <w:rPr>
                  <w:rStyle w:val="Hyperlink"/>
                </w:rPr>
                <w:t>2025-2031年全球与中国碱性耐火材料行业发展现状分析及前景趋势报告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130d4fc244ca8" w:history="1">
                <w:r>
                  <w:rPr>
                    <w:rStyle w:val="Hyperlink"/>
                  </w:rPr>
                  <w:t>https://www.20087.com/9/15/JianXingNaiHuoCaiLiaoShiChangQianJingFenXi.html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，如镁砖和白云石砖，广泛应用于钢铁冶炼、水泥生产和玻璃制造等高温工业，以承受高温和化学侵蚀。近年来，随着节能环保政策的推动和工业技术的进步，碱性耐火材料的性能和使用寿命得到了显著提升。生产商正致力于开发低导热、高耐腐蚀和快速安装的新型耐火材料，以适应工业生产的高效率和低排放要求。</w:t>
      </w:r>
      <w:r>
        <w:rPr>
          <w:rFonts w:hint="eastAsia"/>
        </w:rPr>
        <w:br/>
      </w:r>
      <w:r>
        <w:rPr>
          <w:rFonts w:hint="eastAsia"/>
        </w:rPr>
        <w:t>　　未来，碱性耐火材料行业将更加注重材料性能的优化和绿色生产。材料性能优化将通过纳米技术和复合材料的应用，提高耐火材料的热稳定性和机械强度。绿色生产将推动原料的循环利用和生产过程的节能减排，如采用电弧炉代替传统窑炉，减少二氧化碳排放。此外，定制化服务和现场施工解决方案将成为行业新趋势，以满足特定工业环境和工艺条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130d4fc244ca8" w:history="1">
        <w:r>
          <w:rPr>
            <w:rStyle w:val="Hyperlink"/>
          </w:rPr>
          <w:t>2025-2031年全球与中国碱性耐火材料行业发展现状分析及前景趋势报告</w:t>
        </w:r>
      </w:hyperlink>
      <w:r>
        <w:rPr>
          <w:rFonts w:hint="eastAsia"/>
        </w:rPr>
        <w:t>》通过严谨的分析、翔实的数据及直观的图表，系统解析了碱性耐火材料行业的市场规模、需求变化、价格波动及产业链结构。报告全面评估了当前碱性耐火材料市场现状，科学预测了未来市场前景与发展趋势，重点剖析了碱性耐火材料细分市场的机遇与挑战。同时，报告对碱性耐火材料重点企业的竞争地位及市场集中度进行了评估，为碱性耐火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中国碱性耐火材料概述</w:t>
      </w:r>
      <w:r>
        <w:rPr>
          <w:rFonts w:hint="eastAsia"/>
        </w:rPr>
        <w:br/>
      </w:r>
      <w:r>
        <w:rPr>
          <w:rFonts w:hint="eastAsia"/>
        </w:rPr>
        <w:t>　　第一节 碱性耐火材料行业定义</w:t>
      </w:r>
      <w:r>
        <w:rPr>
          <w:rFonts w:hint="eastAsia"/>
        </w:rPr>
        <w:br/>
      </w:r>
      <w:r>
        <w:rPr>
          <w:rFonts w:hint="eastAsia"/>
        </w:rPr>
        <w:t>　　第二节 碱性耐火材料行业发展特性</w:t>
      </w:r>
      <w:r>
        <w:rPr>
          <w:rFonts w:hint="eastAsia"/>
        </w:rPr>
        <w:br/>
      </w:r>
      <w:r>
        <w:rPr>
          <w:rFonts w:hint="eastAsia"/>
        </w:rPr>
        <w:t>　　第三节 碱性耐火材料产业链分析</w:t>
      </w:r>
      <w:r>
        <w:rPr>
          <w:rFonts w:hint="eastAsia"/>
        </w:rPr>
        <w:br/>
      </w:r>
      <w:r>
        <w:rPr>
          <w:rFonts w:hint="eastAsia"/>
        </w:rPr>
        <w:t>　　第四节 碱性耐火材料行业生命周期分析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2024-2025年国外碱性耐火材料市场发展概况</w:t>
      </w:r>
      <w:r>
        <w:rPr>
          <w:rFonts w:hint="eastAsia"/>
        </w:rPr>
        <w:br/>
      </w:r>
      <w:r>
        <w:rPr>
          <w:rFonts w:hint="eastAsia"/>
        </w:rPr>
        <w:t>　　第一节 全球碱性耐火材料市场发展分析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北美地区主要国家碱性耐火材料市场概况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欧盟地区主要国家碱性耐火材料市场概况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亚洲地区主要国家碱性耐火材料市场概况</w:t>
      </w:r>
      <w:r>
        <w:rPr>
          <w:rFonts w:hint="eastAsia"/>
        </w:rPr>
        <w:br/>
      </w:r>
      <w:r>
        <w:rPr>
          <w:rFonts w:hint="eastAsia"/>
        </w:rPr>
        <w:t>　　第五节 全球碱性耐火材料市场发展预测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2024-2025年中国碱性耐火材料发展环境分析</w:t>
      </w:r>
      <w:r>
        <w:rPr>
          <w:rFonts w:hint="eastAsia"/>
        </w:rPr>
        <w:br/>
      </w:r>
      <w:r>
        <w:rPr>
          <w:rFonts w:hint="eastAsia"/>
        </w:rPr>
        <w:t>　　第一节 碱性耐火材料行业经济环境分析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碱性耐火材料行业相关政策、标准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碱性耐火材料行业相关发展规划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2024-2025年碱性耐火材料市场特性分析</w:t>
      </w:r>
      <w:r>
        <w:rPr>
          <w:rFonts w:hint="eastAsia"/>
        </w:rPr>
        <w:br/>
      </w:r>
      <w:r>
        <w:rPr>
          <w:rFonts w:hint="eastAsia"/>
        </w:rPr>
        <w:t>　　第一节 碱性耐火材料行业集中度分析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2024-2025年碱性耐火材料行业SWOT分析</w:t>
      </w:r>
      <w:r>
        <w:rPr>
          <w:rFonts w:hint="eastAsia"/>
        </w:rPr>
        <w:br/>
      </w:r>
      <w:r>
        <w:rPr>
          <w:rFonts w:hint="eastAsia"/>
        </w:rPr>
        <w:t>　　　　一、碱性耐火材料行业优势</w:t>
      </w:r>
      <w:r>
        <w:rPr>
          <w:rFonts w:hint="eastAsia"/>
        </w:rPr>
        <w:br/>
      </w:r>
      <w:r>
        <w:rPr>
          <w:rFonts w:hint="eastAsia"/>
        </w:rPr>
        <w:t>　　　　二、碱性耐火材料行业劣势</w:t>
      </w:r>
      <w:r>
        <w:rPr>
          <w:rFonts w:hint="eastAsia"/>
        </w:rPr>
        <w:br/>
      </w:r>
      <w:r>
        <w:rPr>
          <w:rFonts w:hint="eastAsia"/>
        </w:rPr>
        <w:t>　　　　三、碱性耐火材料行业机会</w:t>
      </w:r>
      <w:r>
        <w:rPr>
          <w:rFonts w:hint="eastAsia"/>
        </w:rPr>
        <w:br/>
      </w:r>
      <w:r>
        <w:rPr>
          <w:rFonts w:hint="eastAsia"/>
        </w:rPr>
        <w:t>　　　　四、碱性耐火材料行业风险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中国碱性耐火材料发展现状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2024-2025年中国碱性耐火材料市场现状分析</w:t>
      </w:r>
      <w:r>
        <w:rPr>
          <w:rFonts w:hint="eastAsia"/>
        </w:rPr>
        <w:br/>
      </w:r>
      <w:r>
        <w:rPr>
          <w:rFonts w:hint="eastAsia"/>
        </w:rPr>
        <w:t>　　第二节 中国碱性耐火材料行业产量情况分析及预测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一、碱性耐火材料总体产能规模</w:t>
      </w:r>
      <w:r>
        <w:rPr>
          <w:rFonts w:hint="eastAsia"/>
        </w:rPr>
        <w:br/>
      </w:r>
      <w:r>
        <w:rPr>
          <w:rFonts w:hint="eastAsia"/>
        </w:rPr>
        <w:t>　　　　二、碱性耐火材料生产区域分布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三、2019-2024年中国碱性耐火材料产量统计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三、2025-2031年中国碱性耐火材料产量预测</w:t>
      </w:r>
      <w:r>
        <w:rPr>
          <w:rFonts w:hint="eastAsia"/>
        </w:rPr>
        <w:br/>
      </w:r>
      <w:r>
        <w:rPr>
          <w:rFonts w:hint="eastAsia"/>
        </w:rPr>
        <w:t>　　第三节 中国碱性耐火材料市场需求分析及预测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一、中国碱性耐火材料市场需求特点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二、2019-2024年中国碱性耐火材料市场需求量统计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三、2025-2031年中国碱性耐火材料市场需求量预测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中国碱性耐火材料价格趋势分析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一、2019-2024年中国碱性耐火材料市场价格趋势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二、2025-2031年中国碱性耐火材料市场价格走势预测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2019-2024年碱性耐火材料行业经济运行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2019-2024年中国碱性耐火材料行业盈利能力分析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2019-2024年中国碱性耐火材料行业发展能力分析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2019-2024年碱性耐火材料行业偿债能力分析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2019-2024年碱性耐火材料制造企业数量分析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中国碱性耐火材料行业重点地区发展分析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**地区碱性耐火材料市场发展分析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**地区碱性耐火材料市场发展分析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**地区碱性耐火材料市场发展分析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**地区碱性耐火材料市场发展分析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**地区碱性耐火材料市场发展分析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2019-2024年中国碱性耐火材料进出口分析</w:t>
      </w:r>
      <w:r>
        <w:rPr>
          <w:rFonts w:hint="eastAsia"/>
        </w:rPr>
        <w:br/>
      </w:r>
      <w:r>
        <w:rPr>
          <w:rFonts w:hint="eastAsia"/>
        </w:rPr>
        <w:t>　　第一节 碱性耐火材料进口情况分析</w:t>
      </w:r>
      <w:r>
        <w:rPr>
          <w:rFonts w:hint="eastAsia"/>
        </w:rPr>
        <w:br/>
      </w:r>
      <w:r>
        <w:rPr>
          <w:rFonts w:hint="eastAsia"/>
        </w:rPr>
        <w:t>　　第二节 碱性耐火材料出口情况分析</w:t>
      </w:r>
      <w:r>
        <w:rPr>
          <w:rFonts w:hint="eastAsia"/>
        </w:rPr>
        <w:br/>
      </w:r>
      <w:r>
        <w:rPr>
          <w:rFonts w:hint="eastAsia"/>
        </w:rPr>
        <w:t>　　第三节 影响碱性耐火材料进出口因素分析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主要碱性耐火材料生产企业及竞争格局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碱性耐火材料行业投资战略研究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碱性耐火材料行业发展战略研究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一、碱性耐火材料品牌的重要性</w:t>
      </w:r>
      <w:r>
        <w:rPr>
          <w:rFonts w:hint="eastAsia"/>
        </w:rPr>
        <w:br/>
      </w:r>
      <w:r>
        <w:rPr>
          <w:rFonts w:hint="eastAsia"/>
        </w:rPr>
        <w:t>　　　　二、碱性耐火材料实施品牌战略的意义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四、我国碱性耐火材料企业的品牌战略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五、碱性耐火材料品牌战略管理的策略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碱性耐火材料经营策略分析</w:t>
      </w:r>
      <w:r>
        <w:rPr>
          <w:rFonts w:hint="eastAsia"/>
        </w:rPr>
        <w:br/>
      </w:r>
      <w:r>
        <w:rPr>
          <w:rFonts w:hint="eastAsia"/>
        </w:rPr>
        <w:t>　　　　一、碱性耐火材料市场细分策略</w:t>
      </w:r>
      <w:r>
        <w:rPr>
          <w:rFonts w:hint="eastAsia"/>
        </w:rPr>
        <w:br/>
      </w:r>
      <w:r>
        <w:rPr>
          <w:rFonts w:hint="eastAsia"/>
        </w:rPr>
        <w:t>　　　　二、碱性耐火材料市场创新策略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四、碱性耐火材料新产品差异化战略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2025-2031年中国碱性耐火材料发展趋势预测及投资风险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2025-2025年碱性耐火材料市场前景分析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2025-2031年碱性耐火材料行业发展趋势预测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碱性耐火材料行业投资风险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碱性耐火材料投资建议</w:t>
      </w:r>
      <w:r>
        <w:rPr>
          <w:rFonts w:hint="eastAsia"/>
        </w:rPr>
        <w:br/>
      </w:r>
      <w:r>
        <w:rPr>
          <w:rFonts w:hint="eastAsia"/>
        </w:rPr>
        <w:t>　　第一节 碱性耐火材料行业投资环境分析</w:t>
      </w:r>
      <w:r>
        <w:rPr>
          <w:rFonts w:hint="eastAsia"/>
        </w:rPr>
        <w:br/>
      </w:r>
      <w:r>
        <w:rPr>
          <w:rFonts w:hint="eastAsia"/>
        </w:rPr>
        <w:t>　　第二节 碱性耐火材料行业投资进入壁垒分析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碱性耐火材料行业类别</w:t>
      </w:r>
      <w:r>
        <w:rPr>
          <w:rFonts w:hint="eastAsia"/>
        </w:rPr>
        <w:br/>
      </w:r>
      <w:r>
        <w:rPr>
          <w:rFonts w:hint="eastAsia"/>
        </w:rPr>
        <w:t>　　图表 碱性耐火材料行业产业链调研</w:t>
      </w:r>
      <w:r>
        <w:rPr>
          <w:rFonts w:hint="eastAsia"/>
        </w:rPr>
        <w:br/>
      </w:r>
      <w:r>
        <w:rPr>
          <w:rFonts w:hint="eastAsia"/>
        </w:rPr>
        <w:t>　　图表 碱性耐火材料行业现状</w:t>
      </w:r>
      <w:r>
        <w:rPr>
          <w:rFonts w:hint="eastAsia"/>
        </w:rPr>
        <w:br/>
      </w:r>
      <w:r>
        <w:rPr>
          <w:rFonts w:hint="eastAsia"/>
        </w:rPr>
        <w:t>　　图表 碱性耐火材料行业标准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2024年中国碱性耐火材料行业产能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2019-2024年中国碱性耐火材料行业产量统计</w:t>
      </w:r>
      <w:r>
        <w:rPr>
          <w:rFonts w:hint="eastAsia"/>
        </w:rPr>
        <w:br/>
      </w:r>
      <w:r>
        <w:rPr>
          <w:rFonts w:hint="eastAsia"/>
        </w:rPr>
        <w:t>　　图表 碱性耐火材料行业动态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2024年中国碱性耐火材料行业需求区域调研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2019-2024年中国碱性耐火材料行情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**地区碱性耐火材料市场规模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**地区碱性耐火材料市场调研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**地区碱性耐火材料市场规模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**地区碱性耐火材料市场调研</w:t>
      </w:r>
      <w:r>
        <w:rPr>
          <w:rFonts w:hint="eastAsia"/>
        </w:rPr>
        <w:br/>
      </w:r>
      <w:r>
        <w:rPr>
          <w:rFonts w:hint="eastAsia"/>
        </w:rPr>
        <w:t>　　图表 **地区碱性耐火材料行业市场需求分析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碱性耐火材料行业准入条件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2025-2031年中国碱性耐火材料行业发展趋势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130d4fc244ca8" w:history="1">
        <w:r>
          <w:rPr>
            <w:rStyle w:val="Hyperlink"/>
          </w:rPr>
          <w:t>2025-2031年全球与中国碱性耐火材料行业发展现状分析及前景趋势报告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130d4fc244ca8" w:history="1">
        <w:r>
          <w:rPr>
            <w:rStyle w:val="Hyperlink"/>
          </w:rPr>
          <w:t>https://www.20087.com/9/15/JianXingNaiHuoCaiLiaoShiChangQianJingFenXi.html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级耐火等级分类标准、碱性耐火材料有哪些、氧化镁是耐火材料吗、碱性耐火材料主要成分、XLSW是什么材质耐火材料、碱性耐火材料用途、淄博雷法耐火材料有限公司、碱性耐火材料在工业领域的应用、什么东西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668da212740a9" w:history="1">
      <w:r>
        <w:rPr>
          <w:rStyle w:val="Hyperlink"/>
        </w:rPr>
        <w:t>2025-2031年全球与中国碱性耐火材料行业发展现状分析及前景趋势报告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nXingNaiHuoCaiLiaoShiChangQianJingFenXi.html" TargetMode="External" Id="Rb25130d4fc2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nXingNaiHuoCaiLiaoShiChangQianJingFenXi.html" TargetMode="External" Id="R60d668da2127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2024-11-05T05:58:00Z</dcterms:created>
  <dcterms:modified xsi:type="dcterms:W3CDTF">2024-11-05T06:58:00Z</dcterms:modified>
  <dc:subject>2025-2031年全球与中国碱性耐火材料行业发展现状分析及前景趋势报告</dc:subject>
  <dc:title>2025-2031年全球与中国碱性耐火材料行业发展现状分析及前景趋势报告</dc:title>
  <cp:keywords>2025-2031年全球与中国碱性耐火材料行业发展现状分析及前景趋势报告</cp:keywords>
  <dc:description>2025-2031年全球与中国碱性耐火材料行业发展现状分析及前景趋势报告</dc:description>
</cp:coreProperties>
</file>