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0b0e74d134e68" w:history="1">
              <w:r>
                <w:rPr>
                  <w:rStyle w:val="Hyperlink"/>
                </w:rPr>
                <w:t>2025-2031年中国稀土铁合金市场现状与前景趋势预测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0b0e74d134e68" w:history="1">
              <w:r>
                <w:rPr>
                  <w:rStyle w:val="Hyperlink"/>
                </w:rPr>
                <w:t>2025-2031年中国稀土铁合金市场现状与前景趋势预测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0b0e74d134e68" w:history="1">
                <w:r>
                  <w:rPr>
                    <w:rStyle w:val="Hyperlink"/>
                  </w:rPr>
                  <w:t>https://www.20087.com/9/65/XiTuTieHeJinDeXianZhuangYuFaZhanQianJing.html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铁合金是由稀土元素与铁组成的合金材料，因其优异的磁性能和机械性能被广泛应用于电子、航空航天及新能源领域。近年来，随着新材料研究的深入和市场需求的增长，稀土铁合金在纯度控制、生产工艺及应用领域的拓展方面取得了长足进步。现代稀土铁合金不仅采用了先进的提纯技术和精密铸造工艺，提高了产品的质量和均匀性，还通过表面处理技术增强了其抗氧化和抗腐蚀性能。一些高端产品还具备良好的电磁特性和机械强度，适用于复杂应用场景。然而，市场上产品质量和技术水平差异较大，部分低端产品可能存在杂质含量高或机械性能不足的问题。</w:t>
      </w:r>
      <w:r>
        <w:rPr>
          <w:rFonts w:hint="eastAsia"/>
        </w:rPr>
        <w:br/>
      </w:r>
      <w:r>
        <w:rPr>
          <w:rFonts w:hint="eastAsia"/>
        </w:rPr>
        <w:t>　　未来，稀土铁合金将更加注重高性能与多功能发展。一方面，通过采用更先进的提纯技术和精密制造工艺，进一步提高产品的纯度和机械性能，满足高标准的质量控制需求；另一方面，结合新材料科学研究，开发具有更高附加值和更好防护功能的新一代稀土铁合金产品，拓宽应用领域。此外，随着绿色制造和循环经济理念的普及，探索支持低污染、可再生资源利用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0b0e74d134e68" w:history="1">
        <w:r>
          <w:rPr>
            <w:rStyle w:val="Hyperlink"/>
          </w:rPr>
          <w:t>2025-2031年中国稀土铁合金市场现状与前景趋势预测</w:t>
        </w:r>
      </w:hyperlink>
      <w:r>
        <w:rPr>
          <w:rFonts w:hint="eastAsia"/>
        </w:rPr>
        <w:t>》基于多年稀土铁合金行业研究积累，结合当前市场发展现状，依托国家权威数据资源和长期市场监测数据库，对稀土铁合金行业进行了全面调研与分析。报告详细阐述了稀土铁合金市场规模、市场前景、发展趋势、技术现状及未来方向，重点分析了行业内主要企业的竞争格局，并通过SWOT分析揭示了稀土铁合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70b0e74d134e68" w:history="1">
        <w:r>
          <w:rPr>
            <w:rStyle w:val="Hyperlink"/>
          </w:rPr>
          <w:t>2025-2031年中国稀土铁合金市场现状与前景趋势预测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》为投资者提供了准确的市场现状解读，帮助预判行业前景，挖掘投资价值，同时从投资策略和营销策略等角度提出实用建议，助力投资者在稀土铁合金行业中把握机遇、规避风险。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稀土铁合金行业概述</w:t>
      </w:r>
      <w:r>
        <w:rPr>
          <w:rFonts w:hint="eastAsia"/>
        </w:rPr>
        <w:br/>
      </w:r>
      <w:r>
        <w:rPr>
          <w:rFonts w:hint="eastAsia"/>
        </w:rPr>
        <w:t>　　第一节 稀土铁合金定义与分类</w:t>
      </w:r>
      <w:r>
        <w:rPr>
          <w:rFonts w:hint="eastAsia"/>
        </w:rPr>
        <w:br/>
      </w:r>
      <w:r>
        <w:rPr>
          <w:rFonts w:hint="eastAsia"/>
        </w:rPr>
        <w:t>　　第二节 稀土铁合金应用领域</w:t>
      </w:r>
      <w:r>
        <w:rPr>
          <w:rFonts w:hint="eastAsia"/>
        </w:rPr>
        <w:br/>
      </w:r>
      <w:r>
        <w:rPr>
          <w:rFonts w:hint="eastAsia"/>
        </w:rPr>
        <w:t>　　第三节 稀土铁合金行业经济指标分析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一、稀土铁合金行业赢利性评估</w:t>
      </w:r>
      <w:r>
        <w:rPr>
          <w:rFonts w:hint="eastAsia"/>
        </w:rPr>
        <w:br/>
      </w:r>
      <w:r>
        <w:rPr>
          <w:rFonts w:hint="eastAsia"/>
        </w:rPr>
        <w:t>　　　　二、稀土铁合金行业成长速度分析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三、稀土铁合金附加值提升空间探讨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四、稀土铁合金行业进入壁垒分析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五、稀土铁合金行业风险性评估</w:t>
      </w:r>
      <w:r>
        <w:rPr>
          <w:rFonts w:hint="eastAsia"/>
        </w:rPr>
        <w:br/>
      </w:r>
      <w:r>
        <w:rPr>
          <w:rFonts w:hint="eastAsia"/>
        </w:rPr>
        <w:t>　　　　六、稀土铁合金行业周期性分析</w:t>
      </w:r>
      <w:r>
        <w:rPr>
          <w:rFonts w:hint="eastAsia"/>
        </w:rPr>
        <w:br/>
      </w:r>
      <w:r>
        <w:rPr>
          <w:rFonts w:hint="eastAsia"/>
        </w:rPr>
        <w:t>　　　　七、稀土铁合金行业竞争程度指标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八、稀土铁合金行业成熟度综合分析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稀土铁合金产业链及经营模式分析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三、稀土铁合金销售模式与渠道策略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全球稀土铁合金市场发展分析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2024-2025年全球稀土铁合金行业发展分析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一、全球稀土铁合金行业市场规模与趋势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二、全球稀土铁合金行业发展特点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三、全球稀土铁合金行业竞争格局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主要国家与地区稀土铁合金市场分析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2025-2031年全球稀土铁合金行业发展趋势与前景预测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一、稀土铁合金行业发展趋势</w:t>
      </w:r>
      <w:r>
        <w:rPr>
          <w:rFonts w:hint="eastAsia"/>
        </w:rPr>
        <w:br/>
      </w:r>
      <w:r>
        <w:rPr>
          <w:rFonts w:hint="eastAsia"/>
        </w:rPr>
        <w:t>　　　　二、稀土铁合金行业发展潜力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中国稀土铁合金行业市场分析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2024-2025年稀土铁合金产能与投资动态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一、国内稀土铁合金产能现状与利用效率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二、稀土铁合金产能扩张与投资动态分析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2025-2031年稀土铁合金行业产量统计与趋势预测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一、2019-2024年稀土铁合金行业产量与增长趋势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1、2019-2024年稀土铁合金产量及增长趋势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2、2019-2024年稀土铁合金细分产品产量及份额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二、稀土铁合金产量影响因素分析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三、2025-2031年稀土铁合金产量预测</w:t>
      </w:r>
      <w:r>
        <w:rPr>
          <w:rFonts w:hint="eastAsia"/>
        </w:rPr>
        <w:br/>
      </w:r>
      <w:r>
        <w:rPr>
          <w:rFonts w:hint="eastAsia"/>
        </w:rPr>
        <w:t>　　第三节 2025-2031年稀土铁合金市场需求与销售分析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一、2024-2025年稀土铁合金行业需求现状</w:t>
      </w:r>
      <w:r>
        <w:rPr>
          <w:rFonts w:hint="eastAsia"/>
        </w:rPr>
        <w:br/>
      </w:r>
      <w:r>
        <w:rPr>
          <w:rFonts w:hint="eastAsia"/>
        </w:rPr>
        <w:t>　　　　二、稀土铁合金客户群体与需求特点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三、2019-2024年稀土铁合金行业销售规模分析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四、2025-2031年稀土铁合金市场增长潜力与规模预测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2024-2025年稀土铁合金行业技术发展现状及趋势分析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稀土铁合金行业技术发展现状分析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国内外稀土铁合金行业技术差距分析及差距形成的主要原因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稀土铁合金行业技术发展方向、趋势预测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提升稀土铁合金行业技术能力策略建议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中国稀土铁合金细分市场分析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一、2024-2025年稀土铁合金主要细分产品市场现状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稀土铁合金价格机制与竞争策略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一、2019-2024年稀土铁合金市场价格走势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稀土铁合金定价策略与方法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2025-2031年稀土铁合金价格竞争态势与趋势预测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中国稀土铁合金行业重点区域市场研究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2024-2025年重点区域稀土铁合金市场发展概况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二、2019-2024年稀土铁合金市场需求规模情况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三、2025-2031年稀土铁合金行业发展潜力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二、2019-2024年稀土铁合金市场需求规模情况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三、2025-2031年稀土铁合金行业发展潜力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二、2019-2024年稀土铁合金市场需求规模情况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三、2025-2031年稀土铁合金行业发展潜力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二、2019-2024年稀土铁合金市场需求规模情况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三、2025-2031年稀土铁合金行业发展潜力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二、2019-2024年稀土铁合金市场需求规模情况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三、2025-2031年稀土铁合金行业发展潜力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2019-2024年中国稀土铁合金行业进出口情况分析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稀土铁合金行业进口规模与来源分析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一、2019-2024年稀土铁合金进口规模分析</w:t>
      </w:r>
      <w:r>
        <w:rPr>
          <w:rFonts w:hint="eastAsia"/>
        </w:rPr>
        <w:br/>
      </w:r>
      <w:r>
        <w:rPr>
          <w:rFonts w:hint="eastAsia"/>
        </w:rPr>
        <w:t>　　　　二、稀土铁合金主要进口来源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稀土铁合金行业出口规模与目的地分析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一、2019-2024年稀土铁合金出口规模分析</w:t>
      </w:r>
      <w:r>
        <w:rPr>
          <w:rFonts w:hint="eastAsia"/>
        </w:rPr>
        <w:br/>
      </w:r>
      <w:r>
        <w:rPr>
          <w:rFonts w:hint="eastAsia"/>
        </w:rPr>
        <w:t>　　　　二、稀土铁合金主要出口目的地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2019-2024年中国稀土铁合金总体规模与财务指标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中国稀土铁合金行业总体规模分析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一、稀土铁合金企业数量与结构</w:t>
      </w:r>
      <w:r>
        <w:rPr>
          <w:rFonts w:hint="eastAsia"/>
        </w:rPr>
        <w:br/>
      </w:r>
      <w:r>
        <w:rPr>
          <w:rFonts w:hint="eastAsia"/>
        </w:rPr>
        <w:t>　　　　二、稀土铁合金从业人员规模</w:t>
      </w:r>
      <w:r>
        <w:rPr>
          <w:rFonts w:hint="eastAsia"/>
        </w:rPr>
        <w:br/>
      </w:r>
      <w:r>
        <w:rPr>
          <w:rFonts w:hint="eastAsia"/>
        </w:rPr>
        <w:t>　　　　三、稀土铁合金行业资产状况</w:t>
      </w:r>
      <w:r>
        <w:rPr>
          <w:rFonts w:hint="eastAsia"/>
        </w:rPr>
        <w:br/>
      </w:r>
      <w:r>
        <w:rPr>
          <w:rFonts w:hint="eastAsia"/>
        </w:rPr>
        <w:t>　　第二节 中国稀土铁合金行业财务指标总体分析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稀土铁合金行业重点企业经营状况分析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稀土铁合金重点企业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稀土铁合金领先企业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稀土铁合金标杆企业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稀土铁合金代表企业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稀土铁合金龙头企业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稀土铁合金重点企业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中国稀土铁合金行业竞争格局分析</w:t>
      </w:r>
      <w:r>
        <w:rPr>
          <w:rFonts w:hint="eastAsia"/>
        </w:rPr>
        <w:br/>
      </w:r>
      <w:r>
        <w:rPr>
          <w:rFonts w:hint="eastAsia"/>
        </w:rPr>
        <w:t>　　第一节 稀土铁合金行业竞争格局总览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2024-2025年稀土铁合金行业竞争力分析</w:t>
      </w:r>
      <w:r>
        <w:rPr>
          <w:rFonts w:hint="eastAsia"/>
        </w:rPr>
        <w:br/>
      </w:r>
      <w:r>
        <w:rPr>
          <w:rFonts w:hint="eastAsia"/>
        </w:rPr>
        <w:t>　　　　一、稀土铁合金供应商议价能力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四、稀土铁合金替代品威胁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2019-2024年稀土铁合金行业企业并购活动分析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2024-2025年稀土铁合金行业会展与招投标活动分析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一、稀土铁合金行业会展活动及其市场影响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2025年中国稀土铁合金企业发展策略分析</w:t>
      </w:r>
      <w:r>
        <w:rPr>
          <w:rFonts w:hint="eastAsia"/>
        </w:rPr>
        <w:br/>
      </w:r>
      <w:r>
        <w:rPr>
          <w:rFonts w:hint="eastAsia"/>
        </w:rPr>
        <w:t>　　第一节 稀土铁合金市场策略分析</w:t>
      </w:r>
      <w:r>
        <w:rPr>
          <w:rFonts w:hint="eastAsia"/>
        </w:rPr>
        <w:br/>
      </w:r>
      <w:r>
        <w:rPr>
          <w:rFonts w:hint="eastAsia"/>
        </w:rPr>
        <w:t>　　　　一、稀土铁合金市场定位与拓展策略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二、稀土铁合金市场细分与目标客户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稀土铁合金销售策略分析</w:t>
      </w:r>
      <w:r>
        <w:rPr>
          <w:rFonts w:hint="eastAsia"/>
        </w:rPr>
        <w:br/>
      </w:r>
      <w:r>
        <w:rPr>
          <w:rFonts w:hint="eastAsia"/>
        </w:rPr>
        <w:t>　　　　一、稀土铁合金销售渠道与网络建设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提高稀土铁合金企业竞争力建议</w:t>
      </w:r>
      <w:r>
        <w:rPr>
          <w:rFonts w:hint="eastAsia"/>
        </w:rPr>
        <w:br/>
      </w:r>
      <w:r>
        <w:rPr>
          <w:rFonts w:hint="eastAsia"/>
        </w:rPr>
        <w:t>　　　　一、稀土铁合金技术创新与管理优化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稀土铁合金品牌战略思考</w:t>
      </w:r>
      <w:r>
        <w:rPr>
          <w:rFonts w:hint="eastAsia"/>
        </w:rPr>
        <w:br/>
      </w:r>
      <w:r>
        <w:rPr>
          <w:rFonts w:hint="eastAsia"/>
        </w:rPr>
        <w:t>　　　　一、稀土铁合金品牌建设与维护</w:t>
      </w:r>
      <w:r>
        <w:rPr>
          <w:rFonts w:hint="eastAsia"/>
        </w:rPr>
        <w:br/>
      </w:r>
      <w:r>
        <w:rPr>
          <w:rFonts w:hint="eastAsia"/>
        </w:rPr>
        <w:t>　　　　二、稀土铁合金品牌影响力与市场竞争力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中国稀土铁合金行业风险与对策</w:t>
      </w:r>
      <w:r>
        <w:rPr>
          <w:rFonts w:hint="eastAsia"/>
        </w:rPr>
        <w:br/>
      </w:r>
      <w:r>
        <w:rPr>
          <w:rFonts w:hint="eastAsia"/>
        </w:rPr>
        <w:t>　　第一节 稀土铁合金行业SWOT分析</w:t>
      </w:r>
      <w:r>
        <w:rPr>
          <w:rFonts w:hint="eastAsia"/>
        </w:rPr>
        <w:br/>
      </w:r>
      <w:r>
        <w:rPr>
          <w:rFonts w:hint="eastAsia"/>
        </w:rPr>
        <w:t>　　　　一、稀土铁合金行业优势分析</w:t>
      </w:r>
      <w:r>
        <w:rPr>
          <w:rFonts w:hint="eastAsia"/>
        </w:rPr>
        <w:br/>
      </w:r>
      <w:r>
        <w:rPr>
          <w:rFonts w:hint="eastAsia"/>
        </w:rPr>
        <w:t>　　　　二、稀土铁合金行业劣势分析</w:t>
      </w:r>
      <w:r>
        <w:rPr>
          <w:rFonts w:hint="eastAsia"/>
        </w:rPr>
        <w:br/>
      </w:r>
      <w:r>
        <w:rPr>
          <w:rFonts w:hint="eastAsia"/>
        </w:rPr>
        <w:t>　　　　三、稀土铁合金市场机会探索</w:t>
      </w:r>
      <w:r>
        <w:rPr>
          <w:rFonts w:hint="eastAsia"/>
        </w:rPr>
        <w:br/>
      </w:r>
      <w:r>
        <w:rPr>
          <w:rFonts w:hint="eastAsia"/>
        </w:rPr>
        <w:t>　　　　四、稀土铁合金市场威胁评估</w:t>
      </w:r>
      <w:r>
        <w:rPr>
          <w:rFonts w:hint="eastAsia"/>
        </w:rPr>
        <w:br/>
      </w:r>
      <w:r>
        <w:rPr>
          <w:rFonts w:hint="eastAsia"/>
        </w:rPr>
        <w:t>　　第二节 稀土铁合金行业风险及对策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2025-2031年中国稀土铁合金行业前景与发展趋势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稀土铁合金行业发展环境分析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2025-2031年稀土铁合金行业发展趋势与方向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一、稀土铁合金行业发展方向预测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二、稀土铁合金发展趋势分析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2025-2031年稀土铁合金行业发展潜力与机遇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一、稀土铁合金市场发展潜力评估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二、稀土铁合金新兴市场与机遇探索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稀土铁合金行业研究结论与建议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[:中:智:林]稀土铁合金行业发展建议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稀土铁合金行业历程</w:t>
      </w:r>
      <w:r>
        <w:rPr>
          <w:rFonts w:hint="eastAsia"/>
        </w:rPr>
        <w:br/>
      </w:r>
      <w:r>
        <w:rPr>
          <w:rFonts w:hint="eastAsia"/>
        </w:rPr>
        <w:t>　　图表 稀土铁合金行业生命周期</w:t>
      </w:r>
      <w:r>
        <w:rPr>
          <w:rFonts w:hint="eastAsia"/>
        </w:rPr>
        <w:br/>
      </w:r>
      <w:r>
        <w:rPr>
          <w:rFonts w:hint="eastAsia"/>
        </w:rPr>
        <w:t>　　图表 稀土铁合金行业产业链分析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2019-2024年中国稀土铁合金行业市场规模及增长情况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2019-2024年稀土铁合金行业市场容量分析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2019-2024年中国稀土铁合金行业产能统计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2019-2024年中国稀土铁合金行业产量及增长趋势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2019-2024年中国稀土铁合金市场需求量及增速统计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2024年中国稀土铁合金行业需求领域分布格局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2019-2024年中国稀土铁合金行业销售收入分析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2019-2024年中国稀土铁合金行业盈利情况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2019-2024年中国稀土铁合金行业利润总额统计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2019-2024年中国稀土铁合金进口数量分析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2019-2024年中国稀土铁合金进口金额分析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2019-2024年中国稀土铁合金出口数量分析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2019-2024年中国稀土铁合金出口金额分析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2024年中国稀土铁合金进口国家及地区分析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2024年中国稀土铁合金出口国家及地区分析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2019-2024年中国稀土铁合金行业企业数量情况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2019-2024年中国稀土铁合金行业企业平均规模情况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**地区稀土铁合金行业市场需求情况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2025-2031年中国稀土铁合金行业产能预测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2025-2031年中国稀土铁合金行业产量预测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2025-2031年中国稀土铁合金市场需求量预测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2025-2031年中国稀土铁合金行业供需平衡预测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2025-2031年中国稀土铁合金行业市场容量预测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2025-2031年中国稀土铁合金行业市场规模预测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2025年中国稀土铁合金市场前景分析</w:t>
      </w:r>
      <w:r>
        <w:rPr>
          <w:rFonts w:hint="eastAsia"/>
        </w:rPr>
        <w:br/>
      </w:r>
      <w:r>
        <w:rPr>
          <w:rFonts w:hint="eastAsia"/>
        </w:rPr>
        <w:t>　　图表 2025年中国稀土铁合金发展趋势预测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0b0e74d134e68" w:history="1">
        <w:r>
          <w:rPr>
            <w:rStyle w:val="Hyperlink"/>
          </w:rPr>
          <w:t>2025-2031年中国稀土铁合金市场现状与前景趋势预测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0b0e74d134e68" w:history="1">
        <w:r>
          <w:rPr>
            <w:rStyle w:val="Hyperlink"/>
          </w:rPr>
          <w:t>https://www.20087.com/9/65/XiTuTieHeJinDeXianZhuangYuFaZhanQianJing.html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吨稀土价值多少人民币、稀土铁合金有哪些应用?、镝铁合金今日报价、稀土铁合金粉末厂家、稀土多少钱一克稀金价格、稀土铁合金化学分析方法磷量的测定、稀土资源的合理利用和保护、稀土铁合金融化不充分影响、稀土硅加入钢水中有什么现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1666221fa4a91" w:history="1">
      <w:r>
        <w:rPr>
          <w:rStyle w:val="Hyperlink"/>
        </w:rPr>
        <w:t>2025-2031年中国稀土铁合金市场现状与前景趋势预测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XiTuTieHeJinDeXianZhuangYuFaZhanQianJing.html" TargetMode="External" Id="R7170b0e74d13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XiTuTieHeJinDeXianZhuangYuFaZhanQianJing.html" TargetMode="External" Id="R6991666221fa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2025-04-22T07:44:20Z</dcterms:created>
  <dcterms:modified xsi:type="dcterms:W3CDTF">2025-04-22T08:44:20Z</dcterms:modified>
  <dc:subject>2025-2031年中国稀土铁合金市场现状与前景趋势预测</dc:subject>
  <dc:title>2025-2031年中国稀土铁合金市场现状与前景趋势预测</dc:title>
  <cp:keywords>2025-2031年中国稀土铁合金市场现状与前景趋势预测</cp:keywords>
  <dc:description>2025-2031年中国稀土铁合金市场现状与前景趋势预测</dc:description>
</cp:coreProperties>
</file>