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b667d14d4100" w:history="1">
              <w:r>
                <w:rPr>
                  <w:rStyle w:val="Hyperlink"/>
                </w:rPr>
                <w:t>2025-2031年全球与中国聚醚醚酮特种工程塑料行业研究及行业前景分析报告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b667d14d4100" w:history="1">
              <w:r>
                <w:rPr>
                  <w:rStyle w:val="Hyperlink"/>
                </w:rPr>
                <w:t>2025-2031年全球与中国聚醚醚酮特种工程塑料行业研究及行业前景分析报告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db667d14d4100" w:history="1">
                <w:r>
                  <w:rPr>
                    <w:rStyle w:val="Hyperlink"/>
                  </w:rPr>
                  <w:t>https://www.20087.com/9/15/JuMiMiTongTeZhongGongChengSuLiaoHangYeQianJingFenXi.html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树脂，具有优异的耐高温、耐磨、耐腐蚀、高强度和良好的生物相容性，广泛应用于航空航天、医疗器械、电子电气、汽车制造等高端领域。目前，该材料已实现工业化稳定生产，全球主要产能集中于少数几家国际化工企业。随着轻量化、高强度结构材料需求的增长，PEEK在飞机内饰件、人造关节、半导体设备零部件等领域得到了进一步拓展。然而，由于其合成工艺复杂、原料成本高昂，导致终端产品价格居高不下，限制了其在大众化工业领域的普及。此外，在部分极端环境下，其长期服役性能仍需进一步验证。</w:t>
      </w:r>
      <w:r>
        <w:rPr>
          <w:rFonts w:hint="eastAsia"/>
        </w:rPr>
        <w:br/>
      </w:r>
      <w:r>
        <w:rPr>
          <w:rFonts w:hint="eastAsia"/>
        </w:rPr>
        <w:t>　　未来，聚醚醚酮的发展将围绕低成本化、功能改性与替代应用展开。一方面，随着聚合工艺优化和原料本地化供应体系的完善，产业链有望逐步降低产品成本，提高性价比优势，从而拓宽至中高端民用市场。另一方面，通过共混改性、纳米增强、碳纤维复合等方式，可进一步提升其力学性能、导电性或抗菌特性，以满足更复杂工况下的使用要求。同时，在生物医用领域，PEEK在骨科植入物、齿科材料等方面的应用将持续深化，成为替代金属和陶瓷材料的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b667d14d4100" w:history="1">
        <w:r>
          <w:rPr>
            <w:rStyle w:val="Hyperlink"/>
          </w:rPr>
          <w:t>2025-2031年全球与中国聚醚醚酮特种工程塑料行业研究及行业前景分析报告</w:t>
        </w:r>
      </w:hyperlink>
      <w:r>
        <w:rPr>
          <w:rFonts w:hint="eastAsia"/>
        </w:rPr>
        <w:t>》基于多年市场监测与行业研究，全面分析了聚醚醚酮特种工程塑料行业的现状、市场需求及市场规模，详细解读了聚醚醚酮特种工程塑料产业链结构、价格趋势及细分市场特点。报告科学预测了行业前景与发展方向，重点剖析了品牌竞争格局、市场集中度及主要企业的经营表现，并通过SWOT分析揭示了聚醚醚酮特种工程塑料行业机遇与风险。为投资者和决策者提供专业、客观的战略建议，是把握聚醚醚酮特种工程塑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美国关税政策演进与聚醚醚酮特种工程塑料产业冲击</w:t>
      </w:r>
      <w:r>
        <w:rPr>
          <w:rFonts w:hint="eastAsia"/>
        </w:rPr>
        <w:br/>
      </w:r>
      <w:r>
        <w:rPr>
          <w:rFonts w:hint="eastAsia"/>
        </w:rPr>
        <w:t>　　1.1 聚醚醚酮特种工程塑料产品定义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中国聚醚醚酮特种工程塑料企业国际化的紧迫性：国内市场竞争饱和与全球化机遇并存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美国关税政策背景下，未来几年全球聚醚醚酮特种工程塑料行业规模趋势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乐观情形-全球聚醚醚酮特种工程塑料发展形式及未来趋势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保守情形-全球聚醚醚酮特种工程塑料发展形式及未来趋势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悲观情形-全球聚醚醚酮特种工程塑料发展形式及未来趋势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关税政策对中国聚醚醚酮特种工程塑料企业的直接影响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近三年全球市场聚醚醚酮特种工程塑料主要企业占有率及排名（按收入）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聚醚醚酮特种工程塑料主要企业在国际市场占有率（按收入，2022-2025），其中2025为当下预测值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2024年聚醚醚酮特种工程塑料主要企业在国际市场排名（按收入）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全球市场主要企业聚醚醚酮特种工程塑料销售收入（2022-2025），其中2025为当下预测值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全球市场，近三年聚醚醚酮特种工程塑料主要企业占有率及排名（按销量）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聚醚醚酮特种工程塑料主要企业在国际市场占有率（按销量，2022-2025），其中2025为当下预测值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2024年聚醚醚酮特种工程塑料主要企业在国际市场排名（按销量）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全球市场主要企业聚醚醚酮特种工程塑料销量（2022-2025）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全球市场主要企业聚醚醚酮特种工程塑料销售价格（2022-2025），其中2025为当下预测值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全球主要厂商聚醚醚酮特种工程塑料总部及产地分布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全球主要厂商成立时间及聚醚醚酮特种工程塑料商业化日期</w:t>
      </w:r>
      <w:r>
        <w:rPr>
          <w:rFonts w:hint="eastAsia"/>
        </w:rPr>
        <w:br/>
      </w:r>
      <w:r>
        <w:rPr>
          <w:rFonts w:hint="eastAsia"/>
        </w:rPr>
        <w:t>　　3.6 全球主要厂商聚醚醚酮特种工程塑料产品类型及应用</w:t>
      </w:r>
      <w:r>
        <w:rPr>
          <w:rFonts w:hint="eastAsia"/>
        </w:rPr>
        <w:br/>
      </w:r>
      <w:r>
        <w:rPr>
          <w:rFonts w:hint="eastAsia"/>
        </w:rPr>
        <w:t>　　3.7 聚醚醚酮特种工程塑料行业集中度、竞争程度分析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聚醚醚酮特种工程塑料行业集中度分析：2024年全球Top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全球聚醚醚酮特种工程塑料第一梯队、第二梯队和第三梯队生产商（品牌）及市场份额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全球聚醚醚酮特种工程塑料供需现状及预测（2020-2031）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全球聚醚醚酮特种工程塑料产能、产量、产能利用率及发展趋势（2020-2031）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全球聚醚醚酮特种工程塑料产量、需求量及发展趋势（2020-2031）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全球主要地区聚醚醚酮特种工程塑料产量及发展趋势（2020-2031）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全球主要地区聚醚醚酮特种工程塑料产量（2020-2025）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全球主要地区聚醚醚酮特种工程塑料产量（2026-2031）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全球主要地区聚醚醚酮特种工程塑料产量市场份额（2020-2031）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全球聚醚醚酮特种工程塑料销量及销售额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全球市场聚醚醚酮特种工程塑料销售额（2020-2031）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全球市场聚醚醚酮特种工程塑料销量（2020-2031）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全球市场聚醚醚酮特种工程塑料价格趋势（2020-2031）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全球主要地区聚醚醚酮特种工程塑料市场规模分析：2020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全球主要地区聚醚醚酮特种工程塑料销售收入及市场份额（2020-2025年）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全球主要地区聚醚醚酮特种工程塑料销售收入预测（2026-2031年）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全球主要地区聚醚醚酮特种工程塑料销量分析：2020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全球主要地区聚醚醚酮特种工程塑料销量及市场份额（2020-2025年）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全球主要地区聚醚醚酮特种工程塑料销量及市场份额预测（2026-2031）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威格斯</w:t>
      </w:r>
      <w:r>
        <w:rPr>
          <w:rFonts w:hint="eastAsia"/>
        </w:rPr>
        <w:br/>
      </w:r>
      <w:r>
        <w:rPr>
          <w:rFonts w:hint="eastAsia"/>
        </w:rPr>
        <w:t>　　　　8.1.1 威格斯基本信息、聚醚醚酮特种工程塑料生产基地、销售区域、竞争对手及市场地位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威格斯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威格斯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威格斯公司简介及主要业务</w:t>
      </w:r>
      <w:r>
        <w:rPr>
          <w:rFonts w:hint="eastAsia"/>
        </w:rPr>
        <w:br/>
      </w:r>
      <w:r>
        <w:rPr>
          <w:rFonts w:hint="eastAsia"/>
        </w:rPr>
        <w:t>　　　　8.1.5 威格斯企业最新动态</w:t>
      </w:r>
      <w:r>
        <w:rPr>
          <w:rFonts w:hint="eastAsia"/>
        </w:rPr>
        <w:br/>
      </w:r>
      <w:r>
        <w:rPr>
          <w:rFonts w:hint="eastAsia"/>
        </w:rPr>
        <w:t>　　8.2 索尔维</w:t>
      </w:r>
      <w:r>
        <w:rPr>
          <w:rFonts w:hint="eastAsia"/>
        </w:rPr>
        <w:br/>
      </w:r>
      <w:r>
        <w:rPr>
          <w:rFonts w:hint="eastAsia"/>
        </w:rPr>
        <w:t>　　　　8.2.1 索尔维基本信息、聚醚醚酮特种工程塑料生产基地、销售区域、竞争对手及市场地位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索尔维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索尔维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索尔维公司简介及主要业务</w:t>
      </w:r>
      <w:r>
        <w:rPr>
          <w:rFonts w:hint="eastAsia"/>
        </w:rPr>
        <w:br/>
      </w:r>
      <w:r>
        <w:rPr>
          <w:rFonts w:hint="eastAsia"/>
        </w:rPr>
        <w:t>　　　　8.2.5 索尔维企业最新动态</w:t>
      </w:r>
      <w:r>
        <w:rPr>
          <w:rFonts w:hint="eastAsia"/>
        </w:rPr>
        <w:br/>
      </w:r>
      <w:r>
        <w:rPr>
          <w:rFonts w:hint="eastAsia"/>
        </w:rPr>
        <w:t>　　8.3 赢创</w:t>
      </w:r>
      <w:r>
        <w:rPr>
          <w:rFonts w:hint="eastAsia"/>
        </w:rPr>
        <w:br/>
      </w:r>
      <w:r>
        <w:rPr>
          <w:rFonts w:hint="eastAsia"/>
        </w:rPr>
        <w:t>　　　　8.3.1 赢创基本信息、聚醚醚酮特种工程塑料生产基地、销售区域、竞争对手及市场地位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赢创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赢创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赢创公司简介及主要业务</w:t>
      </w:r>
      <w:r>
        <w:rPr>
          <w:rFonts w:hint="eastAsia"/>
        </w:rPr>
        <w:br/>
      </w:r>
      <w:r>
        <w:rPr>
          <w:rFonts w:hint="eastAsia"/>
        </w:rPr>
        <w:t>　　　　8.3.5 赢创企业最新动态</w:t>
      </w:r>
      <w:r>
        <w:rPr>
          <w:rFonts w:hint="eastAsia"/>
        </w:rPr>
        <w:br/>
      </w:r>
      <w:r>
        <w:rPr>
          <w:rFonts w:hint="eastAsia"/>
        </w:rPr>
        <w:t>　　8.4 吉林中研高分子材料</w:t>
      </w:r>
      <w:r>
        <w:rPr>
          <w:rFonts w:hint="eastAsia"/>
        </w:rPr>
        <w:br/>
      </w:r>
      <w:r>
        <w:rPr>
          <w:rFonts w:hint="eastAsia"/>
        </w:rPr>
        <w:t>　　　　8.4.1 吉林中研高分子材料基本信息、聚醚醚酮特种工程塑料生产基地、销售区域、竞争对手及市场地位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吉林中研高分子材料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吉林中研高分子材料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吉林中研高分子材料公司简介及主要业务</w:t>
      </w:r>
      <w:r>
        <w:rPr>
          <w:rFonts w:hint="eastAsia"/>
        </w:rPr>
        <w:br/>
      </w:r>
      <w:r>
        <w:rPr>
          <w:rFonts w:hint="eastAsia"/>
        </w:rPr>
        <w:t>　　　　8.4.5 吉林中研高分子材料企业最新动态</w:t>
      </w:r>
      <w:r>
        <w:rPr>
          <w:rFonts w:hint="eastAsia"/>
        </w:rPr>
        <w:br/>
      </w:r>
      <w:r>
        <w:rPr>
          <w:rFonts w:hint="eastAsia"/>
        </w:rPr>
        <w:t>　　8.5 吉大特塑</w:t>
      </w:r>
      <w:r>
        <w:rPr>
          <w:rFonts w:hint="eastAsia"/>
        </w:rPr>
        <w:br/>
      </w:r>
      <w:r>
        <w:rPr>
          <w:rFonts w:hint="eastAsia"/>
        </w:rPr>
        <w:t>　　　　8.5.1 吉大特塑基本信息、聚醚醚酮特种工程塑料生产基地、销售区域、竞争对手及市场地位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吉大特塑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吉大特塑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吉大特塑公司简介及主要业务</w:t>
      </w:r>
      <w:r>
        <w:rPr>
          <w:rFonts w:hint="eastAsia"/>
        </w:rPr>
        <w:br/>
      </w:r>
      <w:r>
        <w:rPr>
          <w:rFonts w:hint="eastAsia"/>
        </w:rPr>
        <w:t>　　　　8.5.5 吉大特塑企业最新动态</w:t>
      </w:r>
      <w:r>
        <w:rPr>
          <w:rFonts w:hint="eastAsia"/>
        </w:rPr>
        <w:br/>
      </w:r>
      <w:r>
        <w:rPr>
          <w:rFonts w:hint="eastAsia"/>
        </w:rPr>
        <w:t>　　8.6 浙江鹏孚隆</w:t>
      </w:r>
      <w:r>
        <w:rPr>
          <w:rFonts w:hint="eastAsia"/>
        </w:rPr>
        <w:br/>
      </w:r>
      <w:r>
        <w:rPr>
          <w:rFonts w:hint="eastAsia"/>
        </w:rPr>
        <w:t>　　　　8.6.1 浙江鹏孚隆基本信息、聚醚醚酮特种工程塑料生产基地、销售区域、竞争对手及市场地位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浙江鹏孚隆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浙江鹏孚隆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浙江鹏孚隆公司简介及主要业务</w:t>
      </w:r>
      <w:r>
        <w:rPr>
          <w:rFonts w:hint="eastAsia"/>
        </w:rPr>
        <w:br/>
      </w:r>
      <w:r>
        <w:rPr>
          <w:rFonts w:hint="eastAsia"/>
        </w:rPr>
        <w:t>　　　　8.6.5 浙江鹏孚隆企业最新动态</w:t>
      </w:r>
      <w:r>
        <w:rPr>
          <w:rFonts w:hint="eastAsia"/>
        </w:rPr>
        <w:br/>
      </w:r>
      <w:r>
        <w:rPr>
          <w:rFonts w:hint="eastAsia"/>
        </w:rPr>
        <w:t>　　8.7 盘锦中润特塑</w:t>
      </w:r>
      <w:r>
        <w:rPr>
          <w:rFonts w:hint="eastAsia"/>
        </w:rPr>
        <w:br/>
      </w:r>
      <w:r>
        <w:rPr>
          <w:rFonts w:hint="eastAsia"/>
        </w:rPr>
        <w:t>　　　　8.7.1 盘锦中润特塑基本信息、聚醚醚酮特种工程塑料生产基地、销售区域、竞争对手及市场地位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盘锦中润特塑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盘锦中润特塑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盘锦中润特塑公司简介及主要业务</w:t>
      </w:r>
      <w:r>
        <w:rPr>
          <w:rFonts w:hint="eastAsia"/>
        </w:rPr>
        <w:br/>
      </w:r>
      <w:r>
        <w:rPr>
          <w:rFonts w:hint="eastAsia"/>
        </w:rPr>
        <w:t>　　　　8.7.5 盘锦中润特塑企业最新动态</w:t>
      </w:r>
      <w:r>
        <w:rPr>
          <w:rFonts w:hint="eastAsia"/>
        </w:rPr>
        <w:br/>
      </w:r>
      <w:r>
        <w:rPr>
          <w:rFonts w:hint="eastAsia"/>
        </w:rPr>
        <w:t>　　8.8 山东浩然特塑</w:t>
      </w:r>
      <w:r>
        <w:rPr>
          <w:rFonts w:hint="eastAsia"/>
        </w:rPr>
        <w:br/>
      </w:r>
      <w:r>
        <w:rPr>
          <w:rFonts w:hint="eastAsia"/>
        </w:rPr>
        <w:t>　　　　8.8.1 山东浩然特塑基本信息、聚醚醚酮特种工程塑料生产基地、销售区域、竞争对手及市场地位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山东浩然特塑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山东浩然特塑 聚醚醚酮特种工程塑料销量、收入、价格及毛利率（2020-2025）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山东浩然特塑公司简介及主要业务</w:t>
      </w:r>
      <w:r>
        <w:rPr>
          <w:rFonts w:hint="eastAsia"/>
        </w:rPr>
        <w:br/>
      </w:r>
      <w:r>
        <w:rPr>
          <w:rFonts w:hint="eastAsia"/>
        </w:rPr>
        <w:t>　　　　8.8.5 山东浩然特塑企业最新动态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PEEK粉末</w:t>
      </w:r>
      <w:r>
        <w:rPr>
          <w:rFonts w:hint="eastAsia"/>
        </w:rPr>
        <w:br/>
      </w:r>
      <w:r>
        <w:rPr>
          <w:rFonts w:hint="eastAsia"/>
        </w:rPr>
        <w:t>　　　　9.1.2 PEEK颗粒</w:t>
      </w:r>
      <w:r>
        <w:rPr>
          <w:rFonts w:hint="eastAsia"/>
        </w:rPr>
        <w:br/>
      </w:r>
      <w:r>
        <w:rPr>
          <w:rFonts w:hint="eastAsia"/>
        </w:rPr>
        <w:t>　　9.2 按产品类型细分，全球聚醚醚酮特种工程塑料销售额对比（2020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全球不同产品类型聚醚醚酮特种工程塑料销量（2020-2031）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全球不同产品类型聚醚醚酮特种工程塑料销量及市场份额（2020-2025）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全球不同产品类型聚醚醚酮特种工程塑料销量预测（2026-2031）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全球不同产品类型聚醚醚酮特种工程塑料收入（2020-2031）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全球不同产品类型聚醚醚酮特种工程塑料收入及市场份额（2020-2025）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全球不同产品类型聚醚醚酮特种工程塑料收入预测（2026-2031）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全球不同产品类型聚醚醚酮特种工程塑料价格走势（2020-2031）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电子电气</w:t>
      </w:r>
      <w:r>
        <w:rPr>
          <w:rFonts w:hint="eastAsia"/>
        </w:rPr>
        <w:br/>
      </w:r>
      <w:r>
        <w:rPr>
          <w:rFonts w:hint="eastAsia"/>
        </w:rPr>
        <w:t>　　　　10.1.2 汽车与运输</w:t>
      </w:r>
      <w:r>
        <w:rPr>
          <w:rFonts w:hint="eastAsia"/>
        </w:rPr>
        <w:br/>
      </w:r>
      <w:r>
        <w:rPr>
          <w:rFonts w:hint="eastAsia"/>
        </w:rPr>
        <w:t>　　　　10.1.3 机械和能源</w:t>
      </w:r>
      <w:r>
        <w:rPr>
          <w:rFonts w:hint="eastAsia"/>
        </w:rPr>
        <w:br/>
      </w:r>
      <w:r>
        <w:rPr>
          <w:rFonts w:hint="eastAsia"/>
        </w:rPr>
        <w:t>　　　　10.1.4 医用</w:t>
      </w:r>
      <w:r>
        <w:rPr>
          <w:rFonts w:hint="eastAsia"/>
        </w:rPr>
        <w:br/>
      </w:r>
      <w:r>
        <w:rPr>
          <w:rFonts w:hint="eastAsia"/>
        </w:rPr>
        <w:t>　　　　10.1.5 航空航天</w:t>
      </w:r>
      <w:r>
        <w:rPr>
          <w:rFonts w:hint="eastAsia"/>
        </w:rPr>
        <w:br/>
      </w:r>
      <w:r>
        <w:rPr>
          <w:rFonts w:hint="eastAsia"/>
        </w:rPr>
        <w:t>　　10.2 按应用细分，全球聚醚醚酮特种工程塑料销售额对比（2020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全球不同应用聚醚醚酮特种工程塑料销量（2020-2031）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全球不同应用聚醚醚酮特种工程塑料销量及市场份额（2020-2025）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全球不同应用聚醚醚酮特种工程塑料销量预测（2026-2031）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全球不同应用聚醚醚酮特种工程塑料收入（2020-2031）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全球不同应用聚醚醚酮特种工程塑料收入及市场份额（2020-2025）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全球不同应用聚醚醚酮特种工程塑料收入预测（2026-2031）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全球不同应用聚醚醚酮特种工程塑料价格走势（2020-2031）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三种情形下（乐观、悲观、保守），未来几年全球聚醚醚酮特种工程塑料行业规模趋势（亿美元）2024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聚醚醚酮特种工程塑料主要企业在国际市场占有率（按收入，2022-2025），其中2025为当下预测值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2024年聚醚醚酮特种工程塑料主要企业在国际市场排名（按收入）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全球市场主要企业聚醚醚酮特种工程塑料销售收入（2022-2025）&amp;（百万美元），其中2025为当下预测值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聚醚醚酮特种工程塑料主要企业在国际市场占有率（按销量，2022-2025），其中2025为当下预测值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2024年聚醚醚酮特种工程塑料主要企业在国际市场排名（按销量）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全球市场主要企业聚醚醚酮特种工程塑料销量（2022-2025）&amp;（吨），其中2025为当下预测值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全球市场主要企业聚醚醚酮特种工程塑料销售价格（2022-2025）&amp;（美元/吨），其中2025为当下预测值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全球主要厂商聚醚醚酮特种工程塑料总部及产地分布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全球主要厂商成立时间及聚醚醚酮特种工程塑料商业化日期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全球主要厂商聚醚醚酮特种工程塑料产品类型及应用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2024年全球聚醚醚酮特种工程塑料主要厂商市场地位（第一梯队、第二梯队和第三梯队）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全球聚醚醚酮特种工程塑料市场投资、并购等现状分析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全球主要地区聚醚醚酮特种工程塑料产量增速（CAGR）：（2020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全球主要地区聚醚醚酮特种工程塑料产量（2020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全球主要地区聚醚醚酮特种工程塑料产量（2020-2025）&amp;（吨）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全球主要地区聚醚醚酮特种工程塑料产量（2026-2031）&amp;（吨）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全球主要地区聚醚醚酮特种工程塑料产量市场份额（2020-2025）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全球主要地区聚醚醚酮特种工程塑料产量（2026-2031）&amp;（吨）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全球主要地区聚醚醚酮特种工程塑料销售收入增速：（2020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全球主要地区聚醚醚酮特种工程塑料销售收入（2020-2025）&amp;（百万美元）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全球主要地区聚醚醚酮特种工程塑料销售收入市场份额（2020-2025）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全球主要地区聚醚醚酮特种工程塑料收入（2026-2031）&amp;（百万美元）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全球主要地区聚醚醚酮特种工程塑料收入市场份额（2026-2031）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全球主要地区聚醚醚酮特种工程塑料销量（吨）：2020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全球主要地区聚醚醚酮特种工程塑料销量（2020-2025）&amp;（吨）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全球主要地区聚醚醚酮特种工程塑料销量市场份额（2020-2025）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全球主要地区聚醚醚酮特种工程塑料销量（2026-2031）&amp;（吨）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全球主要地区聚醚醚酮特种工程塑料销量份额（2026-2031）</w:t>
      </w:r>
      <w:r>
        <w:rPr>
          <w:rFonts w:hint="eastAsia"/>
        </w:rPr>
        <w:br/>
      </w:r>
      <w:r>
        <w:rPr>
          <w:rFonts w:hint="eastAsia"/>
        </w:rPr>
        <w:t>　　表 30： 威格斯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威格斯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威格斯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威格斯公司简介及主要业务</w:t>
      </w:r>
      <w:r>
        <w:rPr>
          <w:rFonts w:hint="eastAsia"/>
        </w:rPr>
        <w:br/>
      </w:r>
      <w:r>
        <w:rPr>
          <w:rFonts w:hint="eastAsia"/>
        </w:rPr>
        <w:t>　　表 34： 威格斯企业最新动态</w:t>
      </w:r>
      <w:r>
        <w:rPr>
          <w:rFonts w:hint="eastAsia"/>
        </w:rPr>
        <w:br/>
      </w:r>
      <w:r>
        <w:rPr>
          <w:rFonts w:hint="eastAsia"/>
        </w:rPr>
        <w:t>　　表 35： 索尔维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索尔维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索尔维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索尔维公司简介及主要业务</w:t>
      </w:r>
      <w:r>
        <w:rPr>
          <w:rFonts w:hint="eastAsia"/>
        </w:rPr>
        <w:br/>
      </w:r>
      <w:r>
        <w:rPr>
          <w:rFonts w:hint="eastAsia"/>
        </w:rPr>
        <w:t>　　表 39： 索尔维企业最新动态</w:t>
      </w:r>
      <w:r>
        <w:rPr>
          <w:rFonts w:hint="eastAsia"/>
        </w:rPr>
        <w:br/>
      </w:r>
      <w:r>
        <w:rPr>
          <w:rFonts w:hint="eastAsia"/>
        </w:rPr>
        <w:t>　　表 40： 赢创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赢创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赢创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赢创公司简介及主要业务</w:t>
      </w:r>
      <w:r>
        <w:rPr>
          <w:rFonts w:hint="eastAsia"/>
        </w:rPr>
        <w:br/>
      </w:r>
      <w:r>
        <w:rPr>
          <w:rFonts w:hint="eastAsia"/>
        </w:rPr>
        <w:t>　　表 44： 赢创企业最新动态</w:t>
      </w:r>
      <w:r>
        <w:rPr>
          <w:rFonts w:hint="eastAsia"/>
        </w:rPr>
        <w:br/>
      </w:r>
      <w:r>
        <w:rPr>
          <w:rFonts w:hint="eastAsia"/>
        </w:rPr>
        <w:t>　　表 45： 吉林中研高分子材料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吉林中研高分子材料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吉林中研高分子材料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吉林中研高分子材料公司简介及主要业务</w:t>
      </w:r>
      <w:r>
        <w:rPr>
          <w:rFonts w:hint="eastAsia"/>
        </w:rPr>
        <w:br/>
      </w:r>
      <w:r>
        <w:rPr>
          <w:rFonts w:hint="eastAsia"/>
        </w:rPr>
        <w:t>　　表 49： 吉林中研高分子材料企业最新动态</w:t>
      </w:r>
      <w:r>
        <w:rPr>
          <w:rFonts w:hint="eastAsia"/>
        </w:rPr>
        <w:br/>
      </w:r>
      <w:r>
        <w:rPr>
          <w:rFonts w:hint="eastAsia"/>
        </w:rPr>
        <w:t>　　表 50： 吉大特塑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吉大特塑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吉大特塑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吉大特塑公司简介及主要业务</w:t>
      </w:r>
      <w:r>
        <w:rPr>
          <w:rFonts w:hint="eastAsia"/>
        </w:rPr>
        <w:br/>
      </w:r>
      <w:r>
        <w:rPr>
          <w:rFonts w:hint="eastAsia"/>
        </w:rPr>
        <w:t>　　表 54： 吉大特塑企业最新动态</w:t>
      </w:r>
      <w:r>
        <w:rPr>
          <w:rFonts w:hint="eastAsia"/>
        </w:rPr>
        <w:br/>
      </w:r>
      <w:r>
        <w:rPr>
          <w:rFonts w:hint="eastAsia"/>
        </w:rPr>
        <w:t>　　表 55： 浙江鹏孚隆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浙江鹏孚隆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浙江鹏孚隆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浙江鹏孚隆公司简介及主要业务</w:t>
      </w:r>
      <w:r>
        <w:rPr>
          <w:rFonts w:hint="eastAsia"/>
        </w:rPr>
        <w:br/>
      </w:r>
      <w:r>
        <w:rPr>
          <w:rFonts w:hint="eastAsia"/>
        </w:rPr>
        <w:t>　　表 59： 浙江鹏孚隆企业最新动态</w:t>
      </w:r>
      <w:r>
        <w:rPr>
          <w:rFonts w:hint="eastAsia"/>
        </w:rPr>
        <w:br/>
      </w:r>
      <w:r>
        <w:rPr>
          <w:rFonts w:hint="eastAsia"/>
        </w:rPr>
        <w:t>　　表 60： 盘锦中润特塑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盘锦中润特塑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盘锦中润特塑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盘锦中润特塑公司简介及主要业务</w:t>
      </w:r>
      <w:r>
        <w:rPr>
          <w:rFonts w:hint="eastAsia"/>
        </w:rPr>
        <w:br/>
      </w:r>
      <w:r>
        <w:rPr>
          <w:rFonts w:hint="eastAsia"/>
        </w:rPr>
        <w:t>　　表 64： 盘锦中润特塑企业最新动态</w:t>
      </w:r>
      <w:r>
        <w:rPr>
          <w:rFonts w:hint="eastAsia"/>
        </w:rPr>
        <w:br/>
      </w:r>
      <w:r>
        <w:rPr>
          <w:rFonts w:hint="eastAsia"/>
        </w:rPr>
        <w:t>　　表 65： 山东浩然特塑 聚醚醚酮特种工程塑料生产基地、销售区域、竞争对手及市场地位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山东浩然特塑 聚醚醚酮特种工程塑料产品规格、参数及市场应用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山东浩然特塑 聚醚醚酮特种工程塑料销量（吨）、收入（百万美元）、价格（美元/吨）及毛利率（2020-2025）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山东浩然特塑公司简介及主要业务</w:t>
      </w:r>
      <w:r>
        <w:rPr>
          <w:rFonts w:hint="eastAsia"/>
        </w:rPr>
        <w:br/>
      </w:r>
      <w:r>
        <w:rPr>
          <w:rFonts w:hint="eastAsia"/>
        </w:rPr>
        <w:t>　　表 69： 山东浩然特塑企业最新动态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按产品类型细分，全球聚醚醚酮特种工程塑料销售额及增长率对比（2020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全球不同产品类型聚醚醚酮特种工程塑料销量（2020-2025年）&amp;（吨）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全球不同产品类型聚醚醚酮特种工程塑料销量市场份额（2020-2025）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全球不同产品类型聚醚醚酮特种工程塑料销量预测（2026-2031）&amp;（吨）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全球市场不同产品类型聚醚醚酮特种工程塑料销量市场份额预测（2026-2031）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全球不同产品类型聚醚醚酮特种工程塑料收入（2020-2025年）&amp;（百万美元）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全球不同产品类型聚醚醚酮特种工程塑料收入市场份额（2020-2025）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全球不同产品类型聚醚醚酮特种工程塑料收入预测（2026-2031）&amp;（百万美元）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全球不同产品类型聚醚醚酮特种工程塑料收入市场份额预测（2026-2031）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按应用细分，全球聚醚醚酮特种工程塑料销售额及增长率对比（2020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全球不同应用聚醚醚酮特种工程塑料销量（2020-2025年）&amp;（吨）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全球不同应用聚醚醚酮特种工程塑料销量市场份额（2020-2025）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全球不同应用聚醚醚酮特种工程塑料销量预测（2026-2031）&amp;（吨）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全球市场不同应用聚醚醚酮特种工程塑料销量市场份额预测（2026-2031）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全球不同应用聚醚醚酮特种工程塑料收入（2020-2025年）&amp;（百万美元）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全球不同应用聚醚醚酮特种工程塑料收入市场份额（2020-2025）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全球不同应用聚醚醚酮特种工程塑料收入预测（2026-2031）&amp;（百万美元）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全球不同应用聚醚醚酮特种工程塑料收入市场份额预测（2026-2031）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聚醚醚酮特种工程塑料产品图片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三种情形下（乐观、悲观、保守），未来几年全球聚醚醚酮特种工程塑料行业规模趋势（亿美元）2024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2024年全球前五大生产商聚醚醚酮特种工程塑料市场份额</w:t>
      </w:r>
      <w:r>
        <w:rPr>
          <w:rFonts w:hint="eastAsia"/>
        </w:rPr>
        <w:br/>
      </w:r>
      <w:r>
        <w:rPr>
          <w:rFonts w:hint="eastAsia"/>
        </w:rPr>
        <w:t>　　图 4： 2024年全球聚醚醚酮特种工程塑料第一梯队、第二梯队和第三梯队厂商及市场份额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全球聚醚醚酮特种工程塑料产能、产量、产能利用率及发展趋势（2020-2031）&amp;（吨）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全球聚醚醚酮特种工程塑料产量、需求量及发展趋势（2020-2031）&amp;（吨）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全球主要地区聚醚醚酮特种工程塑料产量市场份额（2020-2031）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全球聚醚醚酮特种工程塑料市场销售额及增长率：（2020-2031）&amp;（百万美元）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全球市场聚醚醚酮特种工程塑料市场规模：2020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全球市场聚醚醚酮特种工程塑料销量及增长率（2020-2031）&amp;（吨）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全球市场聚醚醚酮特种工程塑料价格趋势（2020-2031）&amp;（美元/吨）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全球主要地区聚醚醚酮特种工程塑料销售收入（2020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全球主要地区聚醚醚酮特种工程塑料销售收入市场份额（2020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东南亚地区聚醚醚酮特种工程塑料企业市场份额（2024）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南美地区聚醚醚酮特种工程塑料企业市场份额（2024）</w:t>
      </w:r>
      <w:r>
        <w:rPr>
          <w:rFonts w:hint="eastAsia"/>
        </w:rPr>
        <w:br/>
      </w:r>
      <w:r>
        <w:rPr>
          <w:rFonts w:hint="eastAsia"/>
        </w:rPr>
        <w:t>　　图 16： PEEK粉末产品图片</w:t>
      </w:r>
      <w:r>
        <w:rPr>
          <w:rFonts w:hint="eastAsia"/>
        </w:rPr>
        <w:br/>
      </w:r>
      <w:r>
        <w:rPr>
          <w:rFonts w:hint="eastAsia"/>
        </w:rPr>
        <w:t>　　图 17： PEEK颗粒产品图片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全球不同产品类型聚醚醚酮特种工程塑料价格走势（2020-2031）&amp;（美元/吨）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电子电气</w:t>
      </w:r>
      <w:r>
        <w:rPr>
          <w:rFonts w:hint="eastAsia"/>
        </w:rPr>
        <w:br/>
      </w:r>
      <w:r>
        <w:rPr>
          <w:rFonts w:hint="eastAsia"/>
        </w:rPr>
        <w:t>　　图 20： 汽车与运输</w:t>
      </w:r>
      <w:r>
        <w:rPr>
          <w:rFonts w:hint="eastAsia"/>
        </w:rPr>
        <w:br/>
      </w:r>
      <w:r>
        <w:rPr>
          <w:rFonts w:hint="eastAsia"/>
        </w:rPr>
        <w:t>　　图 21： 机械和能源</w:t>
      </w:r>
      <w:r>
        <w:rPr>
          <w:rFonts w:hint="eastAsia"/>
        </w:rPr>
        <w:br/>
      </w:r>
      <w:r>
        <w:rPr>
          <w:rFonts w:hint="eastAsia"/>
        </w:rPr>
        <w:t>　　图 22： 医用</w:t>
      </w:r>
      <w:r>
        <w:rPr>
          <w:rFonts w:hint="eastAsia"/>
        </w:rPr>
        <w:br/>
      </w:r>
      <w:r>
        <w:rPr>
          <w:rFonts w:hint="eastAsia"/>
        </w:rPr>
        <w:t>　　图 23： 航空航天</w:t>
      </w:r>
      <w:r>
        <w:rPr>
          <w:rFonts w:hint="eastAsia"/>
        </w:rPr>
        <w:br/>
      </w:r>
      <w:r>
        <w:rPr>
          <w:rFonts w:hint="eastAsia"/>
        </w:rPr>
        <w:t>　　图 24： 全球不同应用聚醚醚酮特种工程塑料价格走势（2020-2031）&amp;（美元/吨）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b667d14d4100" w:history="1">
        <w:r>
          <w:rPr>
            <w:rStyle w:val="Hyperlink"/>
          </w:rPr>
          <w:t>2025-2031年全球与中国聚醚醚酮特种工程塑料行业研究及行业前景分析报告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db667d14d4100" w:history="1">
        <w:r>
          <w:rPr>
            <w:rStyle w:val="Hyperlink"/>
          </w:rPr>
          <w:t>https://www.20087.com/9/15/JuMiMiTongTeZhongGongChengSuLiaoHangYeQianJingFenXi.html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热点：聚乙烯基甲基醚、特种工程塑料聚醚醚酮特点、工程聚丙烯、聚醚醚酮材料标准、聚乙烯醚、聚醚醚酮生产设备、特种聚醚、聚醚醚酮生产工艺、聚醚醚酮棒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b89a2935403f" w:history="1">
      <w:r>
        <w:rPr>
          <w:rStyle w:val="Hyperlink"/>
        </w:rPr>
        <w:t>2025-2031年全球与中国聚醚醚酮特种工程塑料行业研究及行业前景分析报告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uMiMiTongTeZhongGongChengSuLiaoHangYeQianJingFenXi.html" TargetMode="External" Id="R8d0db667d14d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uMiMiTongTeZhongGongChengSuLiaoHangYeQianJingFenXi.html" TargetMode="External" Id="Re300b89a293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2025-04-20T05:19:36Z</dcterms:created>
  <dcterms:modified xsi:type="dcterms:W3CDTF">2025-04-20T06:19:36Z</dcterms:modified>
  <dc:subject>2025-2031年全球与中国聚醚醚酮特种工程塑料行业研究及行业前景分析报告</dc:subject>
  <dc:title>2025-2031年全球与中国聚醚醚酮特种工程塑料行业研究及行业前景分析报告</dc:title>
  <cp:keywords>2025-2031年全球与中国聚醚醚酮特种工程塑料行业研究及行业前景分析报告</cp:keywords>
  <dc:description>2025-2031年全球与中国聚醚醚酮特种工程塑料行业研究及行业前景分析报告</dc:description>
</cp:coreProperties>
</file>