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6e668984c4503" w:history="1">
              <w:r>
                <w:rPr>
                  <w:rStyle w:val="Hyperlink"/>
                </w:rPr>
                <w:t>2024-2030年中国船用电力电缆行业市场分析与前景趋势预测报告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6e668984c4503" w:history="1">
              <w:r>
                <w:rPr>
                  <w:rStyle w:val="Hyperlink"/>
                </w:rPr>
                <w:t>2024-2030年中国船用电力电缆行业市场分析与前景趋势预测报告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6e668984c4503" w:history="1">
                <w:r>
                  <w:rPr>
                    <w:rStyle w:val="Hyperlink"/>
                  </w:rPr>
                  <w:t>https://www.20087.com/9/35/ChuanYongDianLiDianLanDeFaZhanQianJing.html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力电缆是船舶电气系统中的关键组件，其设计需满足严格的海上环境要求，包括耐盐雾腐蚀、防水、阻燃及耐高低温等特性。目前，随着船舶电气化和自动化水平的提升，对电缆的性能要求更加多元，包括提高载流能力、优化信号传输质量及减轻重量，以适应现代船舶集成化、智能化的趋势。</w:t>
      </w:r>
      <w:r>
        <w:rPr>
          <w:rFonts w:hint="eastAsia"/>
        </w:rPr>
        <w:br/>
      </w:r>
      <w:r>
        <w:rPr>
          <w:rFonts w:hint="eastAsia"/>
        </w:rPr>
        <w:t>　　未来，船用电力电缆将向更高效、环保和智能方向发展。伴随新能源船舶的推广，耐高压直流电缆和轻量化设计将得到广泛应用，以适应电力推进系统的需求。同时，智能电缆，集成传感器和监测系统，能够实时反馈电缆状态，实现预防性维护，提高船舶运行的安全性和效率。此外，随着环保法规的收紧，无卤、低烟无毒材料的使用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6e668984c4503" w:history="1">
        <w:r>
          <w:rPr>
            <w:rStyle w:val="Hyperlink"/>
          </w:rPr>
          <w:t>2024-2030年中国船用电力电缆行业市场分析与前景趋势预测报告</w:t>
        </w:r>
      </w:hyperlink>
      <w:r>
        <w:rPr>
          <w:rFonts w:hint="eastAsia"/>
        </w:rPr>
        <w:t>》依据国家统计局、发改委及船用电力电缆相关协会等的数据资料，深入研究了船用电力电缆行业的现状，包括船用电力电缆市场需求、市场规模及产业链状况。船用电力电缆报告分析了船用电力电缆的价格波动、各细分市场的动态，以及重点企业的经营状况。同时，报告对船用电力电缆市场前景及发展趋势进行了科学预测，揭示了潜在的市场需求和投资机会，也指出了船用电力电缆行业内可能的风险。此外，船用电力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船用电力电缆行业界定及应用</w:t>
      </w:r>
      <w:r>
        <w:rPr>
          <w:rFonts w:hint="eastAsia"/>
        </w:rPr>
        <w:br/>
      </w:r>
      <w:r>
        <w:rPr>
          <w:rFonts w:hint="eastAsia"/>
        </w:rPr>
        <w:t>　　第一节 船用电力电缆行业定义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船用电力电缆主要应用领域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全球船用电力电缆行业发展状况分析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2019-2024年全球船用电力电缆行业运行概况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2019-2024年全球船用电力电缆行业市场规模分析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全球主要地区船用电力电缆行业运行情况分析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2024-2030年全球船用电力电缆行业发展趋势预测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中国船用电力电缆发展环境分析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船用电力电缆行业相关政策、标准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船用电力电缆行业相关发展规划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中国船用电力电缆行业现状调研分析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中国船用电力电缆行业发展现状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一、2023-2024年船用电力电缆行业品牌发展现状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二、2023-2024年船用电力电缆行业需求市场现状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三、2023-2024年船用电力电缆市场需求层次分析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四、2023-2024年中国船用电力电缆市场走向分析</w:t>
      </w:r>
      <w:r>
        <w:rPr>
          <w:rFonts w:hint="eastAsia"/>
        </w:rPr>
        <w:br/>
      </w:r>
      <w:r>
        <w:rPr>
          <w:rFonts w:hint="eastAsia"/>
        </w:rPr>
        <w:t>　　第二节 中国船用电力电缆产品技术分析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一、2023-2024年船用电力电缆产品技术变化特点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二、2023-2024年船用电力电缆产品市场的新技术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三、2023-2024年船用电力电缆产品市场现状分析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中国船用电力电缆行业存在的问题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一、2023-2024年船用电力电缆产品市场存在的主要问题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二、2023-2024年国内船用电力电缆产品市场的三大瓶颈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三、2023-2024年船用电力电缆产品市场遭遇的规模难题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对中国船用电力电缆市场的分析及思考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一、船用电力电缆市场特点</w:t>
      </w:r>
      <w:r>
        <w:rPr>
          <w:rFonts w:hint="eastAsia"/>
        </w:rPr>
        <w:br/>
      </w:r>
      <w:r>
        <w:rPr>
          <w:rFonts w:hint="eastAsia"/>
        </w:rPr>
        <w:t>　　　　二、船用电力电缆市场分析</w:t>
      </w:r>
      <w:r>
        <w:rPr>
          <w:rFonts w:hint="eastAsia"/>
        </w:rPr>
        <w:br/>
      </w:r>
      <w:r>
        <w:rPr>
          <w:rFonts w:hint="eastAsia"/>
        </w:rPr>
        <w:t>　　　　三、船用电力电缆市场变化的方向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四、中国船用电力电缆行业发展的新思路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五、对中国船用电力电缆行业发展的思考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中国船用电力电缆行业市场供需现状调研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中国船用电力电缆市场现状分析</w:t>
      </w:r>
      <w:r>
        <w:rPr>
          <w:rFonts w:hint="eastAsia"/>
        </w:rPr>
        <w:br/>
      </w:r>
      <w:r>
        <w:rPr>
          <w:rFonts w:hint="eastAsia"/>
        </w:rPr>
        <w:t>　　第二节 中国船用电力电缆产量分析及预测</w:t>
      </w:r>
      <w:r>
        <w:rPr>
          <w:rFonts w:hint="eastAsia"/>
        </w:rPr>
        <w:br/>
      </w:r>
      <w:r>
        <w:rPr>
          <w:rFonts w:hint="eastAsia"/>
        </w:rPr>
        <w:t>　　　　一、船用电力电缆总体产能规模</w:t>
      </w:r>
      <w:r>
        <w:rPr>
          <w:rFonts w:hint="eastAsia"/>
        </w:rPr>
        <w:br/>
      </w:r>
      <w:r>
        <w:rPr>
          <w:rFonts w:hint="eastAsia"/>
        </w:rPr>
        <w:t>　　　　二、船用电力电缆生产区域分布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三、2019-2024年中国船用电力电缆产量统计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四、2024-2030年中国船用电力电缆产量预测</w:t>
      </w:r>
      <w:r>
        <w:rPr>
          <w:rFonts w:hint="eastAsia"/>
        </w:rPr>
        <w:br/>
      </w:r>
      <w:r>
        <w:rPr>
          <w:rFonts w:hint="eastAsia"/>
        </w:rPr>
        <w:t>　　第三节 中国船用电力电缆市场需求分析及预测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一、中国船用电力电缆市场需求特点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二、2019-2024年中国船用电力电缆市场需求量统计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三、2024-2030年中国船用电力电缆市场需求量预测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中国船用电力电缆价格趋势分析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一、2019-2024年中国船用电力电缆市场价格趋势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二、2024-2030年中国船用电力电缆市场价格走势预测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中国船用电力电缆进出口分析</w:t>
      </w:r>
      <w:r>
        <w:rPr>
          <w:rFonts w:hint="eastAsia"/>
        </w:rPr>
        <w:br/>
      </w:r>
      <w:r>
        <w:rPr>
          <w:rFonts w:hint="eastAsia"/>
        </w:rPr>
        <w:t>　　第一节 船用电力电缆进口情况分析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船用电力电缆出口情况分析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影响船用电力电缆进出口因素分析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中国船用电力电缆行业主要指标监测分析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2019-2024年中国船用电力电缆行业规模情况分析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2019-2024年中国船用电力电缆行业财务能力分析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船用电力电缆行业细分产品调研</w:t>
      </w:r>
      <w:r>
        <w:rPr>
          <w:rFonts w:hint="eastAsia"/>
        </w:rPr>
        <w:br/>
      </w:r>
      <w:r>
        <w:rPr>
          <w:rFonts w:hint="eastAsia"/>
        </w:rPr>
        <w:t>　　第一节 船用电力电缆细分产品结构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船用电力电缆行业上下游发展情况分析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船用电力电缆行业上游产业发展分析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船用电力电缆行业下游产业发展分析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中国船用电力电缆行业重点地区发展分析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船用电力电缆行业重点区域市场结构调研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**地区船用电力电缆市场容量分析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**地区船用电力电缆市场容量分析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**地区船用电力电缆市场容量分析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**地区船用电力电缆市场容量分析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**地区船用电力电缆市场容量分析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船用电力电缆行业重点企业竞争力分析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三、企业船用电力电缆经营状况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船用电力电缆行业企业经营策略研究分析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船用电力电缆企业多样化经营策略分析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一、船用电力电缆企业多样化经营情况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二、现行船用电力电缆行业多样化经营的方向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大型船用电力电缆企业集团未来发展策略分析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对中小船用电力电缆企业生产经营的建议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船用电力电缆行业前景及投资风险预警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2024年船用电力电缆市场前景分析</w:t>
      </w:r>
      <w:r>
        <w:rPr>
          <w:rFonts w:hint="eastAsia"/>
        </w:rPr>
        <w:br/>
      </w:r>
      <w:r>
        <w:rPr>
          <w:rFonts w:hint="eastAsia"/>
        </w:rPr>
        <w:t>　　第二节 2024年船用电力电缆行业发展趋势预测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影响船用电力电缆行业发展的主要因素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一、2024年影响船用电力电缆行业运行的有利因素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二、2024年影响船用电力电缆行业运行的稳定因素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三、2024年影响船用电力电缆行业运行的不利因素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四、2024年中国船用电力电缆行业发展面临的挑战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五、2024年中国船用电力电缆行业发展面临的机遇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船用电力电缆行业投资风险预警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一、船用电力电缆行业市场风险预测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二、船用电力电缆行业政策风险预测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三、船用电力电缆行业经营风险预测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四、船用电力电缆行业技术风险预测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五、船用电力电缆行业竞争风险预测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六、船用电力电缆行业其他风险预测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船用电力电缆投资建议</w:t>
      </w:r>
      <w:r>
        <w:rPr>
          <w:rFonts w:hint="eastAsia"/>
        </w:rPr>
        <w:br/>
      </w:r>
      <w:r>
        <w:rPr>
          <w:rFonts w:hint="eastAsia"/>
        </w:rPr>
        <w:t>　　第一节 船用电力电缆行业投资环境分析</w:t>
      </w:r>
      <w:r>
        <w:rPr>
          <w:rFonts w:hint="eastAsia"/>
        </w:rPr>
        <w:br/>
      </w:r>
      <w:r>
        <w:rPr>
          <w:rFonts w:hint="eastAsia"/>
        </w:rPr>
        <w:t>　　第二节 船用电力电缆行业投资进入壁垒分析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船用电力电缆行业历程</w:t>
      </w:r>
      <w:r>
        <w:rPr>
          <w:rFonts w:hint="eastAsia"/>
        </w:rPr>
        <w:br/>
      </w:r>
      <w:r>
        <w:rPr>
          <w:rFonts w:hint="eastAsia"/>
        </w:rPr>
        <w:t>　　图表 船用电力电缆行业生命周期</w:t>
      </w:r>
      <w:r>
        <w:rPr>
          <w:rFonts w:hint="eastAsia"/>
        </w:rPr>
        <w:br/>
      </w:r>
      <w:r>
        <w:rPr>
          <w:rFonts w:hint="eastAsia"/>
        </w:rPr>
        <w:t>　　图表 船用电力电缆行业产业链分析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2019-2024年船用电力电缆行业市场容量分析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2024年中国船用电力电缆行业需求领域分布格局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2024年中国船用电力电缆进口国家及地区分析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2024年中国船用电力电缆出口国家及地区分析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2019-2024年中国船用电力电缆行业企业平均规模情况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船用电力电缆重点企业（三）成长能力情况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2024-2030年中国船用电力电缆行业产能预测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2024-2030年中国船用电力电缆行业产量预测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2024-2030年中国船用电力电缆市场需求量预测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2024-2030年中国船用电力电缆行业供需平衡预测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2024-2030年中国船用电力电缆行业市场容量预测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2024-2030年中国船用电力电缆行业市场规模预测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2024年中国船用电力电缆市场前景分析</w:t>
      </w:r>
      <w:r>
        <w:rPr>
          <w:rFonts w:hint="eastAsia"/>
        </w:rPr>
        <w:br/>
      </w:r>
      <w:r>
        <w:rPr>
          <w:rFonts w:hint="eastAsia"/>
        </w:rPr>
        <w:t>　　图表 2024年中国船用电力电缆发展趋势预测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6e668984c4503" w:history="1">
        <w:r>
          <w:rPr>
            <w:rStyle w:val="Hyperlink"/>
          </w:rPr>
          <w:t>2024-2030年中国船用电力电缆行业市场分析与前景趋势预测报告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6e668984c4503" w:history="1">
        <w:r>
          <w:rPr>
            <w:rStyle w:val="Hyperlink"/>
          </w:rPr>
          <w:t>https://www.20087.com/9/35/ChuanYongDianLiDianLanDeFaZhanQianJing.html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80366b4744417" w:history="1">
      <w:r>
        <w:rPr>
          <w:rStyle w:val="Hyperlink"/>
        </w:rPr>
        <w:t>2024-2030年中国船用电力电缆行业市场分析与前景趋势预测报告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uanYongDianLiDianLanDeFaZhanQianJing.html" TargetMode="External" Id="R84d6e668984c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uanYongDianLiDianLanDeFaZhanQianJing.html" TargetMode="External" Id="R14380366b474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2024-02-02T07:58:00Z</dcterms:created>
  <dcterms:modified xsi:type="dcterms:W3CDTF">2024-02-02T08:58:00Z</dcterms:modified>
  <dc:subject>2024-2030年中国船用电力电缆行业市场分析与前景趋势预测报告</dc:subject>
  <dc:title>2024-2030年中国船用电力电缆行业市场分析与前景趋势预测报告</dc:title>
  <cp:keywords>2024-2030年中国船用电力电缆行业市场分析与前景趋势预测报告</cp:keywords>
  <dc:description>2024-2030年中国船用电力电缆行业市场分析与前景趋势预测报告</dc:description>
</cp:coreProperties>
</file>