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2052a186c47ec" w:history="1">
              <w:r>
                <w:rPr>
                  <w:rStyle w:val="Hyperlink"/>
                </w:rPr>
                <w:t>2026-2032年中国超大容量便携式电源行业研究与市场前景报告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2052a186c47ec" w:history="1">
              <w:r>
                <w:rPr>
                  <w:rStyle w:val="Hyperlink"/>
                </w:rPr>
                <w:t>2026-2032年中国超大容量便携式电源行业研究与市场前景报告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2052a186c47ec" w:history="1">
                <w:r>
                  <w:rPr>
                    <w:rStyle w:val="Hyperlink"/>
                  </w:rPr>
                  <w:t>https://www.20087.com/9/55/ChaoDaRongLiangBianXieShiDianYuanDeXianZhuangYuQianJing.html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超大容量便携式电源是户外作业、应急备电及离网生活的关键能源载体，采用磷酸铁锂或三元锂电池组，集成AC逆变器、USB-C PD快充及太阳能输入接口。该类产品强调能量密度、安全防护（BMS多重保护）及多设备同时供电能力，近年在静音运行、IP54防护等级及APP远程监控方面显著进步。用户依赖其支撑露营、医疗设备或小型办公，但重量普遍超过10kg，影响便携性；同时，低温环境下放电效率明显下降。</w:t>
      </w:r>
      <w:r>
        <w:rPr>
          <w:rFonts w:hint="eastAsia"/>
        </w:rPr>
        <w:br/>
      </w:r>
      <w:r>
        <w:rPr>
          <w:rFonts w:hint="eastAsia"/>
        </w:rPr>
        <w:t>　　未来，超大容量便携式电源将向固态电池应用、车网互动（V2L）与模块化扩展方向发展。市场调研网指出，固态电解质技术将提升能量密度并消除热失控风险；而快拆式电池包支持按需扩容或更换。在能源民主化趋势下，设备将兼容社区微电网共享调度，并参与需求响应。随着碳足迹标签推行，再生铝外壳与闭环回收体系将成为标配。长远看，超大容量便携式电源将从备用电源升级为主动构建分布式能源韧性、连接绿色出行与零碳生活的智能移动能源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92052a186c47ec" w:history="1">
        <w:r>
          <w:rPr>
            <w:rStyle w:val="Hyperlink"/>
          </w:rPr>
          <w:t>2026-2032年中国超大容量便携式电源行业研究与市场前景报告</w:t>
        </w:r>
      </w:hyperlink>
      <w:r>
        <w:rPr>
          <w:rFonts w:hint="eastAsia"/>
        </w:rPr>
        <w:t>》，2025年超大容量便携式电源行业市场规模达 亿元，预计2032年市场规模将达 亿元，期间年均复合增长率（CAGR）达 %。报告从市场规模、需求变化及价格动态等维度，系统解析了超大容量便携式电源行业的现状与发展趋势。报告深入分析了超大容量便携式电源产业链各环节，科学预测了市场前景与技术发展方向，同时聚焦超大容量便携式电源细分市场特点及重点企业的经营表现，揭示了超大容量便携式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超大容量便携式电源市场概述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按照不同产品类型，超大容量便携式电源主要可以分为如下几个类别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中国不同产品类型超大容量便携式电源增长趋势2021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2KW≤输出功率&lt;3KW</w:t>
      </w:r>
      <w:r>
        <w:rPr>
          <w:rFonts w:hint="eastAsia"/>
        </w:rPr>
        <w:br/>
      </w:r>
      <w:r>
        <w:rPr>
          <w:rFonts w:hint="eastAsia"/>
        </w:rPr>
        <w:t>　　　　1.2.3 3KW≤输出功率&lt;4KW</w:t>
      </w:r>
      <w:r>
        <w:rPr>
          <w:rFonts w:hint="eastAsia"/>
        </w:rPr>
        <w:br/>
      </w:r>
      <w:r>
        <w:rPr>
          <w:rFonts w:hint="eastAsia"/>
        </w:rPr>
        <w:t>　　　　1.2.4 输出功率≥4KW</w:t>
      </w:r>
      <w:r>
        <w:rPr>
          <w:rFonts w:hint="eastAsia"/>
        </w:rPr>
        <w:br/>
      </w:r>
      <w:r>
        <w:rPr>
          <w:rFonts w:hint="eastAsia"/>
        </w:rPr>
        <w:t>　　1.3 从不同应用，超大容量便携式电源主要包括如下几个方面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中国不同应用超大容量便携式电源增长趋势2021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自然灾害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中国超大容量便携式电源发展现状及未来趋势（2021-2032）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中国市场超大容量便携式电源收入及增长率（2021-2032）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中国市场超大容量便携式电源销量及增长率（2021-2032）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中国市场主要超大容量便携式电源厂商分析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中国市场主要厂商超大容量便携式电源销量及市场占有率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中国市场主要厂商超大容量便携式电源销量（2021-2026）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中国市场主要厂商超大容量便携式电源销量市场份额（2021-2026）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中国市场主要厂商超大容量便携式电源收入及市场占有率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中国市场主要厂商超大容量便携式电源收入（2021-2026）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中国市场主要厂商超大容量便携式电源收入市场份额（2021-2026）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2025年中国市场主要厂商超大容量便携式电源收入排名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中国市场主要厂商超大容量便携式电源价格（2021-2026）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中国市场主要厂商超大容量便携式电源总部及产地分布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中国市场主要厂商成立时间及超大容量便携式电源商业化日期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中国市场主要厂商超大容量便携式电源产品类型及应用</w:t>
      </w:r>
      <w:r>
        <w:rPr>
          <w:rFonts w:hint="eastAsia"/>
        </w:rPr>
        <w:br/>
      </w:r>
      <w:r>
        <w:rPr>
          <w:rFonts w:hint="eastAsia"/>
        </w:rPr>
        <w:t>　　2.7 超大容量便携式电源行业集中度、竞争程度分析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超大容量便携式电源行业集中度分析：2025年中国Top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中国市场超大容量便携式电源第一梯队、第二梯队和第三梯队厂商（品牌）及2025年市场份额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重点企业（12）在中国市场超大容量便携式电源销量、收入、价格及毛利率（2021-2026）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不同产品类型超大容量便携式电源分析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中国市场不同产品类型超大容量便携式电源销量（2021-2032）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中国市场不同产品类型超大容量便携式电源销量及市场份额（2021-2026）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中国市场不同产品类型超大容量便携式电源销量预测（2027-2032）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中国市场不同产品类型超大容量便携式电源规模（2021-2032）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中国市场不同产品类型超大容量便携式电源规模及市场份额（2021-2026）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中国市场不同产品类型超大容量便携式电源规模预测（2027-2032）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中国市场不同产品类型超大容量便携式电源价格走势（2021-2032）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不同应用超大容量便携式电源分析</w:t>
      </w:r>
      <w:r>
        <w:rPr>
          <w:rFonts w:hint="eastAsia"/>
        </w:rPr>
        <w:br/>
      </w:r>
      <w:r>
        <w:rPr>
          <w:rFonts w:hint="eastAsia"/>
        </w:rPr>
        <w:t>　　5.1 中国市场不同应用超大容量便携式电源销量（2021-2032）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中国市场不同应用超大容量便携式电源销量及市场份额（2021-2026）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中国市场不同应用超大容量便携式电源销量预测（2027-2032）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中国市场不同应用超大容量便携式电源规模（2021-2032）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中国市场不同应用超大容量便携式电源规模及市场份额（2021-2026）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中国市场不同应用超大容量便携式电源规模预测（2027-2032）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中国市场不同应用超大容量便携式电源价格走势（2021-2032）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超大容量便携式电源行业发展分析---发展趋势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超大容量便携式电源行业发展分析---厂商壁垒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超大容量便携式电源行业发展分析---驱动因素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超大容量便携式电源行业发展分析---制约因素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超大容量便携式电源中国企业SWOT分析</w:t>
      </w:r>
      <w:r>
        <w:rPr>
          <w:rFonts w:hint="eastAsia"/>
        </w:rPr>
        <w:br/>
      </w:r>
      <w:r>
        <w:rPr>
          <w:rFonts w:hint="eastAsia"/>
        </w:rPr>
        <w:t>　　6.6 超大容量便携式电源行业发展分析---行业政策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超大容量便携式电源行业产业链简介</w:t>
      </w:r>
      <w:r>
        <w:rPr>
          <w:rFonts w:hint="eastAsia"/>
        </w:rPr>
        <w:br/>
      </w:r>
      <w:r>
        <w:rPr>
          <w:rFonts w:hint="eastAsia"/>
        </w:rPr>
        <w:t>　　7.2 超大容量便携式电源产业链分析-上游</w:t>
      </w:r>
      <w:r>
        <w:rPr>
          <w:rFonts w:hint="eastAsia"/>
        </w:rPr>
        <w:br/>
      </w:r>
      <w:r>
        <w:rPr>
          <w:rFonts w:hint="eastAsia"/>
        </w:rPr>
        <w:t>　　7.3 超大容量便携式电源产业链分析-中游</w:t>
      </w:r>
      <w:r>
        <w:rPr>
          <w:rFonts w:hint="eastAsia"/>
        </w:rPr>
        <w:br/>
      </w:r>
      <w:r>
        <w:rPr>
          <w:rFonts w:hint="eastAsia"/>
        </w:rPr>
        <w:t>　　7.4 超大容量便携式电源产业链分析-下游</w:t>
      </w:r>
      <w:r>
        <w:rPr>
          <w:rFonts w:hint="eastAsia"/>
        </w:rPr>
        <w:br/>
      </w:r>
      <w:r>
        <w:rPr>
          <w:rFonts w:hint="eastAsia"/>
        </w:rPr>
        <w:t>　　7.5 超大容量便携式电源行业采购模式</w:t>
      </w:r>
      <w:r>
        <w:rPr>
          <w:rFonts w:hint="eastAsia"/>
        </w:rPr>
        <w:br/>
      </w:r>
      <w:r>
        <w:rPr>
          <w:rFonts w:hint="eastAsia"/>
        </w:rPr>
        <w:t>　　7.6 超大容量便携式电源行业生产模式</w:t>
      </w:r>
      <w:r>
        <w:rPr>
          <w:rFonts w:hint="eastAsia"/>
        </w:rPr>
        <w:br/>
      </w:r>
      <w:r>
        <w:rPr>
          <w:rFonts w:hint="eastAsia"/>
        </w:rPr>
        <w:t>　　7.7 超大容量便携式电源行业销售模式及销售渠道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中国本土超大容量便携式电源产能、产量分析</w:t>
      </w:r>
      <w:r>
        <w:rPr>
          <w:rFonts w:hint="eastAsia"/>
        </w:rPr>
        <w:br/>
      </w:r>
      <w:r>
        <w:rPr>
          <w:rFonts w:hint="eastAsia"/>
        </w:rPr>
        <w:t>　　8.1 中国超大容量便携式电源供需现状及预测（2021-2032）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中国超大容量便携式电源产能、产量、产能利用率及发展趋势（2021-2032）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中国超大容量便携式电源产量、市场需求量及发展趋势（2021-2032）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中国超大容量便携式电源进出口分析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中国市场超大容量便携式电源主要进口来源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中国市场超大容量便携式电源主要出口目的地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不同产品类型超大容量便携式电源市场规模2021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不同应用超大容量便携式电源市场规模2021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中国市场主要厂商超大容量便携式电源销量（2021-2026）&amp;（千台）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中国市场主要厂商超大容量便携式电源销量市场份额（2021-2026）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中国市场主要厂商超大容量便携式电源收入（2021-2026）&amp;（万元）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中国市场主要厂商超大容量便携式电源收入份额（2021-2026）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2025年中国主要生产商超大容量便携式电源收入排名（万元）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中国市场主要厂商超大容量便携式电源价格（2021-2026）&amp;（元/台）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中国市场主要厂商超大容量便携式电源总部及产地分布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中国市场主要厂商成立时间及超大容量便携式电源商业化日期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中国市场主要厂商超大容量便携式电源产品类型及应用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2025年中国市场超大容量便携式电源主要厂商市场地位（第一梯队、第二梯队和第三梯队）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超大容量便携式电源市场投资、并购等现状分析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超大容量便携式电源生产基地、总部、竞争对手及市场地位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超大容量便携式电源产品规格、参数及市场应用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超大容量便携式电源销量（千台）、收入（万元）、价格（元/台）及毛利率（2021-2026）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中国市场不同产品类型超大容量便携式电源销量（2021-2026）&amp;（千台）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中国市场不同产品类型超大容量便携式电源销量市场份额（2021-2026）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中国市场不同产品类型超大容量便携式电源销量预测（2027-2032）&amp;（千台）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中国市场不同产品类型超大容量便携式电源销量市场份额预测（2027-2032）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中国市场不同产品类型超大容量便携式电源规模（2021-2026）&amp;（万元）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中国市场不同产品类型超大容量便携式电源规模市场份额（2021-2026）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中国市场不同产品类型超大容量便携式电源规模预测（2027-2032）&amp;（万元）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中国市场不同产品类型超大容量便携式电源规模市场份额预测（2027-2032）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中国市场不同应用超大容量便携式电源销量（2021-2026）&amp;（千台）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中国市场不同应用超大容量便携式电源销量市场份额（2021-2026）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中国市场不同应用超大容量便携式电源销量预测（2027-2032）&amp;（千台）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中国市场不同应用超大容量便携式电源销量市场份额预测（2027-2032）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中国市场不同应用超大容量便携式电源规模（2021-2026）&amp;（万元）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中国市场不同应用超大容量便携式电源规模市场份额（2021-2026）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中国市场不同应用超大容量便携式电源规模预测（2027-2032）&amp;（万元）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中国市场不同应用超大容量便携式电源规模市场份额预测（2027-2032）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超大容量便携式电源行业发展分析---发展趋势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超大容量便携式电源行业发展分析---厂商壁垒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超大容量便携式电源行业发展分析---驱动因素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超大容量便携式电源行业发展分析---制约因素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超大容量便携式电源行业相关重点政策一览</w:t>
      </w:r>
      <w:r>
        <w:rPr>
          <w:rFonts w:hint="eastAsia"/>
        </w:rPr>
        <w:br/>
      </w:r>
      <w:r>
        <w:rPr>
          <w:rFonts w:hint="eastAsia"/>
        </w:rPr>
        <w:t>　　表 95： 超大容量便携式电源行业供应链分析</w:t>
      </w:r>
      <w:r>
        <w:rPr>
          <w:rFonts w:hint="eastAsia"/>
        </w:rPr>
        <w:br/>
      </w:r>
      <w:r>
        <w:rPr>
          <w:rFonts w:hint="eastAsia"/>
        </w:rPr>
        <w:t>　　表 96： 超大容量便携式电源上游原料供应商</w:t>
      </w:r>
      <w:r>
        <w:rPr>
          <w:rFonts w:hint="eastAsia"/>
        </w:rPr>
        <w:br/>
      </w:r>
      <w:r>
        <w:rPr>
          <w:rFonts w:hint="eastAsia"/>
        </w:rPr>
        <w:t>　　表 97： 超大容量便携式电源行业主要下游客户</w:t>
      </w:r>
      <w:r>
        <w:rPr>
          <w:rFonts w:hint="eastAsia"/>
        </w:rPr>
        <w:br/>
      </w:r>
      <w:r>
        <w:rPr>
          <w:rFonts w:hint="eastAsia"/>
        </w:rPr>
        <w:t>　　表 98： 超大容量便携式电源典型经销商</w:t>
      </w:r>
      <w:r>
        <w:rPr>
          <w:rFonts w:hint="eastAsia"/>
        </w:rPr>
        <w:br/>
      </w:r>
      <w:r>
        <w:rPr>
          <w:rFonts w:hint="eastAsia"/>
        </w:rPr>
        <w:t>　　表 99： 中国超大容量便携式电源产量、销量、进口量及出口量（2021-2026）&amp;（千台）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中国超大容量便携式电源产量、销量、进口量及出口量预测（2027-2032）&amp;（千台）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中国市场超大容量便携式电源主要进口来源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中国市场超大容量便携式电源主要出口目的地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超大容量便携式电源产品图片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中国不同产品类型超大容量便携式电源市场规模市场份额2025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2KW≤输出功率&lt;3KW产品图片</w:t>
      </w:r>
      <w:r>
        <w:rPr>
          <w:rFonts w:hint="eastAsia"/>
        </w:rPr>
        <w:br/>
      </w:r>
      <w:r>
        <w:rPr>
          <w:rFonts w:hint="eastAsia"/>
        </w:rPr>
        <w:t>　　图 4： 3KW≤输出功率&lt;4KW产品图片</w:t>
      </w:r>
      <w:r>
        <w:rPr>
          <w:rFonts w:hint="eastAsia"/>
        </w:rPr>
        <w:br/>
      </w:r>
      <w:r>
        <w:rPr>
          <w:rFonts w:hint="eastAsia"/>
        </w:rPr>
        <w:t>　　图 5： 输出功率≥4KW产品图片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中国不同应用超大容量便携式电源市场份额2025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户外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自然灾害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中国市场超大容量便携式电源市场规模，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中国市场超大容量便携式电源收入及增长率（2021-2032）&amp;（万元）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中国市场超大容量便携式电源销量及增长率（2021-2032）&amp;（千台）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2025年中国市场主要厂商超大容量便携式电源销量市场份额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2025年中国市场主要厂商超大容量便携式电源收入市场份额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2025年中国市场前五大厂商超大容量便携式电源市场份额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2025年中国市场超大容量便携式电源第一梯队、第二梯队和第三梯队厂商（品牌）及市场份额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中国市场不同产品类型超大容量便携式电源价格走势（2021-2032）&amp;（元/台）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中国市场不同应用超大容量便携式电源价格走势（2021-2032）&amp;（元/台）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超大容量便携式电源中国企业SWOT分析</w:t>
      </w:r>
      <w:r>
        <w:rPr>
          <w:rFonts w:hint="eastAsia"/>
        </w:rPr>
        <w:br/>
      </w:r>
      <w:r>
        <w:rPr>
          <w:rFonts w:hint="eastAsia"/>
        </w:rPr>
        <w:t>　　图 22： 超大容量便携式电源产业链</w:t>
      </w:r>
      <w:r>
        <w:rPr>
          <w:rFonts w:hint="eastAsia"/>
        </w:rPr>
        <w:br/>
      </w:r>
      <w:r>
        <w:rPr>
          <w:rFonts w:hint="eastAsia"/>
        </w:rPr>
        <w:t>　　图 23： 超大容量便携式电源行业采购模式分析</w:t>
      </w:r>
      <w:r>
        <w:rPr>
          <w:rFonts w:hint="eastAsia"/>
        </w:rPr>
        <w:br/>
      </w:r>
      <w:r>
        <w:rPr>
          <w:rFonts w:hint="eastAsia"/>
        </w:rPr>
        <w:t>　　图 24： 超大容量便携式电源行业生产模式分析</w:t>
      </w:r>
      <w:r>
        <w:rPr>
          <w:rFonts w:hint="eastAsia"/>
        </w:rPr>
        <w:br/>
      </w:r>
      <w:r>
        <w:rPr>
          <w:rFonts w:hint="eastAsia"/>
        </w:rPr>
        <w:t>　　图 25： 超大容量便携式电源行业销售模式分析</w:t>
      </w:r>
      <w:r>
        <w:rPr>
          <w:rFonts w:hint="eastAsia"/>
        </w:rPr>
        <w:br/>
      </w:r>
      <w:r>
        <w:rPr>
          <w:rFonts w:hint="eastAsia"/>
        </w:rPr>
        <w:t>　　图 26： 中国超大容量便携式电源产能、产量、产能利用率及发展趋势（2021-2032）&amp;（千台）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中国超大容量便携式电源产量、市场需求量及发展趋势（2021-2032）&amp;（千台）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2052a186c47ec" w:history="1">
        <w:r>
          <w:rPr>
            <w:rStyle w:val="Hyperlink"/>
          </w:rPr>
          <w:t>2026-2032年中国超大容量便携式电源行业研究与市场前景报告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2052a186c47ec" w:history="1">
        <w:r>
          <w:rPr>
            <w:rStyle w:val="Hyperlink"/>
          </w:rPr>
          <w:t>https://www.20087.com/9/55/ChaoDaRongLiangBianXieShiDianYuanDeXianZhuangYuQianJing.html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热点：超大容量便携式电源有哪些、进口大容量便携电源、便携式电源厂家、便携大容量充电宝推荐、便携式电源20万毫安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6dd4ef9674e5b" w:history="1">
      <w:r>
        <w:rPr>
          <w:rStyle w:val="Hyperlink"/>
        </w:rPr>
        <w:t>2026-2032年中国超大容量便携式电源行业研究与市场前景报告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aoDaRongLiangBianXieShiDianYuanDeXianZhuangYuQianJing.html" TargetMode="External" Id="R5e92052a186c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aoDaRongLiangBianXieShiDianYuanDeXianZhuangYuQianJing.html" TargetMode="External" Id="R5646dd4ef967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2026-02-06T06:52:20Z</dcterms:created>
  <dcterms:modified xsi:type="dcterms:W3CDTF">2026-02-06T07:52:20Z</dcterms:modified>
  <dc:subject>2026-2032年中国超大容量便携式电源行业研究与市场前景报告</dc:subject>
  <dc:title>2026-2032年中国超大容量便携式电源行业研究与市场前景报告</dc:title>
  <cp:keywords>2026-2032年中国超大容量便携式电源行业研究与市场前景报告</cp:keywords>
  <dc:description>2026-2032年中国超大容量便携式电源行业研究与市场前景报告</dc:description>
</cp:coreProperties>
</file>