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4b45c0bde4a91" w:history="1">
              <w:r>
                <w:rPr>
                  <w:rStyle w:val="Hyperlink"/>
                </w:rPr>
                <w:t>2026-2032年中国重晶石行业调研与行业前景分析报告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4b45c0bde4a91" w:history="1">
              <w:r>
                <w:rPr>
                  <w:rStyle w:val="Hyperlink"/>
                </w:rPr>
                <w:t>2026-2032年中国重晶石行业调研与行业前景分析报告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4b45c0bde4a91" w:history="1">
                <w:r>
                  <w:rPr>
                    <w:rStyle w:val="Hyperlink"/>
                  </w:rPr>
                  <w:t>https://www.20087.com/9/85/ZhongJingShiFaZhanQianJingFenXi.html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晶石是一种重要的工业原料，主要用于石油钻井泥浆加重剂、涂料填料和医学造影剂等领域。近年来，随着全球对环保型涂料和医用成像技术的需求增加，重晶石的市场价值持续提升。同时，开采和加工技术的进步，提高了重晶石的纯度和应用范围。</w:t>
      </w:r>
      <w:r>
        <w:rPr>
          <w:rFonts w:hint="eastAsia"/>
        </w:rPr>
        <w:br/>
      </w:r>
      <w:r>
        <w:rPr>
          <w:rFonts w:hint="eastAsia"/>
        </w:rPr>
        <w:t>　　未来，重晶石行业将更加注重精细化加工和应用领域扩展。精细化加工旨在提升重晶石的附加值，如通过超细研磨和表面改性，满足高端市场的需求。应用领域扩展则包括探索重晶石在新材料、环保和高科技产业中的潜在用途，如电子封装材料和辐射防护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4b45c0bde4a91" w:history="1">
        <w:r>
          <w:rPr>
            <w:rStyle w:val="Hyperlink"/>
          </w:rPr>
          <w:t>2026-2032年中国重晶石行业调研与行业前景分析报告</w:t>
        </w:r>
      </w:hyperlink>
      <w:r>
        <w:rPr>
          <w:rFonts w:hint="eastAsia"/>
        </w:rPr>
        <w:t>》系统分析了重晶石行业的市场需求、市场规模及价格动态，全面梳理了重晶石产业链结构，并对重晶石细分市场进行了深入探究。报告基于详实数据，科学预测了重晶石市场前景与发展趋势，重点剖析了品牌竞争格局、市场集中度及重点企业的市场地位。通过SWOT分析，报告识别了行业面临的机遇与风险，并提出了针对性发展策略与建议，为重晶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重晶石产品概述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2025-2026年重晶石市场特点分析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重晶石行业发展周期特征分析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2025-2026年中国重晶石行业发展环境分析</w:t>
      </w:r>
      <w:r>
        <w:rPr>
          <w:rFonts w:hint="eastAsia"/>
        </w:rPr>
        <w:br/>
      </w:r>
      <w:r>
        <w:rPr>
          <w:rFonts w:hint="eastAsia"/>
        </w:rPr>
        <w:t>　　第一节 重晶石行业经济环境分析</w:t>
      </w:r>
      <w:r>
        <w:rPr>
          <w:rFonts w:hint="eastAsia"/>
        </w:rPr>
        <w:br/>
      </w:r>
      <w:r>
        <w:rPr>
          <w:rFonts w:hint="eastAsia"/>
        </w:rPr>
        <w:t>　　第二节 重晶石行业政策环境分析</w:t>
      </w:r>
      <w:r>
        <w:rPr>
          <w:rFonts w:hint="eastAsia"/>
        </w:rPr>
        <w:br/>
      </w:r>
      <w:r>
        <w:rPr>
          <w:rFonts w:hint="eastAsia"/>
        </w:rPr>
        <w:t>　　　　一、重晶石行业政策影响分析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二、相关重晶石行业标准分析</w:t>
      </w:r>
      <w:r>
        <w:rPr>
          <w:rFonts w:hint="eastAsia"/>
        </w:rPr>
        <w:br/>
      </w:r>
      <w:r>
        <w:rPr>
          <w:rFonts w:hint="eastAsia"/>
        </w:rPr>
        <w:t>　　第三节 重晶石行业社会环境分析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2025-2026年重晶石行业技术发展现状及趋势分析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重晶石行业技术发展现状分析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国内外重晶石行业技术差异与原因</w:t>
      </w:r>
      <w:r>
        <w:rPr>
          <w:rFonts w:hint="eastAsia"/>
        </w:rPr>
        <w:br/>
      </w:r>
      <w:r>
        <w:rPr>
          <w:rFonts w:hint="eastAsia"/>
        </w:rPr>
        <w:t>　　第三节 重晶石行业技术发展方向、趋势预测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提升重晶石行业技术能力策略建议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2025-2026年全球重晶石行业市场发展调研分析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全球重晶石行业市场运行环境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全球重晶石行业市场发展情况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一、全球重晶石行业市场供给分析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二、全球重晶石行业市场需求分析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三、全球重晶石行业主要国家地区发展情况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2026-2032年全球重晶石行业市场规模趋势预测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中国重晶石行业市场供需现状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2025-2026年中国重晶石市场现状</w:t>
      </w:r>
      <w:r>
        <w:rPr>
          <w:rFonts w:hint="eastAsia"/>
        </w:rPr>
        <w:br/>
      </w:r>
      <w:r>
        <w:rPr>
          <w:rFonts w:hint="eastAsia"/>
        </w:rPr>
        <w:t>　　第二节 中国重晶石行业产量情况分析及预测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一、重晶石总体产能规模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二、2020-2025年中国重晶石产量统计</w:t>
      </w:r>
      <w:r>
        <w:rPr>
          <w:rFonts w:hint="eastAsia"/>
        </w:rPr>
        <w:br/>
      </w:r>
      <w:r>
        <w:rPr>
          <w:rFonts w:hint="eastAsia"/>
        </w:rPr>
        <w:t>　　　　三、重晶石行业区域产量分布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四、2026-2032年中国重晶石产量预测</w:t>
      </w:r>
      <w:r>
        <w:rPr>
          <w:rFonts w:hint="eastAsia"/>
        </w:rPr>
        <w:br/>
      </w:r>
      <w:r>
        <w:rPr>
          <w:rFonts w:hint="eastAsia"/>
        </w:rPr>
        <w:t>　　第三节 中国重晶石市场需求分析及预测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一、2020-2025年中国重晶石市场需求统计</w:t>
      </w:r>
      <w:r>
        <w:rPr>
          <w:rFonts w:hint="eastAsia"/>
        </w:rPr>
        <w:br/>
      </w:r>
      <w:r>
        <w:rPr>
          <w:rFonts w:hint="eastAsia"/>
        </w:rPr>
        <w:t>　　　　二、中国重晶石市场需求特点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三、2026-2032年中国重晶石市场需求量预测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重晶石细分市场深度分析</w:t>
      </w:r>
      <w:r>
        <w:rPr>
          <w:rFonts w:hint="eastAsia"/>
        </w:rPr>
        <w:br/>
      </w:r>
      <w:r>
        <w:rPr>
          <w:rFonts w:hint="eastAsia"/>
        </w:rPr>
        <w:t>　　第一节 重晶石细分市场（一）发展研究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重晶石细分市场（二）发展研究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2025-2026年中国重晶石行业现状调研分析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中国重晶石行业发展现状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一、2025-2026年重晶石行业品牌发展现状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二、2025-2026年重晶石行业需求市场现状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三、2025-2026年重晶石市场需求层次分析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四、2025-2026年中国重晶石市场走向分析</w:t>
      </w:r>
      <w:r>
        <w:rPr>
          <w:rFonts w:hint="eastAsia"/>
        </w:rPr>
        <w:br/>
      </w:r>
      <w:r>
        <w:rPr>
          <w:rFonts w:hint="eastAsia"/>
        </w:rPr>
        <w:t>　　第二节 中国重晶石行业存在的问题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一、2025-2026年重晶石产品市场存在的主要问题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二、2025-2026年国内重晶石产品市场的三大瓶颈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三、2025-2026年重晶石产品市场遭遇的规模难题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对中国重晶石市场的分析及思考</w:t>
      </w:r>
      <w:r>
        <w:rPr>
          <w:rFonts w:hint="eastAsia"/>
        </w:rPr>
        <w:br/>
      </w:r>
      <w:r>
        <w:rPr>
          <w:rFonts w:hint="eastAsia"/>
        </w:rPr>
        <w:t>　　　　一、重晶石市场特点</w:t>
      </w:r>
      <w:r>
        <w:rPr>
          <w:rFonts w:hint="eastAsia"/>
        </w:rPr>
        <w:br/>
      </w:r>
      <w:r>
        <w:rPr>
          <w:rFonts w:hint="eastAsia"/>
        </w:rPr>
        <w:t>　　　　二、重晶石市场分析</w:t>
      </w:r>
      <w:r>
        <w:rPr>
          <w:rFonts w:hint="eastAsia"/>
        </w:rPr>
        <w:br/>
      </w:r>
      <w:r>
        <w:rPr>
          <w:rFonts w:hint="eastAsia"/>
        </w:rPr>
        <w:t>　　　　三、重晶石市场变化的方向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四、中国重晶石行业发展的新思路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五、对中国重晶石行业发展的思考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2020-2025年中国重晶石行业区域市场分析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中国重晶石行业区域市场结构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重点地区重晶石行业调研分析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一、重点地区（一）重晶石市场分析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二、重点地区（二）重晶石市场分析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三、重点地区（三）重晶石市场分析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四、重点地区（四）重晶石市场分析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五、重点地区（五）重晶石市场分析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2020-2025年中国重晶石产品市场进出口数据分析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2020-2025年中国重晶石产品出口统计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2020-2025年中国重晶石产品进口统计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2020-2025年中国重晶石产品进出口价格对比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中国重晶石主要进口来源地及出口目的地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2020-2025年中国重晶石行业竞争态势分析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2026年重晶石行业集中度分析</w:t>
      </w:r>
      <w:r>
        <w:rPr>
          <w:rFonts w:hint="eastAsia"/>
        </w:rPr>
        <w:br/>
      </w:r>
      <w:r>
        <w:rPr>
          <w:rFonts w:hint="eastAsia"/>
        </w:rPr>
        <w:t>　　　　一、重晶石市场集中度分析</w:t>
      </w:r>
      <w:r>
        <w:rPr>
          <w:rFonts w:hint="eastAsia"/>
        </w:rPr>
        <w:br/>
      </w:r>
      <w:r>
        <w:rPr>
          <w:rFonts w:hint="eastAsia"/>
        </w:rPr>
        <w:t>　　　　二、重晶石企业分布区域集中度分析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三、重晶石区域消费集中度分析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2020-2025年重晶石主要企业竞争力分析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2025-2026年重晶石行业竞争格局分析</w:t>
      </w:r>
      <w:r>
        <w:rPr>
          <w:rFonts w:hint="eastAsia"/>
        </w:rPr>
        <w:br/>
      </w:r>
      <w:r>
        <w:rPr>
          <w:rFonts w:hint="eastAsia"/>
        </w:rPr>
        <w:t>　　　　一、重晶石行业竞争分析</w:t>
      </w:r>
      <w:r>
        <w:rPr>
          <w:rFonts w:hint="eastAsia"/>
        </w:rPr>
        <w:br/>
      </w:r>
      <w:r>
        <w:rPr>
          <w:rFonts w:hint="eastAsia"/>
        </w:rPr>
        <w:t>　　　　二、中外重晶石产品竞争分析</w:t>
      </w:r>
      <w:r>
        <w:rPr>
          <w:rFonts w:hint="eastAsia"/>
        </w:rPr>
        <w:br/>
      </w:r>
      <w:r>
        <w:rPr>
          <w:rFonts w:hint="eastAsia"/>
        </w:rPr>
        <w:t>　　　　三、国内重晶石行业重点企业发展动向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重晶石行业上下游产业链发展情况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重晶石上游产业发展分析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重晶石下游产业发展分析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重晶石行业重点企业竞争力分析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2026年重晶石企业管理策略建议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提高重晶石企业竞争力的策略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一、提高中国重晶石企业核心竞争力的对策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二、重晶石企业提升竞争力的主要方向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三、影响重晶石企业核心竞争力的因素及提升途径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四、提高重晶石企业竞争力的策略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对中国重晶石品牌的战略思考</w:t>
      </w:r>
      <w:r>
        <w:rPr>
          <w:rFonts w:hint="eastAsia"/>
        </w:rPr>
        <w:br/>
      </w:r>
      <w:r>
        <w:rPr>
          <w:rFonts w:hint="eastAsia"/>
        </w:rPr>
        <w:t>　　　　一、重晶石实施品牌战略的意义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二、重晶石企业品牌的现状分析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三、中国重晶石企业的品牌战略</w:t>
      </w:r>
      <w:r>
        <w:rPr>
          <w:rFonts w:hint="eastAsia"/>
        </w:rPr>
        <w:br/>
      </w:r>
      <w:r>
        <w:rPr>
          <w:rFonts w:hint="eastAsia"/>
        </w:rPr>
        <w:t>　　　　四、重晶石品牌战略管理的策略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重晶石行业发展趋势及投资风险预警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2026年重晶石市场前景分析</w:t>
      </w:r>
      <w:r>
        <w:rPr>
          <w:rFonts w:hint="eastAsia"/>
        </w:rPr>
        <w:br/>
      </w:r>
      <w:r>
        <w:rPr>
          <w:rFonts w:hint="eastAsia"/>
        </w:rPr>
        <w:t>　　第二节 2026年重晶石行业发展趋势预测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影响重晶石行业发展的主要因素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一、2026年影响重晶石行业运行的有利因素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二、2026年影响重晶石行业运行的稳定因素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三、2026年影响重晶石行业运行的不利因素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四、2026年中国重晶石行业发展面临的挑战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五、2026年中国重晶石行业发展面临的机遇</w:t>
      </w:r>
      <w:r>
        <w:rPr>
          <w:rFonts w:hint="eastAsia"/>
        </w:rPr>
        <w:br/>
      </w:r>
      <w:r>
        <w:rPr>
          <w:rFonts w:hint="eastAsia"/>
        </w:rPr>
        <w:t>　　第四节 重晶石行业投资风险预警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一、2026年重晶石行业市场风险及控制策略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二、2026年重晶石行业政策风险及控制策略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三、2026年重晶石行业经营风险及控制策略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四、2026年重晶石同业竞争风险及控制策略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五、2026年重晶石行业其他风险及控制策略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重晶石市场研究结论</w:t>
      </w:r>
      <w:r>
        <w:rPr>
          <w:rFonts w:hint="eastAsia"/>
        </w:rPr>
        <w:br/>
      </w:r>
      <w:r>
        <w:rPr>
          <w:rFonts w:hint="eastAsia"/>
        </w:rPr>
        <w:t>　　第二节 重晶石子行业研究结论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中智:林:重晶石市场发展建议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重晶石行业历程</w:t>
      </w:r>
      <w:r>
        <w:rPr>
          <w:rFonts w:hint="eastAsia"/>
        </w:rPr>
        <w:br/>
      </w:r>
      <w:r>
        <w:rPr>
          <w:rFonts w:hint="eastAsia"/>
        </w:rPr>
        <w:t>　　图表 重晶石行业生命周期</w:t>
      </w:r>
      <w:r>
        <w:rPr>
          <w:rFonts w:hint="eastAsia"/>
        </w:rPr>
        <w:br/>
      </w:r>
      <w:r>
        <w:rPr>
          <w:rFonts w:hint="eastAsia"/>
        </w:rPr>
        <w:t>　　图表 重晶石行业产业链分析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2020-2025年中国重晶石行业市场规模及增长情况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2020-2025年重晶石行业市场容量分析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2020-2025年中国重晶石行业产能统计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2020-2025年中国重晶石行业产量及增长趋势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2020-2025年中国重晶石市场需求量及增速统计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2026年中国重晶石行业需求领域分布格局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2020-2025年中国重晶石行业销售收入分析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2020-2025年中国重晶石行业盈利情况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2020-2025年中国重晶石行业利润总额统计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2020-2025年中国重晶石进口数量分析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2020-2025年中国重晶石进口金额分析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2020-2025年中国重晶石出口数量分析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2020-2025年中国重晶石出口金额分析</w:t>
      </w:r>
      <w:r>
        <w:rPr>
          <w:rFonts w:hint="eastAsia"/>
        </w:rPr>
        <w:br/>
      </w:r>
      <w:r>
        <w:rPr>
          <w:rFonts w:hint="eastAsia"/>
        </w:rPr>
        <w:t>　　图表 2026年中国重晶石进口国家及地区分析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2026年中国重晶石出口国家及地区分析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2020-2025年中国重晶石行业企业数量情况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2020-2025年中国重晶石行业企业平均规模情况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重晶石重点企业（一）基本信息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重晶石重点企业（一）经营情况分析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重晶石重点企业（一）主要经济指标情况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重晶石重点企业（二）经营情况分析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重晶石重点企业（二）主要经济指标情况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重晶石重点企业（三）经营情况分析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重晶石重点企业（三）主要经济指标情况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2026-2032年中国重晶石行业产能预测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2026-2032年中国重晶石行业产量预测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2026-2032年中国重晶石市场需求量预测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2026-2032年中国重晶石行业供需平衡预测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2026-2032年中国重晶石市场容量预测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2026-2032年中国重晶石市场规模预测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2026-2032年中国重晶石市场前景分析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2026-2032年中国重晶石发展趋势预测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4b45c0bde4a91" w:history="1">
        <w:r>
          <w:rPr>
            <w:rStyle w:val="Hyperlink"/>
          </w:rPr>
          <w:t>2026-2032年中国重晶石行业调研与行业前景分析报告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4b45c0bde4a91" w:history="1">
        <w:r>
          <w:rPr>
            <w:rStyle w:val="Hyperlink"/>
          </w:rPr>
          <w:t>https://www.20087.com/9/85/ZhongJingShiFaZhanQianJingFenXi.html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热点：重晶石多少钱一吨、重晶石用途及价格、重晶石产地在哪里、重晶石粉用途、重晶石介绍、重晶石读音、黑重晶石图片、重晶石混凝土、重晶石是不是玉石的一种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dddb8614541ea" w:history="1">
      <w:r>
        <w:rPr>
          <w:rStyle w:val="Hyperlink"/>
        </w:rPr>
        <w:t>2026-2032年中国重晶石行业调研与行业前景分析报告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hongJingShiFaZhanQianJingFenXi.html" TargetMode="External" Id="Rac94b45c0bde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hongJingShiFaZhanQianJingFenXi.html" TargetMode="External" Id="R585dddb86145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2025-09-05T04:21:00Z</dcterms:created>
  <dcterms:modified xsi:type="dcterms:W3CDTF">2025-09-05T05:21:00Z</dcterms:modified>
  <dc:subject>2026-2032年中国重晶石行业调研与行业前景分析报告</dc:subject>
  <dc:title>2026-2032年中国重晶石行业调研与行业前景分析报告</dc:title>
  <cp:keywords>2026-2032年中国重晶石行业调研与行业前景分析报告</cp:keywords>
  <dc:description>2026-2032年中国重晶石行业调研与行业前景分析报告</dc:description>
</cp:coreProperties>
</file>