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541f9f734ffc" w:history="1">
              <w:r>
                <w:rPr>
                  <w:rStyle w:val="Hyperlink"/>
                </w:rPr>
                <w:t>2025年中国金属密封件制造市场现状调研分析及发展前景报告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541f9f734ffc" w:history="1">
              <w:r>
                <w:rPr>
                  <w:rStyle w:val="Hyperlink"/>
                </w:rPr>
                <w:t>2025年中国金属密封件制造市场现状调研分析及发展前景报告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9541f9f734ffc" w:history="1">
                <w:r>
                  <w:rPr>
                    <w:rStyle w:val="Hyperlink"/>
                  </w:rPr>
                  <w:t>https://www.20087.com/M_NengYuanKuangChan/59/JinShuMiFengJianZhiZaoWeiLaiFaZhanQuShi.html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广泛应用于石油、化工、航空航天、汽车和机械制造等行业，其性能直接影响到设备的可靠性和安全性。近年来，随着工业自动化和精密制造技术的发展，对金属密封件的精度和耐用性要求越来越高。同时，环保法规的趋严促使行业转向更环保的材料和生产方法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新材料的开发，如高性能合金和复合材料，将提高密封件的耐腐蚀性和耐高温性能。同时，数字化和自动化技术的应用，如3D打印和智能监测，将提升生产效率和产品质量，实现定制化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541f9f734ffc" w:history="1">
        <w:r>
          <w:rPr>
            <w:rStyle w:val="Hyperlink"/>
          </w:rPr>
          <w:t>2025年中国金属密封件制造市场现状调研分析及发展前景报告</w:t>
        </w:r>
      </w:hyperlink>
      <w:r>
        <w:rPr>
          <w:rFonts w:hint="eastAsia"/>
        </w:rPr>
        <w:t>》基于多年市场监测与行业研究，全面分析了金属密封件制造行业的现状、市场需求及市场规模，详细解读了金属密封件制造产业链结构、价格趋势及细分市场特点。报告科学预测了行业前景与发展方向，重点剖析了品牌竞争格局、市场集中度及主要企业的经营表现，并通过SWOT分析揭示了金属密封件制造行业机遇与风险。为投资者和决策者提供专业、客观的战略建议，是把握金属密封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2025-2031年全国金属密封件制造行业产销率分析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诸城市建华阀门制造有限公司经营情况分析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丹东克隆集团有限责任公司经营情况分析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山东齐鲁石化机械制造有限公司经营情况分析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诸城市龙兴阀门有限公司经营情况分析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山东振挺精工活塞有限公司经营情况分析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伊格尔机械密封（无锡）有限公司经营情况分析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滕州飞旋旋转接头制造有限公司经营情况分析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上海博格曼有限公司经营情况分析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凯登约翰逊（无锡）技术有限公司经营情况分析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扬州赛尔机械制造有限公司经营情况分析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川日机密封件股份有限公司经营情况分析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东台船用配件有限公司经营情况分析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约翰克兰科技（天津）有限公司经营情况分析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川省简阳华能密封件有限公司经营情况分析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淄博赛丰机械有限公司经营情况分析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山东武豪汽车密封件有限公司经营情况分析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滨州亚泰雅德动力配件有限公司经营情况分析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陆丰（上海）精机有限公司经营情况分析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宁波伏尔肯机械密封件制造有限公司经营情况分析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西安永华集团有限公司经营情况分析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宁波东联密封件有限公司经营情况分析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密凯加（青岛）机械密封件有限公司经营情况分析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南昌辉门密封件系统有限公司经营情况分析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滕州市冠球机械制造有限公司经营情况分析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宁波泰特机械密封有限公司经营情况分析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“十四五”行业需求规模预测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中智林.－中国金属密封件制造行业投资特性与风险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5：2025-2031年金属密封件制造行业经营效益分析（单位：家，人，万元，%）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24：2025-2031年金属密封件制造行业产品出口月度数量走势图（单位：台）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25：2025-2031年中国金属密封件制造行业主要出口产品结构表（单位：台，万美元）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28：2025-2031年金属密封件制造行业产品进口月度数量走势图（单位：台）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29：2025-2031年中国金属密封件制造行业主要进口产品结构表（单位：台，万美元）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34：2025年以来金属密封件制造行业销售集中度变化图（单位：%）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35：中国金属密封件制造行业前10名厂商资产规模（单位：万元，%）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36：2025年以来金属密封件制造行业资产集中度变化图（单位：%）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37：中国金属密封件制造行业前10名厂商利润情况（单位：万元，%）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38：2025年以来金属密封件制造行业利润集中度变化图（单位：%）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39：2025年以来中国金属密封件制造行业市场规模变化趋势图（单位：亿元，%）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40：2025-2031年金属密封件国内市场消费结构（单位：%）</w:t>
      </w:r>
      <w:r>
        <w:rPr>
          <w:rFonts w:hint="eastAsia"/>
        </w:rPr>
        <w:br/>
      </w:r>
      <w:r>
        <w:rPr>
          <w:rFonts w:hint="eastAsia"/>
        </w:rPr>
        <w:t>　　图表 41：金属密封件制造行业企业的所有制结构特征（单位：家，万元）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42：金属密封件制造行业不同经济类型企业的财务状况比较（一）（单位：%，倍，次）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43：金属密封件制造行业不同经济类型企业的财务状况比较（二）（单位：%）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44：中国金属密封件制造行业不同经济类型企业销售收入比较（单位：亿元）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45：中国金属密封件制造行业销售收入按经济类型百分比（单位：%）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46：2025-2031年行业经济类型占比（按销售收入）（单位：%）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48：2025-2031年中国金属密封件制造行业区域市场情况（单位：家，亿元）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49：2025-2031年中国金属密封件制造行业各区域企业数量情况（单位：%）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50：2025-2031年中国金属密封件制造行业各区域销售收入情况（单位：%）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51：2025-2031年中国金属密封件制造行业各区域资产总计情况（单位：%）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52：中国金属密封件制造行业地区销售收入排名情况（单位：亿元）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53：中国金属密封件制造行业销售收入按省份累计百分比（单位：%）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54：2025-2031年中国金属密封件制造行业销售收入靠前的五地区占比情况（单位：%）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55：2025-2031年中国金属密封件制造行业前五地区销售收入比例标准差占比情况（单位：%）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56：中国金属密封件制造行业工业总产值、销售收入和利润前十名企业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57：2025-2031年金属密封件制造行业工业总产值（现价）前十位企业（单位：万元）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58：2025-2031年中国金属密封件制造行业企业产品销售收入与利润总额（单位：万元）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59：金属密封件制造行业企业新产品产值（单位：万元）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60：和光（烟台）金属制品有限公司优劣势分析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61：山东联诚集团有限公司优劣势分析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62：浙江国泰密封材料股份有限公司产品结构分析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63：浙江国泰密封材料股份有限公司优劣势分析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64：艾志工业技术集团公司优劣势分析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65：2025-2031年郑州市郑蝶阀门有限公司主要经济指标分析（单位：万元）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66：2025-2031年郑州市郑蝶阀门有限公司盈利能力分析（单位：%）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67：2025-2031年郑州市郑蝶阀门有限公司运营能力分析（单位：次）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68：2025-2031年郑州市郑蝶阀门有限公司偿债能力分析（单位：%，倍）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69：2025-2031年郑州市郑蝶阀门有限公司发展能力分析（单位：%）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70：郑州市郑蝶阀门有限公司优劣势分析</w:t>
      </w:r>
      <w:r>
        <w:rPr>
          <w:rFonts w:hint="eastAsia"/>
        </w:rPr>
        <w:br/>
      </w:r>
      <w:r>
        <w:rPr>
          <w:rFonts w:hint="eastAsia"/>
        </w:rPr>
        <w:t>　　图表 71：诸城市建华阀门制造有限公司优劣势分析</w:t>
      </w:r>
      <w:r>
        <w:rPr>
          <w:rFonts w:hint="eastAsia"/>
        </w:rPr>
        <w:br/>
      </w:r>
      <w:r>
        <w:rPr>
          <w:rFonts w:hint="eastAsia"/>
        </w:rPr>
        <w:t>　　图表 72：丹东克隆集团有限责任公司优劣势分析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73：山东齐鲁石化机械制造有限公司优劣势分析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74：诸城市龙兴阀门有限公司优劣势分析</w:t>
      </w:r>
      <w:r>
        <w:rPr>
          <w:rFonts w:hint="eastAsia"/>
        </w:rPr>
        <w:br/>
      </w:r>
      <w:r>
        <w:rPr>
          <w:rFonts w:hint="eastAsia"/>
        </w:rPr>
        <w:t>　　图表 75：山东振挺精工活塞有限公司优劣势分析</w:t>
      </w:r>
      <w:r>
        <w:rPr>
          <w:rFonts w:hint="eastAsia"/>
        </w:rPr>
        <w:br/>
      </w:r>
      <w:r>
        <w:rPr>
          <w:rFonts w:hint="eastAsia"/>
        </w:rPr>
        <w:t>　　图表 76：伊格尔机械密封（无锡）有限公司优劣势分析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77：滕州飞旋旋转接头制造有限公司产品结构</w:t>
      </w:r>
      <w:r>
        <w:rPr>
          <w:rFonts w:hint="eastAsia"/>
        </w:rPr>
        <w:br/>
      </w:r>
      <w:r>
        <w:rPr>
          <w:rFonts w:hint="eastAsia"/>
        </w:rPr>
        <w:t>　　图表 78：滕州飞旋旋转接头制造有限公司产品销售网络</w:t>
      </w:r>
      <w:r>
        <w:rPr>
          <w:rFonts w:hint="eastAsia"/>
        </w:rPr>
        <w:br/>
      </w:r>
      <w:r>
        <w:rPr>
          <w:rFonts w:hint="eastAsia"/>
        </w:rPr>
        <w:t>　　图表 79：滕州飞旋旋转接头制造有限公司优劣势分析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80：上海博格曼有限公司优劣势分析</w:t>
      </w:r>
      <w:r>
        <w:rPr>
          <w:rFonts w:hint="eastAsia"/>
        </w:rPr>
        <w:br/>
      </w:r>
      <w:r>
        <w:rPr>
          <w:rFonts w:hint="eastAsia"/>
        </w:rPr>
        <w:t>　　图表 81：凯登约翰逊（无锡）技术有限公司优劣势分析</w:t>
      </w:r>
      <w:r>
        <w:rPr>
          <w:rFonts w:hint="eastAsia"/>
        </w:rPr>
        <w:br/>
      </w:r>
      <w:r>
        <w:rPr>
          <w:rFonts w:hint="eastAsia"/>
        </w:rPr>
        <w:t>　　图表 82：扬州赛尔机械制造有限公司优劣势分析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83：四川日机密封件股份有限公司组织架构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84：四川日机密封件股份有限公司优劣势分析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85：东台船用配件有限公司优劣势分析</w:t>
      </w:r>
      <w:r>
        <w:rPr>
          <w:rFonts w:hint="eastAsia"/>
        </w:rPr>
        <w:br/>
      </w:r>
      <w:r>
        <w:rPr>
          <w:rFonts w:hint="eastAsia"/>
        </w:rPr>
        <w:t>　　图表 86：约翰克兰科技（天津）有限公司优劣势分析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87：四川省简阳华能密封件有限公司组织架构</w:t>
      </w:r>
      <w:r>
        <w:rPr>
          <w:rFonts w:hint="eastAsia"/>
        </w:rPr>
        <w:br/>
      </w:r>
      <w:r>
        <w:rPr>
          <w:rFonts w:hint="eastAsia"/>
        </w:rPr>
        <w:t>　　图表 88：四川省简阳华能密封件有限公司优劣势分析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89：淄博赛丰机械有限公司优劣势分析</w:t>
      </w:r>
      <w:r>
        <w:rPr>
          <w:rFonts w:hint="eastAsia"/>
        </w:rPr>
        <w:br/>
      </w:r>
      <w:r>
        <w:rPr>
          <w:rFonts w:hint="eastAsia"/>
        </w:rPr>
        <w:t>　　图表 90：山东武豪汽车密封件有限公司优劣势分析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91：滨州亚泰雅德动力配件有限公司优劣势分析</w:t>
      </w:r>
      <w:r>
        <w:rPr>
          <w:rFonts w:hint="eastAsia"/>
        </w:rPr>
        <w:br/>
      </w:r>
      <w:r>
        <w:rPr>
          <w:rFonts w:hint="eastAsia"/>
        </w:rPr>
        <w:t>　　图表 92：陆丰（上海）精机有限公司优劣势分析</w:t>
      </w:r>
      <w:r>
        <w:rPr>
          <w:rFonts w:hint="eastAsia"/>
        </w:rPr>
        <w:br/>
      </w:r>
      <w:r>
        <w:rPr>
          <w:rFonts w:hint="eastAsia"/>
        </w:rPr>
        <w:t>　　图表 93：宁波伏尔肯机械密封件制造有限公司优劣势分析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94：西安永华集团有限公司优劣势分析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95：宁波东联密封件有限公司产品分类</w:t>
      </w:r>
      <w:r>
        <w:rPr>
          <w:rFonts w:hint="eastAsia"/>
        </w:rPr>
        <w:br/>
      </w:r>
      <w:r>
        <w:rPr>
          <w:rFonts w:hint="eastAsia"/>
        </w:rPr>
        <w:t>　　图表 96：宁波东联密封件有限公司优劣势分析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97：密凯加（青岛）机械密封件有限公司优劣势分析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98：南昌辉门密封件系统有限公司优劣势分析</w:t>
      </w:r>
      <w:r>
        <w:rPr>
          <w:rFonts w:hint="eastAsia"/>
        </w:rPr>
        <w:br/>
      </w:r>
      <w:r>
        <w:rPr>
          <w:rFonts w:hint="eastAsia"/>
        </w:rPr>
        <w:t>　　图表 99：滕州市冠球机械制造有限公司优劣势分析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100：宁波泰特机械密封有限公司优劣势分析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541f9f734ffc" w:history="1">
        <w:r>
          <w:rPr>
            <w:rStyle w:val="Hyperlink"/>
          </w:rPr>
          <w:t>2025年中国金属密封件制造市场现状调研分析及发展前景报告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9541f9f734ffc" w:history="1">
        <w:r>
          <w:rPr>
            <w:rStyle w:val="Hyperlink"/>
          </w:rPr>
          <w:t>https://www.20087.com/M_NengYuanKuangChan/59/JinShuMiFengJianZhiZaoWeiLaiFaZhanQuShi.html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邢台吉永金属密封件制造有限公司、密封件是什么、金属密封件制造行业代码、金属材料密封件、顺达密封件制造有限公司怎么样、金属密封件制造工艺、金属外壳油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4295dcaf4481" w:history="1">
      <w:r>
        <w:rPr>
          <w:rStyle w:val="Hyperlink"/>
        </w:rPr>
        <w:t>2025年中国金属密封件制造市场现状调研分析及发展前景报告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JinShuMiFengJianZhiZaoWeiLaiFaZhanQuShi.html" TargetMode="External" Id="R1249541f9f73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JinShuMiFengJianZhiZaoWeiLaiFaZhanQuShi.html" TargetMode="External" Id="R931f4295dca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2025-04-01T06:39:00Z</dcterms:created>
  <dcterms:modified xsi:type="dcterms:W3CDTF">2025-04-01T07:39:00Z</dcterms:modified>
  <dc:subject>2025年中国金属密封件制造市场现状调研分析及发展前景报告</dc:subject>
  <dc:title>2025年中国金属密封件制造市场现状调研分析及发展前景报告</dc:title>
  <cp:keywords>2025年中国金属密封件制造市场现状调研分析及发展前景报告</cp:keywords>
  <dc:description>2025年中国金属密封件制造市场现状调研分析及发展前景报告</dc:description>
</cp:coreProperties>
</file>