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534da0b6a4803" w:history="1">
              <w:r>
                <w:rPr>
                  <w:rStyle w:val="Hyperlink"/>
                </w:rPr>
                <w:t>2025-2031年中国金属采矿行业研究与前景趋势报告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534da0b6a4803" w:history="1">
              <w:r>
                <w:rPr>
                  <w:rStyle w:val="Hyperlink"/>
                </w:rPr>
                <w:t>2025-2031年中国金属采矿行业研究与前景趋势报告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534da0b6a4803" w:history="1">
                <w:r>
                  <w:rPr>
                    <w:rStyle w:val="Hyperlink"/>
                  </w:rPr>
                  <w:t>https://www.20087.com/9/65/JinShuCaiKuangDeXianZhuangYuFaZhanQianJing.html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采矿是一个传统的重工业领域，近年来随着环保要求的提高和技术的进步，其开采效率和环境友好性得到了显著提升。目前，金属采矿不仅在开采技术、设备方面有所改进，而且在环境保护和资源利用方面也有所提升。随着智能矿山技术和绿色采矿技术的发展，金属采矿正逐步实现自动化、智能化和环保化。</w:t>
      </w:r>
      <w:r>
        <w:rPr>
          <w:rFonts w:hint="eastAsia"/>
        </w:rPr>
        <w:br/>
      </w:r>
      <w:r>
        <w:rPr>
          <w:rFonts w:hint="eastAsia"/>
        </w:rPr>
        <w:t>　　未来，金属采矿的发展将更加注重技术创新和可持续发展。一方面，随着新技术的应用，如无人驾驶矿车、智能钻探技术等，金属采矿将实现更高程度的自动化和智能化，提高开采效率和安全性。另一方面，随着环保法规的趋严和可持续发展理念的深入，金属采矿将更加注重环境保护和资源的有效利用，如采用循环经济模式，减少废弃物排放，提高资源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534da0b6a4803" w:history="1">
        <w:r>
          <w:rPr>
            <w:rStyle w:val="Hyperlink"/>
          </w:rPr>
          <w:t>2025-2031年中国金属采矿行业研究与前景趋势报告</w:t>
        </w:r>
      </w:hyperlink>
      <w:r>
        <w:rPr>
          <w:rFonts w:hint="eastAsia"/>
        </w:rPr>
        <w:t>》基于国家统计局及相关协会的详实数据，系统分析了金属采矿行业的市场规模、重点企业表现、产业链结构、竞争格局及价格动态。报告内容严谨、数据详实，结合丰富图表，全面呈现金属采矿行业现状与未来发展趋势。通过对金属采矿技术现状、SWOT分析及市场前景的解读，报告为金属采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金属采矿行业界定及应用</w:t>
      </w:r>
      <w:r>
        <w:rPr>
          <w:rFonts w:hint="eastAsia"/>
        </w:rPr>
        <w:br/>
      </w:r>
      <w:r>
        <w:rPr>
          <w:rFonts w:hint="eastAsia"/>
        </w:rPr>
        <w:t>　　第一节 金属采矿行业定义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金属采矿主要应用领域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全球金属采矿行业发展状况分析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2019-2024年全球金属采矿行业运行概况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2019-2024年全球金属采矿行业市场规模分析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全球主要地区金属采矿行业运行情况分析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2025-2031年全球金属采矿行业发展趋势预测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中国金属采矿行业发展环境分析</w:t>
      </w:r>
      <w:r>
        <w:rPr>
          <w:rFonts w:hint="eastAsia"/>
        </w:rPr>
        <w:br/>
      </w:r>
      <w:r>
        <w:rPr>
          <w:rFonts w:hint="eastAsia"/>
        </w:rPr>
        <w:t>　　第一节 金属采矿行业经济环境分析</w:t>
      </w:r>
      <w:r>
        <w:rPr>
          <w:rFonts w:hint="eastAsia"/>
        </w:rPr>
        <w:br/>
      </w:r>
      <w:r>
        <w:rPr>
          <w:rFonts w:hint="eastAsia"/>
        </w:rPr>
        <w:t>　　第二节 金属采矿行业相关政策、标准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金属采矿行业相关发展规划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中国金属采矿行业现状调研分析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中国金属采矿行业发展现状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一、2024-2025年金属采矿行业品牌发展现状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二、2024-2025年金属采矿行业需求市场现状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三、2024-2025年金属采矿市场需求层次分析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四、2024-2025年中国金属采矿市场走向分析</w:t>
      </w:r>
      <w:r>
        <w:rPr>
          <w:rFonts w:hint="eastAsia"/>
        </w:rPr>
        <w:br/>
      </w:r>
      <w:r>
        <w:rPr>
          <w:rFonts w:hint="eastAsia"/>
        </w:rPr>
        <w:t>　　第二节 中国金属采矿行业存在的问题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一、2024-2025年金属采矿产品市场存在的主要问题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二、2024-2025年国内金属采矿产品市场的三大瓶颈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三、2024-2025年金属采矿产品市场遭遇的规模难题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对中国金属采矿市场的分析及思考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一、金属采矿市场特点</w:t>
      </w:r>
      <w:r>
        <w:rPr>
          <w:rFonts w:hint="eastAsia"/>
        </w:rPr>
        <w:br/>
      </w:r>
      <w:r>
        <w:rPr>
          <w:rFonts w:hint="eastAsia"/>
        </w:rPr>
        <w:t>　　　　二、金属采矿市场分析</w:t>
      </w:r>
      <w:r>
        <w:rPr>
          <w:rFonts w:hint="eastAsia"/>
        </w:rPr>
        <w:br/>
      </w:r>
      <w:r>
        <w:rPr>
          <w:rFonts w:hint="eastAsia"/>
        </w:rPr>
        <w:t>　　　　三、金属采矿市场变化的方向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四、中国金属采矿行业发展的新思路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五、对中国金属采矿行业发展的思考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中国金属采矿行业市场供需现状调研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中国金属采矿市场现状分析</w:t>
      </w:r>
      <w:r>
        <w:rPr>
          <w:rFonts w:hint="eastAsia"/>
        </w:rPr>
        <w:br/>
      </w:r>
      <w:r>
        <w:rPr>
          <w:rFonts w:hint="eastAsia"/>
        </w:rPr>
        <w:t>　　第二节 中国金属采矿行业产量情况分析及预测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一、金属采矿总体产能规模</w:t>
      </w:r>
      <w:r>
        <w:rPr>
          <w:rFonts w:hint="eastAsia"/>
        </w:rPr>
        <w:br/>
      </w:r>
      <w:r>
        <w:rPr>
          <w:rFonts w:hint="eastAsia"/>
        </w:rPr>
        <w:t>　　　　二、金属采矿生产区域分布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三、2019-2024年中国金属采矿行业产量统计分析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四、2025-2031年中国金属采矿行业产量预测分析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中国金属采矿市场需求分析及预测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一、中国金属采矿市场需求特点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二、2019-2024年中国金属采矿市场需求量统计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三、2025-2031年中国金属采矿市场需求量预测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中国金属采矿价格趋势分析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一、2019-2024年中国金属采矿市场价格趋势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二、2025-2031年中国金属采矿市场价格走势预测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2024-2025年金属采矿行业技术发展现状及趋势分析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金属采矿行业技术发展现状分析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国内外金属采矿行业技术差异与原因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金属采矿行业技术发展方向、趋势预测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提升金属采矿行业技术能力策略建议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中国金属采矿进出口分析</w:t>
      </w:r>
      <w:r>
        <w:rPr>
          <w:rFonts w:hint="eastAsia"/>
        </w:rPr>
        <w:br/>
      </w:r>
      <w:r>
        <w:rPr>
          <w:rFonts w:hint="eastAsia"/>
        </w:rPr>
        <w:t>　　第一节 金属采矿进口情况分析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金属采矿出口情况分析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影响金属采矿进出口因素分析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中国金属采矿行业主要指标监测分析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2019-2024年中国金属采矿行业规模情况分析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2019-2024年中国金属采矿行业财务能力分析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金属采矿行业细分产品调研</w:t>
      </w:r>
      <w:r>
        <w:rPr>
          <w:rFonts w:hint="eastAsia"/>
        </w:rPr>
        <w:br/>
      </w:r>
      <w:r>
        <w:rPr>
          <w:rFonts w:hint="eastAsia"/>
        </w:rPr>
        <w:t>　　第一节 金属采矿细分产品结构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金属采矿行业上下游发展情况分析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金属采矿行业上游产业发展分析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金属采矿行业下游产业发展分析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中国金属采矿行业重点地区发展分析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金属采矿行业重点区域市场结构调研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**地区金属采矿市场容量分析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**地区金属采矿市场容量分析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**地区金属采矿市场容量分析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**地区金属采矿市场容量分析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**地区金属采矿市场容量分析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金属采矿行业重点企业竞争力分析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三、企业金属采矿经营状况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三、企业金属采矿经营状况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三、企业金属采矿经营状况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三、企业金属采矿经营状况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三、企业金属采矿经营状况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三、企业金属采矿经营状况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金属采矿行业企业经营策略研究分析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金属采矿企业多样化经营策略分析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一、金属采矿企业多样化经营情况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二、现行金属采矿行业多样化经营的方向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大型金属采矿企业集团未来发展策略分析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对中小金属采矿企业生产经营的建议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金属采矿行业前景及投资风险预警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2025年金属采矿市场前景分析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2025年金属采矿行业发展趋势预测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影响金属采矿行业发展的主要因素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一、2025年影响金属采矿行业运行的有利因素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二、2025年影响金属采矿行业运行的稳定因素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三、2025年影响金属采矿行业运行的不利因素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四、2025年中国金属采矿行业发展面临的挑战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五、2025年中国金属采矿行业发展面临的机遇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金属采矿行业投资风险预警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一、金属采矿行业市场风险预测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二、金属采矿行业政策风险预测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三、金属采矿行业经营风险预测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四、金属采矿行业技术风险预测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五、金属采矿行业竞争风险预测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六、金属采矿行业其他风险预测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金属采矿投资建议</w:t>
      </w:r>
      <w:r>
        <w:rPr>
          <w:rFonts w:hint="eastAsia"/>
        </w:rPr>
        <w:br/>
      </w:r>
      <w:r>
        <w:rPr>
          <w:rFonts w:hint="eastAsia"/>
        </w:rPr>
        <w:t>　　第一节 金属采矿行业投资环境分析</w:t>
      </w:r>
      <w:r>
        <w:rPr>
          <w:rFonts w:hint="eastAsia"/>
        </w:rPr>
        <w:br/>
      </w:r>
      <w:r>
        <w:rPr>
          <w:rFonts w:hint="eastAsia"/>
        </w:rPr>
        <w:t>　　第二节 金属采矿行业投资进入壁垒分析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金属采矿行业历程</w:t>
      </w:r>
      <w:r>
        <w:rPr>
          <w:rFonts w:hint="eastAsia"/>
        </w:rPr>
        <w:br/>
      </w:r>
      <w:r>
        <w:rPr>
          <w:rFonts w:hint="eastAsia"/>
        </w:rPr>
        <w:t>　　图表 金属采矿行业生命周期</w:t>
      </w:r>
      <w:r>
        <w:rPr>
          <w:rFonts w:hint="eastAsia"/>
        </w:rPr>
        <w:br/>
      </w:r>
      <w:r>
        <w:rPr>
          <w:rFonts w:hint="eastAsia"/>
        </w:rPr>
        <w:t>　　图表 金属采矿行业产业链分析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2019-2024年中国金属采矿行业市场规模及增长情况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2019-2024年金属采矿行业市场容量分析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2019-2024年中国金属采矿行业产能统计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2019-2024年中国金属采矿行业产量及增长趋势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2019-2024年中国金属采矿市场需求量及增速统计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2025年中国金属采矿行业需求领域分布格局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2019-2024年中国金属采矿行业销售收入分析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2019-2024年中国金属采矿行业盈利情况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2019-2024年中国金属采矿行业利润总额统计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2019-2024年中国金属采矿进口数量分析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2019-2024年中国金属采矿进口金额分析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2019-2024年中国金属采矿出口数量分析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2019-2024年中国金属采矿出口金额分析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2025年中国金属采矿进口国家及地区分析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2025年中国金属采矿出口国家及地区分析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2019-2024年中国金属采矿行业企业数量情况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2019-2024年中国金属采矿行业企业平均规模情况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**地区金属采矿行业市场需求情况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**地区金属采矿行业市场需求情况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**地区金属采矿行业市场需求情况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**地区金属采矿行业市场需求情况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金属采矿重点企业（一）基本信息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金属采矿重点企业（一）经营情况分析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金属采矿重点企业（一）主要经济指标情况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金属采矿重点企业（一）盈利能力情况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金属采矿重点企业（二）经营情况分析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金属采矿重点企业（二）主要经济指标情况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金属采矿重点企业（二）盈利能力情况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金属采矿重点企业（三）经营情况分析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金属采矿重点企业（三）主要经济指标情况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金属采矿重点企业（三）盈利能力情况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2025-2031年中国金属采矿行业产能预测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2025-2031年中国金属采矿行业产量预测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2025-2031年中国金属采矿市场需求量预测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2025-2031年中国金属采矿行业供需平衡预测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2025-2031年中国金属采矿行业市场容量预测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2025-2031年中国金属采矿行业市场规模预测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2025年中国金属采矿市场前景分析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2025年中国金属采矿发展趋势预测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534da0b6a4803" w:history="1">
        <w:r>
          <w:rPr>
            <w:rStyle w:val="Hyperlink"/>
          </w:rPr>
          <w:t>2025-2031年中国金属采矿行业研究与前景趋势报告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534da0b6a4803" w:history="1">
        <w:r>
          <w:rPr>
            <w:rStyle w:val="Hyperlink"/>
          </w:rPr>
          <w:t>https://www.20087.com/9/65/JinShuCaiKuangDeXianZhuangYuFaZhanQianJing.html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热点：金属矿产有哪些、金属采矿属于什么行业、常见金属矿石、金属采矿股票、金属矿山地下开采、金属采矿学教材、金属矿地下开采、金属采矿证值钱吗、重金属矿石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7759d0cc94d76" w:history="1">
      <w:r>
        <w:rPr>
          <w:rStyle w:val="Hyperlink"/>
        </w:rPr>
        <w:t>2025-2031年中国金属采矿行业研究与前景趋势报告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nShuCaiKuangDeXianZhuangYuFaZhanQianJing.html" TargetMode="External" Id="R8dd534da0b6a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nShuCaiKuangDeXianZhuangYuFaZhanQianJing.html" TargetMode="External" Id="R0ee7759d0cc9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2024-12-24T04:22:00Z</dcterms:created>
  <dcterms:modified xsi:type="dcterms:W3CDTF">2024-12-24T05:22:00Z</dcterms:modified>
  <dc:subject>2025-2031年中国金属采矿行业研究与前景趋势报告</dc:subject>
  <dc:title>2025-2031年中国金属采矿行业研究与前景趋势报告</dc:title>
  <cp:keywords>2025-2031年中国金属采矿行业研究与前景趋势报告</cp:keywords>
  <dc:description>2025-2031年中国金属采矿行业研究与前景趋势报告</dc:description>
</cp:coreProperties>
</file>