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84e4ff8546b7" w:history="1">
              <w:r>
                <w:rPr>
                  <w:rStyle w:val="Hyperlink"/>
                </w:rPr>
                <w:t>2025-2031年中国铁镍合金市场分析与发展趋势研究报告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84e4ff8546b7" w:history="1">
              <w:r>
                <w:rPr>
                  <w:rStyle w:val="Hyperlink"/>
                </w:rPr>
                <w:t>2025-2031年中国铁镍合金市场分析与发展趋势研究报告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c84e4ff8546b7" w:history="1">
                <w:r>
                  <w:rPr>
                    <w:rStyle w:val="Hyperlink"/>
                  </w:rPr>
                  <w:t>https://www.20087.com/9/05/TieNieHeJinHangYeQianJingQuShi.html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是一种具有优异电磁性能和物理性能的金属材料，近年来在电子、航空航天、石油化工和医疗设备等领域得到广泛应用。铁镍合金能够提供高磁导率、低矫顽力和良好的温度稳定性，是制造变压器、磁屏蔽材料和精密仪器的关键材料。随着全球对高性能材料的需求增加，铁镍合金的制备技术和应用研究不断取得突破，拓宽了其应用领域和市场空间。</w:t>
      </w:r>
      <w:r>
        <w:rPr>
          <w:rFonts w:hint="eastAsia"/>
        </w:rPr>
        <w:br/>
      </w:r>
      <w:r>
        <w:rPr>
          <w:rFonts w:hint="eastAsia"/>
        </w:rPr>
        <w:t>　　未来，铁镍合金行业将更加注重材料性能的优化和应用领域的拓展。随着新能源和智能电网的发展，对高性能电磁材料的需求将持续增长，铁镍合金将被用于开发更高效率的电力设备和储能系统。同时，铁镍合金在生物医学领域的应用，如生物相容性植入材料和磁性药物载体，将推动材料科学与生命科学的交叉融合，为人类健康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84e4ff8546b7" w:history="1">
        <w:r>
          <w:rPr>
            <w:rStyle w:val="Hyperlink"/>
          </w:rPr>
          <w:t>2025-2031年中国铁镍合金市场分析与发展趋势研究报告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铁镍合金行业的市场规模、需求变化、产业链动态及区域发展格局。报告重点解读了铁镍合金行业竞争态势与重点企业的市场表现，并通过科学研判行业趋势与前景，揭示了铁镍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铁镍合金行业界定及应用</w:t>
      </w:r>
      <w:r>
        <w:rPr>
          <w:rFonts w:hint="eastAsia"/>
        </w:rPr>
        <w:br/>
      </w:r>
      <w:r>
        <w:rPr>
          <w:rFonts w:hint="eastAsia"/>
        </w:rPr>
        <w:t>　　第一节 铁镍合金行业定义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铁镍合金主要应用领域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2024-2025年全球铁镍合金行业发展状况分析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2024-2025年全球铁镍合金行业运行概况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2019-2024年全球铁镍合金行业市场规模分析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全球主要地区铁镍合金行业运行情况分析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2025-2031年全球铁镍合金行业发展趋势预测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2024-2025年中国铁镍合金发展环境分析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铁镍合金行业相关政策、标准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铁镍合金行业相关发展规划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2024-2025年中国铁镍合金行业现状调研分析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中国铁镍合金行业发展现状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一、2024-2025年铁镍合金行业品牌发展现状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二、2024-2025年铁镍合金行业需求市场现状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三、2024-2025年铁镍合金市场需求层次分析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四、2024-2025年中国铁镍合金市场走向分析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中国铁镍合金产品技术分析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一、2024-2025年铁镍合金产品技术变化特点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二、2024-2025年铁镍合金产品市场的新技术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三、2024-2025年铁镍合金产品市场现状分析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中国铁镍合金行业存在的问题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一、2024-2025年铁镍合金产品市场存在的主要问题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二、2024-2025年国内铁镍合金产品市场的三大瓶颈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三、2024-2025年铁镍合金产品市场遭遇的规模难题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对中国铁镍合金市场的分析及思考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一、铁镍合金市场特点</w:t>
      </w:r>
      <w:r>
        <w:rPr>
          <w:rFonts w:hint="eastAsia"/>
        </w:rPr>
        <w:br/>
      </w:r>
      <w:r>
        <w:rPr>
          <w:rFonts w:hint="eastAsia"/>
        </w:rPr>
        <w:t>　　　　二、铁镍合金市场分析</w:t>
      </w:r>
      <w:r>
        <w:rPr>
          <w:rFonts w:hint="eastAsia"/>
        </w:rPr>
        <w:br/>
      </w:r>
      <w:r>
        <w:rPr>
          <w:rFonts w:hint="eastAsia"/>
        </w:rPr>
        <w:t>　　　　三、铁镍合金市场变化的方向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四、中国铁镍合金行业发展的新思路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五、对中国铁镍合金行业发展的思考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2024-2025年中国铁镍合金市场现状分析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中国铁镍合金行业产量情况分析及预测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一、铁镍合金总体产能规模</w:t>
      </w:r>
      <w:r>
        <w:rPr>
          <w:rFonts w:hint="eastAsia"/>
        </w:rPr>
        <w:br/>
      </w:r>
      <w:r>
        <w:rPr>
          <w:rFonts w:hint="eastAsia"/>
        </w:rPr>
        <w:t>　　　　二、铁镍合金生产区域分布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三、2019-2024年中国铁镍合金产量统计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四、2025-2031年中国铁镍合金产量预测</w:t>
      </w:r>
      <w:r>
        <w:rPr>
          <w:rFonts w:hint="eastAsia"/>
        </w:rPr>
        <w:br/>
      </w:r>
      <w:r>
        <w:rPr>
          <w:rFonts w:hint="eastAsia"/>
        </w:rPr>
        <w:t>　　第三节 中国铁镍合金市场需求分析及预测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一、中国铁镍合金市场需求特点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二、2019-2024年中国铁镍合金市场需求量统计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三、2025-2031年中国铁镍合金市场需求量预测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中国铁镍合金价格趋势分析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一、2019-2024年中国铁镍合金市场价格趋势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二、2025-2031年中国铁镍合金市场价格走势预测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中国铁镍合金进出口分析</w:t>
      </w:r>
      <w:r>
        <w:rPr>
          <w:rFonts w:hint="eastAsia"/>
        </w:rPr>
        <w:br/>
      </w:r>
      <w:r>
        <w:rPr>
          <w:rFonts w:hint="eastAsia"/>
        </w:rPr>
        <w:t>　　第一节 铁镍合金进口情况分析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铁镍合金出口情况分析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影响铁镍合金进出口因素分析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2019-2024年中国铁镍合金行业规模情况分析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2019-2024年中国铁镍合金行业财务能力分析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2024-2025年铁镍合金行业细分产品调研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铁镍合金细分产品结构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2024-2025年铁镍合金行业上下游发展情况分析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铁镍合金行业上游产业发展分析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铁镍合金行业下游产业发展分析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中国铁镍合金行业重点地区发展分析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2024-2025年铁镍合金行业重点区域市场结构调研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**地区铁镍合金市场容量分析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**地区铁镍合金市场容量分析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**地区铁镍合金市场容量分析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**地区铁镍合金市场容量分析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**地区铁镍合金市场容量分析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三、企业铁镍合金经营状况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2024-2025年铁镍合金行业企业经营策略研究分析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铁镍合金企业多样化经营策略分析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一、铁镍合金企业多样化经营情况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二、现行铁镍合金行业多样化经营的方向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大型铁镍合金企业集团未来发展策略分析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对中小铁镍合金企业生产经营的建议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2024-2025年铁镍合金行业前景及投资风险预警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2025年铁镍合金市场前景分析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2025年铁镍合金行业发展趋势预测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四、2025年中国铁镍合金行业发展面临的挑战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五、2025年中国铁镍合金行业发展面临的机遇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铁镍合金行业投资风险预警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一、铁镍合金行业市场风险预测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二、铁镍合金行业政策风险预测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三、铁镍合金行业经营风险预测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四、铁镍合金行业技术风险预测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五、铁镍合金行业竞争风险预测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六、铁镍合金行业其他风险预测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2025-2031年铁镍合金投资建议</w:t>
      </w:r>
      <w:r>
        <w:rPr>
          <w:rFonts w:hint="eastAsia"/>
        </w:rPr>
        <w:br/>
      </w:r>
      <w:r>
        <w:rPr>
          <w:rFonts w:hint="eastAsia"/>
        </w:rPr>
        <w:t>　　第一节 2024-2025年铁镍合金行业投资环境分析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铁镍合金行业投资进入壁垒分析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铁镍合金行业历程</w:t>
      </w:r>
      <w:r>
        <w:rPr>
          <w:rFonts w:hint="eastAsia"/>
        </w:rPr>
        <w:br/>
      </w:r>
      <w:r>
        <w:rPr>
          <w:rFonts w:hint="eastAsia"/>
        </w:rPr>
        <w:t>　　图表 铁镍合金行业生命周期</w:t>
      </w:r>
      <w:r>
        <w:rPr>
          <w:rFonts w:hint="eastAsia"/>
        </w:rPr>
        <w:br/>
      </w:r>
      <w:r>
        <w:rPr>
          <w:rFonts w:hint="eastAsia"/>
        </w:rPr>
        <w:t>　　图表 铁镍合金行业产业链分析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2019-2024年铁镍合金行业市场容量分析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2019-2024年中国铁镍合金市场需求量及增速统计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2025年中国铁镍合金行业需求领域分布格局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2025年中国铁镍合金进口国家及地区分析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2025年中国铁镍合金出口国家及地区分析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2019-2024年中国铁镍合金行业企业平均规模情况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2025-2031年中国铁镍合金行业市场规模预测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2025年中国铁镍合金市场前景分析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2025年中国铁镍合金发展趋势预测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84e4ff8546b7" w:history="1">
        <w:r>
          <w:rPr>
            <w:rStyle w:val="Hyperlink"/>
          </w:rPr>
          <w:t>2025-2031年中国铁镍合金市场分析与发展趋势研究报告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c84e4ff8546b7" w:history="1">
        <w:r>
          <w:rPr>
            <w:rStyle w:val="Hyperlink"/>
          </w:rPr>
          <w:t>https://www.20087.com/9/05/TieNieHeJinHangYeQianJingQuShi.html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热点：可伐合金4j29材料参数、铁镍合金是什么材料、铁镍合金是什么材料、铁镍合金硬度多少、4j42铁镍合金成分、铁镍合金和铬钒合金哪个好、镍基合金600、铁镍合金是不锈钢吗、镍铁合金用在什么地方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bb2c31d44f33" w:history="1">
      <w:r>
        <w:rPr>
          <w:rStyle w:val="Hyperlink"/>
        </w:rPr>
        <w:t>2025-2031年中国铁镍合金市场分析与发展趋势研究报告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eNieHeJinHangYeQianJingQuShi.html" TargetMode="External" Id="R4d1c84e4ff85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eNieHeJinHangYeQianJingQuShi.html" TargetMode="External" Id="R4763bb2c31d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2024-07-06T04:32:00Z</dcterms:created>
  <dcterms:modified xsi:type="dcterms:W3CDTF">2024-07-06T05:32:00Z</dcterms:modified>
  <dc:subject>2025-2031年中国铁镍合金市场分析与发展趋势研究报告</dc:subject>
  <dc:title>2025-2031年中国铁镍合金市场分析与发展趋势研究报告</dc:title>
  <cp:keywords>2025-2031年中国铁镍合金市场分析与发展趋势研究报告</cp:keywords>
  <dc:description>2025-2031年中国铁镍合金市场分析与发展趋势研究报告</dc:description>
</cp:coreProperties>
</file>