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b852bb3cd4fa4" w:history="1">
              <w:r>
                <w:rPr>
                  <w:rStyle w:val="Hyperlink"/>
                </w:rPr>
                <w:t>中国铝镁合金市场研究与前景趋势分析报告（2026-2032年）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b852bb3cd4fa4" w:history="1">
              <w:r>
                <w:rPr>
                  <w:rStyle w:val="Hyperlink"/>
                </w:rPr>
                <w:t>中国铝镁合金市场研究与前景趋势分析报告（2026-2032年）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b852bb3cd4fa4" w:history="1">
                <w:r>
                  <w:rPr>
                    <w:rStyle w:val="Hyperlink"/>
                  </w:rPr>
                  <w:t>https://www.20087.com/9/15/LvMeiHeJinHangYeQianJing.html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因其轻质、高强度和良好的耐腐蚀性而在航空航天、汽车制造等行业中广泛应用。近年来，随着材料科学的进步，铝镁合金的生产工艺不断改进，其性能得到了进一步提升，特别是在强度、韧性和可加工性方面取得了长足进步。此外，铝镁合金在电子产品外壳、体育器材等领域的应用也逐渐增多，显示出广阔的市场前景。</w:t>
      </w:r>
      <w:r>
        <w:rPr>
          <w:rFonts w:hint="eastAsia"/>
        </w:rPr>
        <w:br/>
      </w:r>
      <w:r>
        <w:rPr>
          <w:rFonts w:hint="eastAsia"/>
        </w:rPr>
        <w:t>　　未来，铝镁合金将更加注重高性能与多功能化。一方面，通过纳米技术和复合材料的研究，进一步提升铝镁合金的物理和机械性能，如增强其耐磨性、抗疲劳性和导电性，满足高端市场需求。另一方面，面对多样化和复杂化的应用场景，开发具有特定功能的铝镁合金成为发展方向。例如，添加特殊元素或涂层，赋予铝镁合金抗菌、防污、防火等功能，拓宽其应用范围。此外，结合智能制造技术，实现铝镁合金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b852bb3cd4fa4" w:history="1">
        <w:r>
          <w:rPr>
            <w:rStyle w:val="Hyperlink"/>
          </w:rPr>
          <w:t>中国铝镁合金市场研究与前景趋势分析报告（2026-2032年）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铝镁合金行业的市场规模、技术发展水平和竞争格局。报告分析了铝镁合金行业重点企业的市场表现，评估了当前技术路线的发展方向，并对铝镁合金市场趋势做出合理预测。通过梳理铝镁合金行业面临的机遇与风险，为企业和投资者了解市场动态、把握发展机会提供了数据支持和参考建议，有助于相关决策者更准确地判断铝镁合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棒状</w:t>
      </w:r>
      <w:r>
        <w:rPr>
          <w:rFonts w:hint="eastAsia"/>
        </w:rPr>
        <w:br/>
      </w:r>
      <w:r>
        <w:rPr>
          <w:rFonts w:hint="eastAsia"/>
        </w:rPr>
        <w:t>　　　　1.2.3 板状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从不同应用，铝镁合金主要包括如下几个方面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轨道交通行业</w:t>
      </w:r>
      <w:r>
        <w:rPr>
          <w:rFonts w:hint="eastAsia"/>
        </w:rPr>
        <w:br/>
      </w:r>
      <w:r>
        <w:rPr>
          <w:rFonts w:hint="eastAsia"/>
        </w:rPr>
        <w:t>　　　　1.3.5 机械和工具行业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中国铝镁合金发展现状及未来趋势（2021-2032）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中国市场铝镁合金收入及增长率（2021-2032）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中国市场铝镁合金销量及增长率（2021-2032）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中国市场主要铝镁合金厂商分析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中国市场主要厂商铝镁合金销量及市场占有率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中国市场主要厂商铝镁合金销量（2021-2026）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中国市场主要厂商铝镁合金收入及市场占有率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中国市场主要厂商铝镁合金收入（2021-2026）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2025年中国市场主要厂商铝镁合金收入排名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中国市场主要厂商铝镁合金价格（2021-2026）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中国市场主要厂商铝镁合金总部及产地分布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中国市场主要厂商成立时间及铝镁合金商业化日期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中国市场主要厂商铝镁合金产品类型及应用</w:t>
      </w:r>
      <w:r>
        <w:rPr>
          <w:rFonts w:hint="eastAsia"/>
        </w:rPr>
        <w:br/>
      </w:r>
      <w:r>
        <w:rPr>
          <w:rFonts w:hint="eastAsia"/>
        </w:rPr>
        <w:t>　　2.7 铝镁合金行业集中度、竞争程度分析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铝镁合金行业集中度分析：2025年中国Top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中国市场铝镁合金第一梯队、第二梯队和第三梯队厂商（品牌）及2025年市场份额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不同产品类型铝镁合金分析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中国市场不同产品类型铝镁合金销量（2021-2032）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中国市场不同产品类型铝镁合金销量预测（2027-2032）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中国市场不同产品类型铝镁合金规模（2021-2032）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中国市场不同产品类型铝镁合金规模预测（2027-2032）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不同应用铝镁合金分析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中国市场不同应用铝镁合金销量（2021-2032）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中国市场不同应用铝镁合金销量预测（2027-2032）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中国市场不同应用铝镁合金规模（2021-2032）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中国市场不同应用铝镁合金规模预测（2027-2032）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铝镁合金行业发展分析---发展趋势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铝镁合金行业发展分析---厂商壁垒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铝镁合金行业发展分析---驱动因素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铝镁合金行业发展分析---制约因素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铝镁合金中国企业SWOT分析</w:t>
      </w:r>
      <w:r>
        <w:rPr>
          <w:rFonts w:hint="eastAsia"/>
        </w:rPr>
        <w:br/>
      </w:r>
      <w:r>
        <w:rPr>
          <w:rFonts w:hint="eastAsia"/>
        </w:rPr>
        <w:t>　　6.6 铝镁合金行业发展分析---行业政策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铝镁合金行业产业链简介</w:t>
      </w:r>
      <w:r>
        <w:rPr>
          <w:rFonts w:hint="eastAsia"/>
        </w:rPr>
        <w:br/>
      </w:r>
      <w:r>
        <w:rPr>
          <w:rFonts w:hint="eastAsia"/>
        </w:rPr>
        <w:t>　　7.2 铝镁合金产业链分析-上游</w:t>
      </w:r>
      <w:r>
        <w:rPr>
          <w:rFonts w:hint="eastAsia"/>
        </w:rPr>
        <w:br/>
      </w:r>
      <w:r>
        <w:rPr>
          <w:rFonts w:hint="eastAsia"/>
        </w:rPr>
        <w:t>　　7.3 铝镁合金产业链分析-中游</w:t>
      </w:r>
      <w:r>
        <w:rPr>
          <w:rFonts w:hint="eastAsia"/>
        </w:rPr>
        <w:br/>
      </w:r>
      <w:r>
        <w:rPr>
          <w:rFonts w:hint="eastAsia"/>
        </w:rPr>
        <w:t>　　7.4 铝镁合金产业链分析-下游</w:t>
      </w:r>
      <w:r>
        <w:rPr>
          <w:rFonts w:hint="eastAsia"/>
        </w:rPr>
        <w:br/>
      </w:r>
      <w:r>
        <w:rPr>
          <w:rFonts w:hint="eastAsia"/>
        </w:rPr>
        <w:t>　　7.5 铝镁合金行业采购模式</w:t>
      </w:r>
      <w:r>
        <w:rPr>
          <w:rFonts w:hint="eastAsia"/>
        </w:rPr>
        <w:br/>
      </w:r>
      <w:r>
        <w:rPr>
          <w:rFonts w:hint="eastAsia"/>
        </w:rPr>
        <w:t>　　7.6 铝镁合金行业生产模式</w:t>
      </w:r>
      <w:r>
        <w:rPr>
          <w:rFonts w:hint="eastAsia"/>
        </w:rPr>
        <w:br/>
      </w:r>
      <w:r>
        <w:rPr>
          <w:rFonts w:hint="eastAsia"/>
        </w:rPr>
        <w:t>　　7.7 铝镁合金行业销售模式及销售渠道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中国本土铝镁合金产能、产量分析</w:t>
      </w:r>
      <w:r>
        <w:rPr>
          <w:rFonts w:hint="eastAsia"/>
        </w:rPr>
        <w:br/>
      </w:r>
      <w:r>
        <w:rPr>
          <w:rFonts w:hint="eastAsia"/>
        </w:rPr>
        <w:t>　　8.1 中国铝镁合金供需现状及预测（2021-2032）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中国铝镁合金进出口分析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中国市场铝镁合金主要进口来源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中国市场主要厂商铝镁合金收入份额（2021-2026）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2025年中国主要生产商铝镁合金收入排名（万元）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中国市场主要厂商铝镁合金价格（2021-2026）&amp;（元/吨）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中国市场主要厂商铝镁合金总部及产地分布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中国市场主要厂商成立时间及铝镁合金商业化日期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中国市场主要厂商铝镁合金产品类型及应用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中国市场不同产品类型铝镁合金销量市场份额预测（2027-2032）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中国市场不同产品类型铝镁合金规模（2021-2026）&amp;（万元）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中国市场不同应用铝镁合金销量预测（2027-2032）&amp;（千吨）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中国市场不同应用铝镁合金销量市场份额预测（2027-2032）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中国市场不同应用铝镁合金规模（2021-2026）&amp;（万元）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中国市场不同应用铝镁合金规模市场份额（2021-2026）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中国市场不同应用铝镁合金规模预测（2027-2032）&amp;（万元）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中国市场不同应用铝镁合金规模市场份额预测（2027-2032）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铝镁合金行业发展分析---发展趋势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铝镁合金行业发展分析---厂商壁垒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铝镁合金行业发展分析---驱动因素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铝镁合金行业发展分析---制约因素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铝镁合金行业相关重点政策一览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铝镁合金行业供应链分析</w:t>
      </w:r>
      <w:r>
        <w:rPr>
          <w:rFonts w:hint="eastAsia"/>
        </w:rPr>
        <w:br/>
      </w:r>
      <w:r>
        <w:rPr>
          <w:rFonts w:hint="eastAsia"/>
        </w:rPr>
        <w:t>　　表 101： 铝镁合金上游原料供应商</w:t>
      </w:r>
      <w:r>
        <w:rPr>
          <w:rFonts w:hint="eastAsia"/>
        </w:rPr>
        <w:br/>
      </w:r>
      <w:r>
        <w:rPr>
          <w:rFonts w:hint="eastAsia"/>
        </w:rPr>
        <w:t>　　表 102： 铝镁合金行业主要下游客户</w:t>
      </w:r>
      <w:r>
        <w:rPr>
          <w:rFonts w:hint="eastAsia"/>
        </w:rPr>
        <w:br/>
      </w:r>
      <w:r>
        <w:rPr>
          <w:rFonts w:hint="eastAsia"/>
        </w:rPr>
        <w:t>　　表 103： 铝镁合金典型经销商</w:t>
      </w:r>
      <w:r>
        <w:rPr>
          <w:rFonts w:hint="eastAsia"/>
        </w:rPr>
        <w:br/>
      </w:r>
      <w:r>
        <w:rPr>
          <w:rFonts w:hint="eastAsia"/>
        </w:rPr>
        <w:t>　　表 104： 中国铝镁合金产量、销量、进口量及出口量（2021-2026）&amp;（千吨）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中国铝镁合金产量、销量、进口量及出口量预测（2027-2032）&amp;（千吨）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中国市场铝镁合金主要进口来源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中国市场铝镁合金主要出口目的地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铝镁合金产品图片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中国不同产品类型铝镁合金市场规模市场份额2025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棒状产品图片</w:t>
      </w:r>
      <w:r>
        <w:rPr>
          <w:rFonts w:hint="eastAsia"/>
        </w:rPr>
        <w:br/>
      </w:r>
      <w:r>
        <w:rPr>
          <w:rFonts w:hint="eastAsia"/>
        </w:rPr>
        <w:t>　　图 4： 板状产品图片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中国不同应用铝镁合金市场份额2025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电子工业</w:t>
      </w:r>
      <w:r>
        <w:rPr>
          <w:rFonts w:hint="eastAsia"/>
        </w:rPr>
        <w:br/>
      </w:r>
      <w:r>
        <w:rPr>
          <w:rFonts w:hint="eastAsia"/>
        </w:rPr>
        <w:t>　　图 9： 轨道交通行业</w:t>
      </w:r>
      <w:r>
        <w:rPr>
          <w:rFonts w:hint="eastAsia"/>
        </w:rPr>
        <w:br/>
      </w:r>
      <w:r>
        <w:rPr>
          <w:rFonts w:hint="eastAsia"/>
        </w:rPr>
        <w:t>　　图 10： 机械和工具行业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中国市场铝镁合金市场规模，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2025年中国市场主要厂商铝镁合金销量市场份额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2025年中国市场主要厂商铝镁合金收入市场份额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2025年中国市场前五大厂商铝镁合金市场份额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2025年中国市场铝镁合金第一梯队、第二梯队和第三梯队厂商（品牌）及市场份额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中国市场不同应用铝镁合金价格走势（2021-2032）&amp;（元/吨）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铝镁合金中国企业SWOT分析</w:t>
      </w:r>
      <w:r>
        <w:rPr>
          <w:rFonts w:hint="eastAsia"/>
        </w:rPr>
        <w:br/>
      </w:r>
      <w:r>
        <w:rPr>
          <w:rFonts w:hint="eastAsia"/>
        </w:rPr>
        <w:t>　　图 22： 铝镁合金产业链</w:t>
      </w:r>
      <w:r>
        <w:rPr>
          <w:rFonts w:hint="eastAsia"/>
        </w:rPr>
        <w:br/>
      </w:r>
      <w:r>
        <w:rPr>
          <w:rFonts w:hint="eastAsia"/>
        </w:rPr>
        <w:t>　　图 23： 铝镁合金行业采购模式分析</w:t>
      </w:r>
      <w:r>
        <w:rPr>
          <w:rFonts w:hint="eastAsia"/>
        </w:rPr>
        <w:br/>
      </w:r>
      <w:r>
        <w:rPr>
          <w:rFonts w:hint="eastAsia"/>
        </w:rPr>
        <w:t>　　图 24： 铝镁合金行业生产模式分析</w:t>
      </w:r>
      <w:r>
        <w:rPr>
          <w:rFonts w:hint="eastAsia"/>
        </w:rPr>
        <w:br/>
      </w:r>
      <w:r>
        <w:rPr>
          <w:rFonts w:hint="eastAsia"/>
        </w:rPr>
        <w:t>　　图 25： 铝镁合金行业销售模式分析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中国铝镁合金产量、市场需求量及发展趋势（2021-2032）&amp;（千吨）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b852bb3cd4fa4" w:history="1">
        <w:r>
          <w:rPr>
            <w:rStyle w:val="Hyperlink"/>
          </w:rPr>
          <w:t>中国铝镁合金市场研究与前景趋势分析报告（2026-2032年）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b852bb3cd4fa4" w:history="1">
        <w:r>
          <w:rPr>
            <w:rStyle w:val="Hyperlink"/>
          </w:rPr>
          <w:t>https://www.20087.com/9/15/LvMeiHeJinHangYeQianJing.html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热点：铝镁合金材料、铝镁合金是什么材料、镁合金和镁铝合金的区别、铝镁合金牌号、镁铝合金和铝镁合金、铝镁合金压铸、铝镁合金和铝合金的区别、铝镁合金和锰钢护板哪个好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964cef0474137" w:history="1">
      <w:r>
        <w:rPr>
          <w:rStyle w:val="Hyperlink"/>
        </w:rPr>
        <w:t>中国铝镁合金市场研究与前景趋势分析报告（2026-2032年）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MeiHeJinHangYeQianJing.html" TargetMode="External" Id="R6b1b852bb3cd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MeiHeJinHangYeQianJing.html" TargetMode="External" Id="R76f964cef047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2025-11-30T08:53:31Z</dcterms:created>
  <dcterms:modified xsi:type="dcterms:W3CDTF">2025-11-30T09:53:31Z</dcterms:modified>
  <dc:subject>中国铝镁合金市场研究与前景趋势分析报告（2026-2032年）</dc:subject>
  <dc:title>中国铝镁合金市场研究与前景趋势分析报告（2026-2032年）</dc:title>
  <cp:keywords>中国铝镁合金市场研究与前景趋势分析报告（2026-2032年）</cp:keywords>
  <dc:description>中国铝镁合金市场研究与前景趋势分析报告（2026-2032年）</dc:description>
</cp:coreProperties>
</file>