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b5c76364e8f4af9" w:history="1">
              <w:r>
                <w:rPr>
                  <w:rStyle w:val="Hyperlink"/>
                </w:rPr>
                <w:t>2026-2032年全球与中国铝（Al）蒸发材料市场研究及前景趋势分析报告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b5c76364e8f4af9" w:history="1">
              <w:r>
                <w:rPr>
                  <w:rStyle w:val="Hyperlink"/>
                </w:rPr>
                <w:t>2026-2032年全球与中国铝（Al）蒸发材料市场研究及前景趋势分析报告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5999759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b5c76364e8f4af9" w:history="1">
                <w:r>
                  <w:rPr>
                    <w:rStyle w:val="Hyperlink"/>
                  </w:rPr>
                  <w:t>https://www.20087.com/9/75/Lv-Al-ZhengFaCaiLiaoShiChangQianJingFenXi.html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铝蒸发材料是在真空蒸镀、电阻加热蒸发、电子束蒸发或离子气相沉积等工艺中使用的铝源材料，通过加热使铝气化并在基底表面沉积形成金属薄膜。该类材料广泛应用于软包装镀铝膜、显示与半导体金属化、光伏背反层、电磁屏蔽、装饰镀膜、汽车部件表面处理以及部分防腐涂层领域。铝蒸发材料具有成膜速度快、反射率高、导电性良好、成本相对较低和工艺成熟等优势，但对真空度、蒸发源稳定性、基材清洁度、膜厚均匀性和氧化控制要求较高。不同应用场景对铝纯度、形态、蒸发速率、附着力、致密性和后续复合性能存在差异，产业链涵盖高纯铝材、蒸发源、镀膜设备、基底材料和后处理环节。</w:t>
      </w:r>
      <w:r>
        <w:rPr>
          <w:rFonts w:hint="eastAsia"/>
        </w:rPr>
        <w:br/>
      </w:r>
      <w:r>
        <w:rPr>
          <w:rFonts w:hint="eastAsia"/>
        </w:rPr>
        <w:t>　　未来，铝蒸发材料将随高端薄膜制造、功能包装、新能源电子和精密光学需求升级而持续优化。市场调研网指出，高纯铝材、低缺陷蒸发源、卷绕镀铝稳定性、复合膜阻隔性能、电磁屏蔽均匀性和环保型工艺将成为改进方向。在包装领域，轻量化、高阻隔、可回收设计和功能性镀铝膜仍有增长空间；在电子与新能源领域，复合集流体、光学反射层、导电屏蔽层和微纳金属化需求将推动更高一致性蒸发材料发展。行业趋势将从单纯提供铝材转向与镀膜工艺、设备参数、基材适配和质量追溯协同优化，具备材料纯度控制、蒸发行为稳定性和应用验证能力的供应商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b5c76364e8f4af9" w:history="1">
        <w:r>
          <w:rPr>
            <w:rStyle w:val="Hyperlink"/>
          </w:rPr>
          <w:t>2026-2032年全球与中国铝（Al）蒸发材料市场研究及前景趋势分析报告</w:t>
        </w:r>
      </w:hyperlink>
      <w:r>
        <w:rPr>
          <w:rFonts w:hint="eastAsia"/>
        </w:rPr>
        <w:t>》，2025年铝（Al）蒸发材料行业市场规模达 亿元，预计2032年市场规模将达 亿元，期间年均复合增长率（CAGR）达 %。报告系统分析了铝（Al）蒸发材料行业的市场需求、市场规模及价格动态，全面梳理了铝（Al）蒸发材料产业链结构，并对铝（Al）蒸发材料细分市场进行了深入探究。报告基于详实数据，科学预测了铝（Al）蒸发材料市场前景与发展趋势，重点剖析了品牌竞争格局、市场集中度及重点企业的市场地位。通过SWOT分析，报告识别了行业面临的机遇与风险，并提出了针对性发展策略与建议，为铝（Al）蒸发材料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铝（Al）蒸发材料市场概述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按照不同产品类型，铝（Al）蒸发材料主要可以分为如下几个类别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全球不同产品类型铝（Al）蒸发材料销售额增长趋势2021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颗粒型</w:t>
      </w:r>
      <w:r>
        <w:rPr>
          <w:rFonts w:hint="eastAsia"/>
        </w:rPr>
        <w:br/>
      </w:r>
      <w:r>
        <w:rPr>
          <w:rFonts w:hint="eastAsia"/>
        </w:rPr>
        <w:t>　　　　1.2.3 线材型</w:t>
      </w:r>
      <w:r>
        <w:rPr>
          <w:rFonts w:hint="eastAsia"/>
        </w:rPr>
        <w:br/>
      </w:r>
      <w:r>
        <w:rPr>
          <w:rFonts w:hint="eastAsia"/>
        </w:rPr>
        <w:t>　　　　1.2.4 块状型</w:t>
      </w:r>
      <w:r>
        <w:rPr>
          <w:rFonts w:hint="eastAsia"/>
        </w:rPr>
        <w:br/>
      </w:r>
      <w:r>
        <w:rPr>
          <w:rFonts w:hint="eastAsia"/>
        </w:rPr>
        <w:t>　　　　1.2.5 丸状型</w:t>
      </w:r>
      <w:r>
        <w:rPr>
          <w:rFonts w:hint="eastAsia"/>
        </w:rPr>
        <w:br/>
      </w:r>
      <w:r>
        <w:rPr>
          <w:rFonts w:hint="eastAsia"/>
        </w:rPr>
        <w:t>　　　　1.2.6 夹型</w:t>
      </w:r>
      <w:r>
        <w:rPr>
          <w:rFonts w:hint="eastAsia"/>
        </w:rPr>
        <w:br/>
      </w:r>
      <w:r>
        <w:rPr>
          <w:rFonts w:hint="eastAsia"/>
        </w:rPr>
        <w:t>　　　　1.2.7 其它</w:t>
      </w:r>
      <w:r>
        <w:rPr>
          <w:rFonts w:hint="eastAsia"/>
        </w:rPr>
        <w:br/>
      </w:r>
      <w:r>
        <w:rPr>
          <w:rFonts w:hint="eastAsia"/>
        </w:rPr>
        <w:t>　　1.3 从不同应用，铝（Al）蒸发材料主要包括如下几个方面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全球不同应用铝（Al）蒸发材料销售额增长趋势2021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半导体沉积</w:t>
      </w:r>
      <w:r>
        <w:rPr>
          <w:rFonts w:hint="eastAsia"/>
        </w:rPr>
        <w:br/>
      </w:r>
      <w:r>
        <w:rPr>
          <w:rFonts w:hint="eastAsia"/>
        </w:rPr>
        <w:t>　　　　1.3.3 化学气相沉积</w:t>
      </w:r>
      <w:r>
        <w:rPr>
          <w:rFonts w:hint="eastAsia"/>
        </w:rPr>
        <w:br/>
      </w:r>
      <w:r>
        <w:rPr>
          <w:rFonts w:hint="eastAsia"/>
        </w:rPr>
        <w:t>　　　　1.3.4 物理气相沉积</w:t>
      </w:r>
      <w:r>
        <w:rPr>
          <w:rFonts w:hint="eastAsia"/>
        </w:rPr>
        <w:br/>
      </w:r>
      <w:r>
        <w:rPr>
          <w:rFonts w:hint="eastAsia"/>
        </w:rPr>
        <w:t>　　　　1.3.5 光学器件</w:t>
      </w:r>
      <w:r>
        <w:rPr>
          <w:rFonts w:hint="eastAsia"/>
        </w:rPr>
        <w:br/>
      </w:r>
      <w:r>
        <w:rPr>
          <w:rFonts w:hint="eastAsia"/>
        </w:rPr>
        <w:t>　　　　1.3.6 其它</w:t>
      </w:r>
      <w:r>
        <w:rPr>
          <w:rFonts w:hint="eastAsia"/>
        </w:rPr>
        <w:br/>
      </w:r>
      <w:r>
        <w:rPr>
          <w:rFonts w:hint="eastAsia"/>
        </w:rPr>
        <w:t>　　1.4 铝（Al）蒸发材料行业背景、发展历史、现状及趋势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铝（Al）蒸发材料行业目前现状分析</w:t>
      </w:r>
      <w:r>
        <w:rPr>
          <w:rFonts w:hint="eastAsia"/>
        </w:rPr>
        <w:br/>
      </w:r>
      <w:r>
        <w:rPr>
          <w:rFonts w:hint="eastAsia"/>
        </w:rPr>
        <w:t>　　　　1.4.2 铝（Al）蒸发材料发展趋势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全球铝（Al）蒸发材料总体规模分析</w:t>
      </w:r>
      <w:r>
        <w:rPr>
          <w:rFonts w:hint="eastAsia"/>
        </w:rPr>
        <w:br/>
      </w:r>
      <w:r>
        <w:rPr>
          <w:rFonts w:hint="eastAsia"/>
        </w:rPr>
        <w:t>　　2.1 全球铝（Al）蒸发材料供需现状及预测（2021-2032）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全球铝（Al）蒸发材料产能、产量、产能利用率及发展趋势（2021-2032）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全球铝（Al）蒸发材料产量、需求量及发展趋势（2021-2032）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全球主要地区铝（Al）蒸发材料产量及发展趋势（2021-2032）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全球主要地区铝（Al）蒸发材料产量（2021-2026）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全球主要地区铝（Al）蒸发材料产量（2027-2032）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全球主要地区铝（Al）蒸发材料产量市场份额（2021-2032）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中国铝（Al）蒸发材料供需现状及预测（2021-2032）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中国铝（Al）蒸发材料产能、产量、产能利用率及发展趋势（2021-2032）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中国铝（Al）蒸发材料产量、市场需求量及发展趋势（2021-2032）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全球铝（Al）蒸发材料销量及销售额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全球市场铝（Al）蒸发材料销售额（2021-2032）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全球市场铝（Al）蒸发材料销量（2021-2032）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全球市场铝（Al）蒸发材料价格趋势（2021-2032）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全球铝（Al）蒸发材料主要地区分析</w:t>
      </w:r>
      <w:r>
        <w:rPr>
          <w:rFonts w:hint="eastAsia"/>
        </w:rPr>
        <w:br/>
      </w:r>
      <w:r>
        <w:rPr>
          <w:rFonts w:hint="eastAsia"/>
        </w:rPr>
        <w:t>　　3.1 全球主要地区铝（Al）蒸发材料市场规模分析：2021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全球主要地区铝（Al）蒸发材料销售收入及市场份额（2021-2026）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全球主要地区铝（Al）蒸发材料销售收入预测（2027-2032）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全球主要地区铝（Al）蒸发材料销量分析：2021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全球主要地区铝（Al）蒸发材料销量及市场份额（2021-2026）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全球主要地区铝（Al）蒸发材料销量及市场份额预测（2027-2032）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北美市场铝（Al）蒸发材料销量、收入及增长率（2021-2032）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欧洲市场铝（Al）蒸发材料销量、收入及增长率（2021-2032）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中国市场铝（Al）蒸发材料销量、收入及增长率（2021-2032）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日本市场铝（Al）蒸发材料销量、收入及增长率（2021-2032）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东南亚市场铝（Al）蒸发材料销量、收入及增长率（2021-2032）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印度市场铝（Al）蒸发材料销量、收入及增长率（2021-2032）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全球市场主要厂商铝（Al）蒸发材料产能市场份额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全球市场主要厂商铝（Al）蒸发材料销量（2021-2026）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全球市场主要厂商铝（Al）蒸发材料销量（2021-2026）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全球市场主要厂商铝（Al）蒸发材料销售收入（2021-2026）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全球市场主要厂商铝（Al）蒸发材料销售价格（2021-2026）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2025年全球主要生产商铝（Al）蒸发材料收入排名</w:t>
      </w:r>
      <w:r>
        <w:rPr>
          <w:rFonts w:hint="eastAsia"/>
        </w:rPr>
        <w:br/>
      </w:r>
      <w:r>
        <w:rPr>
          <w:rFonts w:hint="eastAsia"/>
        </w:rPr>
        <w:t>　　4.3 中国市场主要厂商铝（Al）蒸发材料销量（2021-2026）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中国市场主要厂商铝（Al）蒸发材料销量（2021-2026）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中国市场主要厂商铝（Al）蒸发材料销售收入（2021-2026）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2025年中国主要生产商铝（Al）蒸发材料收入排名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中国市场主要厂商铝（Al）蒸发材料销售价格（2021-2026）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全球主要厂商铝（Al）蒸发材料总部及产地分布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全球主要厂商成立时间及铝（Al）蒸发材料商业化日期</w:t>
      </w:r>
      <w:r>
        <w:rPr>
          <w:rFonts w:hint="eastAsia"/>
        </w:rPr>
        <w:br/>
      </w:r>
      <w:r>
        <w:rPr>
          <w:rFonts w:hint="eastAsia"/>
        </w:rPr>
        <w:t>　　4.6 全球主要厂商铝（Al）蒸发材料产品类型及应用</w:t>
      </w:r>
      <w:r>
        <w:rPr>
          <w:rFonts w:hint="eastAsia"/>
        </w:rPr>
        <w:br/>
      </w:r>
      <w:r>
        <w:rPr>
          <w:rFonts w:hint="eastAsia"/>
        </w:rPr>
        <w:t>　　4.7 铝（Al）蒸发材料行业集中度、竞争程度分析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铝（Al）蒸发材料行业集中度分析：2025年全球Top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全球铝（Al）蒸发材料第一梯队、第二梯队和第三梯队生产商（品牌）及市场份额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重点企业（1）基本信息、铝（Al）蒸发材料生产基地、销售区域、竞争对手及市场地位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铝（Al）蒸发材料产品规格、参数及市场应用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铝（Al）蒸发材料销量、收入、价格及毛利率（2021-2026）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重点企业（2）基本信息、铝（Al）蒸发材料生产基地、销售区域、竞争对手及市场地位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铝（Al）蒸发材料产品规格、参数及市场应用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铝（Al）蒸发材料销量、收入、价格及毛利率（2021-2026）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重点企业（3）基本信息、铝（Al）蒸发材料生产基地、销售区域、竞争对手及市场地位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铝（Al）蒸发材料产品规格、参数及市场应用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铝（Al）蒸发材料销量、收入、价格及毛利率（2021-2026）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重点企业（4）基本信息、铝（Al）蒸发材料生产基地、销售区域、竞争对手及市场地位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铝（Al）蒸发材料产品规格、参数及市场应用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铝（Al）蒸发材料销量、收入、价格及毛利率（2021-2026）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重点企业（5）基本信息、铝（Al）蒸发材料生产基地、销售区域、竞争对手及市场地位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铝（Al）蒸发材料产品规格、参数及市场应用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铝（Al）蒸发材料销量、收入、价格及毛利率（2021-2026）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重点企业（6）基本信息、铝（Al）蒸发材料生产基地、销售区域、竞争对手及市场地位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铝（Al）蒸发材料产品规格、参数及市场应用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铝（Al）蒸发材料销量、收入、价格及毛利率（2021-2026）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重点企业（7）基本信息、铝（Al）蒸发材料生产基地、销售区域、竞争对手及市场地位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铝（Al）蒸发材料产品规格、参数及市场应用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铝（Al）蒸发材料销量、收入、价格及毛利率（2021-2026）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不同产品类型铝（Al）蒸发材料分析</w:t>
      </w:r>
      <w:r>
        <w:rPr>
          <w:rFonts w:hint="eastAsia"/>
        </w:rPr>
        <w:br/>
      </w:r>
      <w:r>
        <w:rPr>
          <w:rFonts w:hint="eastAsia"/>
        </w:rPr>
        <w:t>　　6.1 全球不同产品类型铝（Al）蒸发材料销量（2021-2032）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全球不同产品类型铝（Al）蒸发材料销量及市场份额（2021-2026）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全球不同产品类型铝（Al）蒸发材料销量预测（2027-2032）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全球不同产品类型铝（Al）蒸发材料收入（2021-2032）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全球不同产品类型铝（Al）蒸发材料收入及市场份额（2021-2026）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全球不同产品类型铝（Al）蒸发材料收入预测（2027-2032）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全球不同产品类型铝（Al）蒸发材料价格走势（2021-2032）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不同应用铝（Al）蒸发材料分析</w:t>
      </w:r>
      <w:r>
        <w:rPr>
          <w:rFonts w:hint="eastAsia"/>
        </w:rPr>
        <w:br/>
      </w:r>
      <w:r>
        <w:rPr>
          <w:rFonts w:hint="eastAsia"/>
        </w:rPr>
        <w:t>　　7.1 全球不同应用铝（Al）蒸发材料销量（2021-2032）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全球不同应用铝（Al）蒸发材料销量及市场份额（2021-2026）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全球不同应用铝（Al）蒸发材料销量预测（2027-2032）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全球不同应用铝（Al）蒸发材料收入（2021-2032）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全球不同应用铝（Al）蒸发材料收入及市场份额（2021-2026）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全球不同应用铝（Al）蒸发材料收入预测（2027-2032）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全球不同应用铝（Al）蒸发材料价格走势（2021-2032）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铝（Al）蒸发材料产业链分析</w:t>
      </w:r>
      <w:r>
        <w:rPr>
          <w:rFonts w:hint="eastAsia"/>
        </w:rPr>
        <w:br/>
      </w:r>
      <w:r>
        <w:rPr>
          <w:rFonts w:hint="eastAsia"/>
        </w:rPr>
        <w:t>　　8.2 铝（Al）蒸发材料工艺制造技术分析</w:t>
      </w:r>
      <w:r>
        <w:rPr>
          <w:rFonts w:hint="eastAsia"/>
        </w:rPr>
        <w:br/>
      </w:r>
      <w:r>
        <w:rPr>
          <w:rFonts w:hint="eastAsia"/>
        </w:rPr>
        <w:t>　　8.3 铝（Al）蒸发材料产业上游供应分析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铝（Al）蒸发材料下游客户分析</w:t>
      </w:r>
      <w:r>
        <w:rPr>
          <w:rFonts w:hint="eastAsia"/>
        </w:rPr>
        <w:br/>
      </w:r>
      <w:r>
        <w:rPr>
          <w:rFonts w:hint="eastAsia"/>
        </w:rPr>
        <w:t>　　8.5 铝（Al）蒸发材料销售渠道分析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铝（Al）蒸发材料行业发展机遇及主要驱动因素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铝（Al）蒸发材料行业发展面临的风险</w:t>
      </w:r>
      <w:r>
        <w:rPr>
          <w:rFonts w:hint="eastAsia"/>
        </w:rPr>
        <w:br/>
      </w:r>
      <w:r>
        <w:rPr>
          <w:rFonts w:hint="eastAsia"/>
        </w:rPr>
        <w:t>　　9.3 铝（Al）蒸发材料行业政策分析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全球不同产品类型铝（Al）蒸发材料销售额增长（CAGR）趋势2021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铝（Al）蒸发材料行业目前发展现状</w:t>
      </w:r>
      <w:r>
        <w:rPr>
          <w:rFonts w:hint="eastAsia"/>
        </w:rPr>
        <w:br/>
      </w:r>
      <w:r>
        <w:rPr>
          <w:rFonts w:hint="eastAsia"/>
        </w:rPr>
        <w:t>　　表 4： 铝（Al）蒸发材料发展趋势</w:t>
      </w:r>
      <w:r>
        <w:rPr>
          <w:rFonts w:hint="eastAsia"/>
        </w:rPr>
        <w:br/>
      </w:r>
      <w:r>
        <w:rPr>
          <w:rFonts w:hint="eastAsia"/>
        </w:rPr>
        <w:t>　　表 5： 全球主要地区铝（Al）蒸发材料产量增速（CAGR）：（2021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全球主要地区铝（Al）蒸发材料产量（2021-2026）&amp;（吨）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全球主要地区铝（Al）蒸发材料产量（2027-2032）&amp;（吨）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全球主要地区铝（Al）蒸发材料产量市场份额（2021-2026）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全球主要地区铝（Al）蒸发材料产量市场份额（2027-2032）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全球主要地区铝（Al）蒸发材料销售收入增速：（2021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全球主要地区铝（Al）蒸发材料销售收入（2021-2026）&amp;（百万美元）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全球主要地区铝（Al）蒸发材料销售收入市场份额（2021-2026）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全球主要地区铝（Al）蒸发材料收入（2027-2032）&amp;（百万美元）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全球主要地区铝（Al）蒸发材料收入市场份额（2027-2032）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全球主要地区铝（Al）蒸发材料销量（吨）：2021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全球主要地区铝（Al）蒸发材料销量（2021-2026）&amp;（吨）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全球主要地区铝（Al）蒸发材料销量市场份额（2021-2026）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全球主要地区铝（Al）蒸发材料销量（2027-2032）&amp;（吨）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全球主要地区铝（Al）蒸发材料销量份额（2027-2032）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全球市场主要厂商铝（Al）蒸发材料产能（2025-2026）&amp;（吨）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全球市场主要厂商铝（Al）蒸发材料销量（2021-2026）&amp;（吨）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全球市场主要厂商铝（Al）蒸发材料销量市场份额（2021-2026）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全球市场主要厂商铝（Al）蒸发材料销售收入（2021-2026）&amp;（百万美元）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全球市场主要厂商铝（Al）蒸发材料销售收入市场份额（2021-2026）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全球市场主要厂商铝（Al）蒸发材料销售价格（2021-2026）&amp;（美元/吨）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2025年全球主要生产商铝（Al）蒸发材料收入排名（百万美元）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中国市场主要厂商铝（Al）蒸发材料销量（2021-2026）&amp;（吨）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中国市场主要厂商铝（Al）蒸发材料销量市场份额（2021-2026）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中国市场主要厂商铝（Al）蒸发材料销售收入（2021-2026）&amp;（百万美元）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中国市场主要厂商铝（Al）蒸发材料销售收入市场份额（2021-2026）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2025年中国主要生产商铝（Al）蒸发材料收入排名（百万美元）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中国市场主要厂商铝（Al）蒸发材料销售价格（2021-2026）&amp;（美元/吨）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全球主要厂商铝（Al）蒸发材料总部及产地分布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全球主要厂商成立时间及铝（Al）蒸发材料商业化日期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全球主要厂商铝（Al）蒸发材料产品类型及应用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2025年全球铝（Al）蒸发材料主要厂商市场地位（第一梯队、第二梯队和第三梯队）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全球铝（Al）蒸发材料市场投资、并购等现状分析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铝（Al）蒸发材料生产基地、销售区域、竞争对手及市场地位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铝（Al）蒸发材料产品规格、参数及市场应用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铝（Al）蒸发材料销量（吨）、收入（百万美元）、价格（美元/吨）及毛利率（2021-2026）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铝（Al）蒸发材料生产基地、销售区域、竞争对手及市场地位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铝（Al）蒸发材料产品规格、参数及市场应用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铝（Al）蒸发材料销量（吨）、收入（百万美元）、价格（美元/吨）及毛利率（2021-2026）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铝（Al）蒸发材料生产基地、销售区域、竞争对手及市场地位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铝（Al）蒸发材料产品规格、参数及市场应用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铝（Al）蒸发材料销量（吨）、收入（百万美元）、价格（美元/吨）及毛利率（2021-2026）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铝（Al）蒸发材料生产基地、销售区域、竞争对手及市场地位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铝（Al）蒸发材料产品规格、参数及市场应用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铝（Al）蒸发材料销量（吨）、收入（百万美元）、价格（美元/吨）及毛利率（2021-2026）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铝（Al）蒸发材料生产基地、销售区域、竞争对手及市场地位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铝（Al）蒸发材料产品规格、参数及市场应用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铝（Al）蒸发材料销量（吨）、收入（百万美元）、价格（美元/吨）及毛利率（2021-2026）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铝（Al）蒸发材料生产基地、销售区域、竞争对手及市场地位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铝（Al）蒸发材料产品规格、参数及市场应用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铝（Al）蒸发材料销量（吨）、收入（百万美元）、价格（美元/吨）及毛利率（2021-2026）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铝（Al）蒸发材料生产基地、销售区域、竞争对手及市场地位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铝（Al）蒸发材料产品规格、参数及市场应用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铝（Al）蒸发材料销量（吨）、收入（百万美元）、价格（美元/吨）及毛利率（2021-2026）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全球不同产品类型铝（Al）蒸发材料销量（2021-2026）&amp;（吨）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74： 全球不同产品类型铝（Al）蒸发材料销量市场份额（2021-2026）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75： 全球不同产品类型铝（Al）蒸发材料销量预测（2027-2032）&amp;（吨）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76： 全球市场不同产品类型铝（Al）蒸发材料销量市场份额预测（2027-2032）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全球不同产品类型铝（Al）蒸发材料收入（2021-2026）&amp;（百万美元）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78： 全球不同产品类型铝（Al）蒸发材料收入市场份额（2021-2026）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79： 全球不同产品类型铝（Al）蒸发材料收入预测（2027-2032）&amp;（百万美元）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80： 全球不同产品类型铝（Al）蒸发材料收入市场份额预测（2027-2032）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全球不同应用铝（Al）蒸发材料销量（2021-2026）&amp;（吨）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82： 全球不同应用铝（Al）蒸发材料销量市场份额（2021-2026）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83： 全球不同应用铝（Al）蒸发材料销量预测（2027-2032）&amp;（吨）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84： 全球市场不同应用铝（Al）蒸发材料销量市场份额预测（2027-2032）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全球不同应用铝（Al）蒸发材料收入（2021-2026）&amp;（百万美元）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86： 全球不同应用铝（Al）蒸发材料收入市场份额（2021-2026）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87： 全球不同应用铝（Al）蒸发材料收入预测（2027-2032）&amp;（百万美元）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全球不同应用铝（Al）蒸发材料收入市场份额预测（2027-2032）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铝（Al）蒸发材料上游原料供应商及联系方式列表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90： 铝（Al）蒸发材料典型客户列表</w:t>
      </w:r>
      <w:r>
        <w:rPr>
          <w:rFonts w:hint="eastAsia"/>
        </w:rPr>
        <w:br/>
      </w:r>
      <w:r>
        <w:rPr>
          <w:rFonts w:hint="eastAsia"/>
        </w:rPr>
        <w:t>　　表 91： 铝（Al）蒸发材料主要销售模式及销售渠道</w:t>
      </w:r>
      <w:r>
        <w:rPr>
          <w:rFonts w:hint="eastAsia"/>
        </w:rPr>
        <w:br/>
      </w:r>
      <w:r>
        <w:rPr>
          <w:rFonts w:hint="eastAsia"/>
        </w:rPr>
        <w:t>　　表 92： 铝（Al）蒸发材料行业发展机遇及主要驱动因素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93： 铝（Al）蒸发材料行业发展面临的风险</w:t>
      </w:r>
      <w:r>
        <w:rPr>
          <w:rFonts w:hint="eastAsia"/>
        </w:rPr>
        <w:br/>
      </w:r>
      <w:r>
        <w:rPr>
          <w:rFonts w:hint="eastAsia"/>
        </w:rPr>
        <w:t>　　表 94： 铝（Al）蒸发材料行业政策分析</w:t>
      </w:r>
      <w:r>
        <w:rPr>
          <w:rFonts w:hint="eastAsia"/>
        </w:rPr>
        <w:br/>
      </w:r>
      <w:r>
        <w:rPr>
          <w:rFonts w:hint="eastAsia"/>
        </w:rPr>
        <w:t>　　表 95： 研究范围</w:t>
      </w:r>
      <w:r>
        <w:rPr>
          <w:rFonts w:hint="eastAsia"/>
        </w:rPr>
        <w:br/>
      </w:r>
      <w:r>
        <w:rPr>
          <w:rFonts w:hint="eastAsia"/>
        </w:rPr>
        <w:t>　　表 96：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铝（Al）蒸发材料产品图片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全球不同产品类型铝（Al）蒸发材料销售额2021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全球不同产品类型铝（Al）蒸发材料市场份额2025 &amp; 2032</w:t>
      </w:r>
      <w:r>
        <w:rPr>
          <w:rFonts w:hint="eastAsia"/>
        </w:rPr>
        <w:br/>
      </w:r>
      <w:r>
        <w:rPr>
          <w:rFonts w:hint="eastAsia"/>
        </w:rPr>
        <w:t>　　图 4： 颗粒型产品图片</w:t>
      </w:r>
      <w:r>
        <w:rPr>
          <w:rFonts w:hint="eastAsia"/>
        </w:rPr>
        <w:br/>
      </w:r>
      <w:r>
        <w:rPr>
          <w:rFonts w:hint="eastAsia"/>
        </w:rPr>
        <w:t>　　图 5： 线材型产品图片</w:t>
      </w:r>
      <w:r>
        <w:rPr>
          <w:rFonts w:hint="eastAsia"/>
        </w:rPr>
        <w:br/>
      </w:r>
      <w:r>
        <w:rPr>
          <w:rFonts w:hint="eastAsia"/>
        </w:rPr>
        <w:t>　　图 6： 块状型产品图片</w:t>
      </w:r>
      <w:r>
        <w:rPr>
          <w:rFonts w:hint="eastAsia"/>
        </w:rPr>
        <w:br/>
      </w:r>
      <w:r>
        <w:rPr>
          <w:rFonts w:hint="eastAsia"/>
        </w:rPr>
        <w:t>　　图 7： 丸状型产品图片</w:t>
      </w:r>
      <w:r>
        <w:rPr>
          <w:rFonts w:hint="eastAsia"/>
        </w:rPr>
        <w:br/>
      </w:r>
      <w:r>
        <w:rPr>
          <w:rFonts w:hint="eastAsia"/>
        </w:rPr>
        <w:t>　　图 8： 夹型产品图片</w:t>
      </w:r>
      <w:r>
        <w:rPr>
          <w:rFonts w:hint="eastAsia"/>
        </w:rPr>
        <w:br/>
      </w:r>
      <w:r>
        <w:rPr>
          <w:rFonts w:hint="eastAsia"/>
        </w:rPr>
        <w:t>　　图 9： 其它产品图片</w:t>
      </w:r>
      <w:r>
        <w:rPr>
          <w:rFonts w:hint="eastAsia"/>
        </w:rPr>
        <w:br/>
      </w:r>
      <w:r>
        <w:rPr>
          <w:rFonts w:hint="eastAsia"/>
        </w:rPr>
        <w:t>　　图 10：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11： 全球不同应用铝（Al）蒸发材料市场份额2025 &amp; 2032</w:t>
      </w:r>
      <w:r>
        <w:rPr>
          <w:rFonts w:hint="eastAsia"/>
        </w:rPr>
        <w:br/>
      </w:r>
      <w:r>
        <w:rPr>
          <w:rFonts w:hint="eastAsia"/>
        </w:rPr>
        <w:t>　　图 12： 半导体沉积</w:t>
      </w:r>
      <w:r>
        <w:rPr>
          <w:rFonts w:hint="eastAsia"/>
        </w:rPr>
        <w:br/>
      </w:r>
      <w:r>
        <w:rPr>
          <w:rFonts w:hint="eastAsia"/>
        </w:rPr>
        <w:t>　　图 13： 化学气相沉积</w:t>
      </w:r>
      <w:r>
        <w:rPr>
          <w:rFonts w:hint="eastAsia"/>
        </w:rPr>
        <w:br/>
      </w:r>
      <w:r>
        <w:rPr>
          <w:rFonts w:hint="eastAsia"/>
        </w:rPr>
        <w:t>　　图 14： 物理气相沉积</w:t>
      </w:r>
      <w:r>
        <w:rPr>
          <w:rFonts w:hint="eastAsia"/>
        </w:rPr>
        <w:br/>
      </w:r>
      <w:r>
        <w:rPr>
          <w:rFonts w:hint="eastAsia"/>
        </w:rPr>
        <w:t>　　图 15： 光学器件</w:t>
      </w:r>
      <w:r>
        <w:rPr>
          <w:rFonts w:hint="eastAsia"/>
        </w:rPr>
        <w:br/>
      </w:r>
      <w:r>
        <w:rPr>
          <w:rFonts w:hint="eastAsia"/>
        </w:rPr>
        <w:t>　　图 16： 其它</w:t>
      </w:r>
      <w:r>
        <w:rPr>
          <w:rFonts w:hint="eastAsia"/>
        </w:rPr>
        <w:br/>
      </w:r>
      <w:r>
        <w:rPr>
          <w:rFonts w:hint="eastAsia"/>
        </w:rPr>
        <w:t>　　图 17： 全球铝（Al）蒸发材料产能、产量、产能利用率及发展趋势（2021-2032）&amp;（吨）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全球铝（Al）蒸发材料产量、需求量及发展趋势（2021-2032）&amp;（吨）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全球主要地区铝（Al）蒸发材料产量（2021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20： 全球主要地区铝（Al）蒸发材料产量市场份额（2021-2032）</w:t>
      </w:r>
      <w:r>
        <w:rPr>
          <w:rFonts w:hint="eastAsia"/>
        </w:rPr>
        <w:br/>
      </w:r>
      <w:r>
        <w:rPr>
          <w:rFonts w:hint="eastAsia"/>
        </w:rPr>
        <w:t>　　图 21： 中国铝（Al）蒸发材料产能、产量、产能利用率及发展趋势（2021-2032）&amp;（吨）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22： 中国铝（Al）蒸发材料产量、市场需求量及发展趋势（2021-2032）&amp;（吨）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23： 全球铝（Al）蒸发材料市场销售额及增长率：（2021-2032）&amp;（百万美元）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全球市场铝（Al）蒸发材料市场规模：2021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25： 全球市场铝（Al）蒸发材料销量及增长率（2021-2032）&amp;（吨）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全球市场铝（Al）蒸发材料价格趋势（2021-2032）&amp;（美元/吨）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27： 全球主要地区铝（Al）蒸发材料销售收入（2021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28： 全球主要地区铝（Al）蒸发材料销售收入市场份额（2021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29： 北美市场铝（Al）蒸发材料销量及增长率（2021-2032）&amp;（吨）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北美市场铝（Al）蒸发材料收入及增长率（2021-2032）&amp;（百万美元）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欧洲市场铝（Al）蒸发材料销量及增长率（2021-2032）&amp;（吨）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欧洲市场铝（Al）蒸发材料收入及增长率（2021-2032）&amp;（百万美元）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中国市场铝（Al）蒸发材料销量及增长率（2021-2032）&amp;（吨）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中国市场铝（Al）蒸发材料收入及增长率（2021-2032）&amp;（百万美元）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日本市场铝（Al）蒸发材料销量及增长率（2021-2032）&amp;（吨）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日本市场铝（Al）蒸发材料收入及增长率（2021-2032）&amp;（百万美元）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东南亚市场铝（Al）蒸发材料销量及增长率（2021-2032）&amp;（吨）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38： 东南亚市场铝（Al）蒸发材料收入及增长率（2021-2032）&amp;（百万美元）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印度市场铝（Al）蒸发材料销量及增长率（2021-2032）&amp;（吨）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40： 印度市场铝（Al）蒸发材料收入及增长率（2021-2032）&amp;（百万美元）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2025年全球市场主要厂商铝（Al）蒸发材料销量市场份额</w:t>
      </w:r>
      <w:r>
        <w:rPr>
          <w:rFonts w:hint="eastAsia"/>
        </w:rPr>
        <w:br/>
      </w:r>
      <w:r>
        <w:rPr>
          <w:rFonts w:hint="eastAsia"/>
        </w:rPr>
        <w:t>　　图 42： 2025年全球市场主要厂商铝（Al）蒸发材料收入市场份额</w:t>
      </w:r>
      <w:r>
        <w:rPr>
          <w:rFonts w:hint="eastAsia"/>
        </w:rPr>
        <w:br/>
      </w:r>
      <w:r>
        <w:rPr>
          <w:rFonts w:hint="eastAsia"/>
        </w:rPr>
        <w:t>　　图 43： 2025年中国市场主要厂商铝（Al）蒸发材料销量市场份额</w:t>
      </w:r>
      <w:r>
        <w:rPr>
          <w:rFonts w:hint="eastAsia"/>
        </w:rPr>
        <w:br/>
      </w:r>
      <w:r>
        <w:rPr>
          <w:rFonts w:hint="eastAsia"/>
        </w:rPr>
        <w:t>　　图 44： 2025年中国市场主要厂商铝（Al）蒸发材料收入市场份额</w:t>
      </w:r>
      <w:r>
        <w:rPr>
          <w:rFonts w:hint="eastAsia"/>
        </w:rPr>
        <w:br/>
      </w:r>
      <w:r>
        <w:rPr>
          <w:rFonts w:hint="eastAsia"/>
        </w:rPr>
        <w:t>　　图 45： 2025年全球前五大生产商铝（Al）蒸发材料市场份额</w:t>
      </w:r>
      <w:r>
        <w:rPr>
          <w:rFonts w:hint="eastAsia"/>
        </w:rPr>
        <w:br/>
      </w:r>
      <w:r>
        <w:rPr>
          <w:rFonts w:hint="eastAsia"/>
        </w:rPr>
        <w:t>　　图 46： 2025年全球铝（Al）蒸发材料第一梯队、第二梯队和第三梯队厂商及市场份额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47： 全球不同产品类型铝（Al）蒸发材料价格走势（2021-2032）&amp;（美元/吨）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48： 全球不同应用铝（Al）蒸发材料价格走势（2021-2032）&amp;（美元/吨）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49： 铝（Al）蒸发材料产业链</w:t>
      </w:r>
      <w:r>
        <w:rPr>
          <w:rFonts w:hint="eastAsia"/>
        </w:rPr>
        <w:br/>
      </w:r>
      <w:r>
        <w:rPr>
          <w:rFonts w:hint="eastAsia"/>
        </w:rPr>
        <w:t>　　图 50： 铝（Al）蒸发材料中国企业SWOT分析</w:t>
      </w:r>
      <w:r>
        <w:rPr>
          <w:rFonts w:hint="eastAsia"/>
        </w:rPr>
        <w:br/>
      </w:r>
      <w:r>
        <w:rPr>
          <w:rFonts w:hint="eastAsia"/>
        </w:rPr>
        <w:t>　　图 51： 关键采访目标</w:t>
      </w:r>
      <w:r>
        <w:rPr>
          <w:rFonts w:hint="eastAsia"/>
        </w:rPr>
        <w:br/>
      </w:r>
      <w:r>
        <w:rPr>
          <w:rFonts w:hint="eastAsia"/>
        </w:rPr>
        <w:t>　　图 52：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b5c76364e8f4af9" w:history="1">
        <w:r>
          <w:rPr>
            <w:rStyle w:val="Hyperlink"/>
          </w:rPr>
          <w:t>2026-2032年全球与中国铝（Al）蒸发材料市场研究及前景趋势分析报告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5999759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b5c76364e8f4af9" w:history="1">
        <w:r>
          <w:rPr>
            <w:rStyle w:val="Hyperlink"/>
          </w:rPr>
          <w:t>https://www.20087.com/9/75/Lv-Al-ZhengFaCaiLiaoShiChangQianJingFenXi.html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热点：铝厂蒸发器的作用、蒸发铝量多了会影响结合力吗、铝蒸汽、铝的蒸镀技术图片高清、蒸发镀铝常见问题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4dfd20a3c854e33" w:history="1">
      <w:r>
        <w:rPr>
          <w:rStyle w:val="Hyperlink"/>
        </w:rPr>
        <w:t>2026-2032年全球与中国铝（Al）蒸发材料市场研究及前景趋势分析报告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5/Lv-Al-ZhengFaCaiLiaoShiChangQianJingFenXi.html" TargetMode="External" Id="Rfb5c76364e8f4af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5/Lv-Al-ZhengFaCaiLiaoShiChangQianJingFenXi.html" TargetMode="External" Id="R04dfd20a3c854e3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2026-09-21T03:59:47Z</dcterms:created>
  <dcterms:modified xsi:type="dcterms:W3CDTF">2026-09-21T04:59:47Z</dcterms:modified>
  <dc:subject>2026-2032年全球与中国铝（Al）蒸发材料市场研究及前景趋势分析报告</dc:subject>
  <dc:title>2026-2032年全球与中国铝（Al）蒸发材料市场研究及前景趋势分析报告</dc:title>
  <cp:keywords>2026-2032年全球与中国铝（Al）蒸发材料市场研究及前景趋势分析报告</cp:keywords>
  <dc:description>2026-2032年全球与中国铝（Al）蒸发材料市场研究及前景趋势分析报告</dc:description>
</cp:coreProperties>
</file>