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e74c0b3145c9" w:history="1">
              <w:r>
                <w:rPr>
                  <w:rStyle w:val="Hyperlink"/>
                </w:rPr>
                <w:t>2024-2030年中国铬矿行业现状深度调研与发展趋势预测报告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e74c0b3145c9" w:history="1">
              <w:r>
                <w:rPr>
                  <w:rStyle w:val="Hyperlink"/>
                </w:rPr>
                <w:t>2024-2030年中国铬矿行业现状深度调研与发展趋势预测报告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ae74c0b3145c9" w:history="1">
                <w:r>
                  <w:rPr>
                    <w:rStyle w:val="Hyperlink"/>
                  </w:rPr>
                  <w:t>https://www.20087.com/9/85/GeKuangDeFaZhanQuShi.html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是铬铁合金和不锈钢生产的基础原料，由于其独特的耐腐蚀性和强度，广泛应用于建筑、汽车和航空航天等行业。近年来，全球铬矿资源的分布和开采活动主要集中于南非、哈萨克斯坦和土耳其等地，而需求则主要来自中国、印度和欧盟等经济体。目前，铬矿开采和加工正面临环保法规的严格要求，促使行业采取更负责任的开采方式。</w:t>
      </w:r>
      <w:r>
        <w:rPr>
          <w:rFonts w:hint="eastAsia"/>
        </w:rPr>
        <w:br/>
      </w:r>
      <w:r>
        <w:rPr>
          <w:rFonts w:hint="eastAsia"/>
        </w:rPr>
        <w:t>　　未来，铬矿的开采和应用将更加注重环境责任和社会效益。一方面，通过技术创新提高资源回收率，减少尾矿和废弃物的产生，保护生态环境。另一方面，随着电动汽车和可再生能源设备对高强度、耐腐蚀材料的需求增长，铬矿及其衍生产品将迎来新的发展机遇。同时，供应链透明度和公平贸易原则的推行，将保障铬矿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e74c0b3145c9" w:history="1">
        <w:r>
          <w:rPr>
            <w:rStyle w:val="Hyperlink"/>
          </w:rPr>
          <w:t>2024-2030年中国铬矿行业现状深度调研与发展趋势预测报告</w:t>
        </w:r>
      </w:hyperlink>
      <w:r>
        <w:rPr>
          <w:rFonts w:hint="eastAsia"/>
        </w:rPr>
        <w:t>》在多年铬矿行业研究结论的基础上，结合中国铬矿行业市场的发展现状，通过资深研究团队对铬矿市场各类资讯进行整理分析，并依托国家权威数据资源和长期市场监测的数据库，对铬矿行业进行了全面调研。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aae74c0b3145c9" w:history="1">
        <w:r>
          <w:rPr>
            <w:rStyle w:val="Hyperlink"/>
          </w:rPr>
          <w:t>2024-2030年中国铬矿行业现状深度调研与发展趋势预测报告</w:t>
        </w:r>
      </w:hyperlink>
      <w:r>
        <w:rPr>
          <w:rFonts w:hint="eastAsia"/>
        </w:rPr>
        <w:t>可以帮助投资者准确把握铬矿行业的市场现状，为投资者进行投资作出铬矿行业前景预判，挖掘铬矿行业投资价值，同时提出铬矿行业投资策略、营销策略等方面的建议。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2019-2024年世界铬矿市场发展现状分析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2019-2024年世界铬矿市场发展状况分析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一、世界铬矿行业特点分析</w:t>
      </w:r>
      <w:r>
        <w:rPr>
          <w:rFonts w:hint="eastAsia"/>
        </w:rPr>
        <w:br/>
      </w:r>
      <w:r>
        <w:rPr>
          <w:rFonts w:hint="eastAsia"/>
        </w:rPr>
        <w:t>　　　　二、世界铬矿市场需求分析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2019-2024年全球铬矿市场调研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一、2019-2024年全球铬矿需求分析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二、2019-2024年全球铬矿产销分析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三、2019-2024年中外铬矿市场对比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我国铬矿行业发展现状</w:t>
      </w:r>
      <w:r>
        <w:rPr>
          <w:rFonts w:hint="eastAsia"/>
        </w:rPr>
        <w:br/>
      </w:r>
      <w:r>
        <w:rPr>
          <w:rFonts w:hint="eastAsia"/>
        </w:rPr>
        <w:t>　　第一节 我国铬矿行业发展现状</w:t>
      </w:r>
      <w:r>
        <w:rPr>
          <w:rFonts w:hint="eastAsia"/>
        </w:rPr>
        <w:br/>
      </w:r>
      <w:r>
        <w:rPr>
          <w:rFonts w:hint="eastAsia"/>
        </w:rPr>
        <w:t>　　　　一、铬矿行业品牌发展现状</w:t>
      </w:r>
      <w:r>
        <w:rPr>
          <w:rFonts w:hint="eastAsia"/>
        </w:rPr>
        <w:br/>
      </w:r>
      <w:r>
        <w:rPr>
          <w:rFonts w:hint="eastAsia"/>
        </w:rPr>
        <w:t>　　　　二、铬矿行业消费市场现状</w:t>
      </w:r>
      <w:r>
        <w:rPr>
          <w:rFonts w:hint="eastAsia"/>
        </w:rPr>
        <w:br/>
      </w:r>
      <w:r>
        <w:rPr>
          <w:rFonts w:hint="eastAsia"/>
        </w:rPr>
        <w:t>　　　　三、铬矿市场消费层次分析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四、我国铬矿市场走向分析</w:t>
      </w:r>
      <w:r>
        <w:rPr>
          <w:rFonts w:hint="eastAsia"/>
        </w:rPr>
        <w:br/>
      </w:r>
      <w:r>
        <w:rPr>
          <w:rFonts w:hint="eastAsia"/>
        </w:rPr>
        <w:t>　　第二节 2019-2024年铬矿行业发展情况分析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一、2019-2024年铬矿行业发展特点分析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二、2019-2024年铬矿行业发展情况</w:t>
      </w:r>
      <w:r>
        <w:rPr>
          <w:rFonts w:hint="eastAsia"/>
        </w:rPr>
        <w:br/>
      </w:r>
      <w:r>
        <w:rPr>
          <w:rFonts w:hint="eastAsia"/>
        </w:rPr>
        <w:t>　　第三节 2019-2024年铬矿行业运行分析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一、2019-2024年铬矿行业产销运行分析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二、2019-2024年铬矿行业利润情况分析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三、2019-2024年铬矿行业发展周期分析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四、2024-2030年铬矿行业发展机遇分析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五、2024-2030年铬矿行业利润增速预测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对中国铬矿市场的分析及思考</w:t>
      </w:r>
      <w:r>
        <w:rPr>
          <w:rFonts w:hint="eastAsia"/>
        </w:rPr>
        <w:br/>
      </w:r>
      <w:r>
        <w:rPr>
          <w:rFonts w:hint="eastAsia"/>
        </w:rPr>
        <w:t>　　　　一、铬矿分布特点</w:t>
      </w:r>
      <w:r>
        <w:rPr>
          <w:rFonts w:hint="eastAsia"/>
        </w:rPr>
        <w:br/>
      </w:r>
      <w:r>
        <w:rPr>
          <w:rFonts w:hint="eastAsia"/>
        </w:rPr>
        <w:t>　　　　我国铬矿资源行政区划占比</w:t>
      </w:r>
      <w:r>
        <w:rPr>
          <w:rFonts w:hint="eastAsia"/>
        </w:rPr>
        <w:br/>
      </w:r>
      <w:r>
        <w:rPr>
          <w:rFonts w:hint="eastAsia"/>
        </w:rPr>
        <w:t>　　　　二、铬矿市场调研</w:t>
      </w:r>
      <w:r>
        <w:rPr>
          <w:rFonts w:hint="eastAsia"/>
        </w:rPr>
        <w:br/>
      </w:r>
      <w:r>
        <w:rPr>
          <w:rFonts w:hint="eastAsia"/>
        </w:rPr>
        <w:t>　　　　三、铬矿市场变化的方向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2019-2024年中国铬矿市场供需分析剖析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2019-2024年中国铬矿市场动态分析</w:t>
      </w:r>
      <w:r>
        <w:rPr>
          <w:rFonts w:hint="eastAsia"/>
        </w:rPr>
        <w:br/>
      </w:r>
      <w:r>
        <w:rPr>
          <w:rFonts w:hint="eastAsia"/>
        </w:rPr>
        <w:t>　　　　一、铬矿行业新动态</w:t>
      </w:r>
      <w:r>
        <w:rPr>
          <w:rFonts w:hint="eastAsia"/>
        </w:rPr>
        <w:br/>
      </w:r>
      <w:r>
        <w:rPr>
          <w:rFonts w:hint="eastAsia"/>
        </w:rPr>
        <w:t>　　　　二、铬矿主要品牌动态</w:t>
      </w:r>
      <w:r>
        <w:rPr>
          <w:rFonts w:hint="eastAsia"/>
        </w:rPr>
        <w:br/>
      </w:r>
      <w:r>
        <w:rPr>
          <w:rFonts w:hint="eastAsia"/>
        </w:rPr>
        <w:t>　　　　三、铬矿行业消费者需求新动态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2019-2024年中国铬矿市场运营格局分析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2019-2024年中国铬矿市场进出口形式综述</w:t>
      </w:r>
      <w:r>
        <w:rPr>
          <w:rFonts w:hint="eastAsia"/>
        </w:rPr>
        <w:br/>
      </w:r>
      <w:r>
        <w:rPr>
          <w:rFonts w:hint="eastAsia"/>
        </w:rPr>
        <w:t>　　我国不锈钢粗钢产量逐年攀升，需求持续增长，我国对铬矿需求预期将持续上升，我国铬矿进口数量达13,865,021.72吨，同比增长31.10%，铬铁进口数量达2,873,496.35吨，同比增加12.30%。</w:t>
      </w:r>
      <w:r>
        <w:rPr>
          <w:rFonts w:hint="eastAsia"/>
        </w:rPr>
        <w:br/>
      </w:r>
      <w:r>
        <w:rPr>
          <w:rFonts w:hint="eastAsia"/>
        </w:rPr>
        <w:t>　　2017年全球铬矿产量分国别占比</w:t>
      </w:r>
      <w:r>
        <w:rPr>
          <w:rFonts w:hint="eastAsia"/>
        </w:rPr>
        <w:br/>
      </w:r>
      <w:r>
        <w:rPr>
          <w:rFonts w:hint="eastAsia"/>
        </w:rPr>
        <w:t>　　第四节 2019-2024年中国铬矿市场价格分析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铬矿所属行业经济运行分析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2019-2024年铬矿所属行业主要经济指标分析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二、2024年铬矿所属行业主要经济指标分析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2019-2024年我国铬矿所属行业绩效分析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一、2019-2024年铬矿所属行业产销能力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二、2019-2024年铬矿所属行业规模情况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三、2019-2024年铬矿所属行业盈利能力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四、2019-2024年铬矿所属行业经营发展能力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五、2019-2024年铬矿所属行业偿债能力分析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中国铬矿行业消费市场调研</w:t>
      </w:r>
      <w:r>
        <w:rPr>
          <w:rFonts w:hint="eastAsia"/>
        </w:rPr>
        <w:br/>
      </w:r>
      <w:r>
        <w:rPr>
          <w:rFonts w:hint="eastAsia"/>
        </w:rPr>
        <w:t>　　第一节 铬矿市场消费需求分析</w:t>
      </w:r>
      <w:r>
        <w:rPr>
          <w:rFonts w:hint="eastAsia"/>
        </w:rPr>
        <w:br/>
      </w:r>
      <w:r>
        <w:rPr>
          <w:rFonts w:hint="eastAsia"/>
        </w:rPr>
        <w:t>　　　　一、铬矿市场的消费需求变化</w:t>
      </w:r>
      <w:r>
        <w:rPr>
          <w:rFonts w:hint="eastAsia"/>
        </w:rPr>
        <w:br/>
      </w:r>
      <w:r>
        <w:rPr>
          <w:rFonts w:hint="eastAsia"/>
        </w:rPr>
        <w:t>　　　　二、铬矿行业的需求情况分析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三、2019-2024年铬矿品牌市场消费需求分析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铬矿消费市场状况分析</w:t>
      </w:r>
      <w:r>
        <w:rPr>
          <w:rFonts w:hint="eastAsia"/>
        </w:rPr>
        <w:br/>
      </w:r>
      <w:r>
        <w:rPr>
          <w:rFonts w:hint="eastAsia"/>
        </w:rPr>
        <w:t>　　　　一、铬矿行业消费特点</w:t>
      </w:r>
      <w:r>
        <w:rPr>
          <w:rFonts w:hint="eastAsia"/>
        </w:rPr>
        <w:br/>
      </w:r>
      <w:r>
        <w:rPr>
          <w:rFonts w:hint="eastAsia"/>
        </w:rPr>
        <w:t>　　　　二、铬矿行业消费分析</w:t>
      </w:r>
      <w:r>
        <w:rPr>
          <w:rFonts w:hint="eastAsia"/>
        </w:rPr>
        <w:br/>
      </w:r>
      <w:r>
        <w:rPr>
          <w:rFonts w:hint="eastAsia"/>
        </w:rPr>
        <w:t>　　　　三、铬矿行业消费结构分析</w:t>
      </w:r>
      <w:r>
        <w:rPr>
          <w:rFonts w:hint="eastAsia"/>
        </w:rPr>
        <w:br/>
      </w:r>
      <w:r>
        <w:rPr>
          <w:rFonts w:hint="eastAsia"/>
        </w:rPr>
        <w:t>　　　　四、铬矿行业消费的市场变化</w:t>
      </w:r>
      <w:r>
        <w:rPr>
          <w:rFonts w:hint="eastAsia"/>
        </w:rPr>
        <w:br/>
      </w:r>
      <w:r>
        <w:rPr>
          <w:rFonts w:hint="eastAsia"/>
        </w:rPr>
        <w:t>　　　　五、铬矿市场的消费方向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铬矿行业产品的品牌市场运营状况分析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五、铬矿行业品牌忠诚度调查</w:t>
      </w:r>
      <w:r>
        <w:rPr>
          <w:rFonts w:hint="eastAsia"/>
        </w:rPr>
        <w:br/>
      </w:r>
      <w:r>
        <w:rPr>
          <w:rFonts w:hint="eastAsia"/>
        </w:rPr>
        <w:t>　　　　六、铬矿行业品牌市场占有率调查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我国铬矿行业市场运营状况分析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2019-2024年我国铬矿行业市场宏观分析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2019-2024年中国铬矿行业市场微观分析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三、行业新动态及其对铬矿行业的影响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四、行业竞争状况及其对铬矿行业的意义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四、行业新动态及其对铬矿行业的影响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五、行业竞争状况及其对铬矿行业的意义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中国铬矿行业竞争格局综述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一、2019-2024年铬矿行业集中度</w:t>
      </w:r>
      <w:r>
        <w:rPr>
          <w:rFonts w:hint="eastAsia"/>
        </w:rPr>
        <w:br/>
      </w:r>
      <w:r>
        <w:rPr>
          <w:rFonts w:hint="eastAsia"/>
        </w:rPr>
        <w:t>　　　　二、2019-2024年铬矿行业竞争程度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三、2019-2024年铬矿企业与品牌数量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四、2019-2024年铬矿行业竞争格局分析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2019-2024年铬矿行业竞争格局分析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一、2019-2024年国内外铬矿行业竞争分析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二、2019-2024年我国铬矿市场竞争分析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铬矿企业竞争策略分析</w:t>
      </w:r>
      <w:r>
        <w:rPr>
          <w:rFonts w:hint="eastAsia"/>
        </w:rPr>
        <w:br/>
      </w:r>
      <w:r>
        <w:rPr>
          <w:rFonts w:hint="eastAsia"/>
        </w:rPr>
        <w:t>　　第一节 铬矿市场竞争策略分析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一、2024年铬矿市场增长潜力分析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二、2024年铬矿主要潜力品种分析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三、现有铬矿市场竞争策略分析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四、潜力铬矿竞争策略选择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铬矿企业竞争策略分析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一、2024-2030年中国铬矿市场竞争趋势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二、2024-2030年铬矿行业竞争格局展望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三、2024-2030年铬矿行业竞争策略分析</w:t>
      </w:r>
      <w:r>
        <w:rPr>
          <w:rFonts w:hint="eastAsia"/>
        </w:rPr>
        <w:br/>
      </w:r>
      <w:r>
        <w:rPr>
          <w:rFonts w:hint="eastAsia"/>
        </w:rPr>
        <w:t>　　第三节 铬矿行业发展机会分析</w:t>
      </w:r>
      <w:r>
        <w:rPr>
          <w:rFonts w:hint="eastAsia"/>
        </w:rPr>
        <w:br/>
      </w:r>
      <w:r>
        <w:rPr>
          <w:rFonts w:hint="eastAsia"/>
        </w:rPr>
        <w:t>　　第四节 铬矿行业发展风险分析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重点铬矿企业竞争分析</w:t>
      </w:r>
      <w:r>
        <w:rPr>
          <w:rFonts w:hint="eastAsia"/>
        </w:rPr>
        <w:br/>
      </w:r>
      <w:r>
        <w:rPr>
          <w:rFonts w:hint="eastAsia"/>
        </w:rPr>
        <w:t>　　第一节 酒泉钢铁公司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四川金广集团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川投峨眉铁合金集团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明拓集团华禹铬业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铬矿行业发展趋势分析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我国铬矿行业前景与机遇分析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一、我国铬矿行业趋势预测</w:t>
      </w:r>
      <w:r>
        <w:rPr>
          <w:rFonts w:hint="eastAsia"/>
        </w:rPr>
        <w:br/>
      </w:r>
      <w:r>
        <w:rPr>
          <w:rFonts w:hint="eastAsia"/>
        </w:rPr>
        <w:t>　　　　二、我国铬矿发展机遇分析</w:t>
      </w:r>
      <w:r>
        <w:rPr>
          <w:rFonts w:hint="eastAsia"/>
        </w:rPr>
        <w:br/>
      </w:r>
      <w:r>
        <w:rPr>
          <w:rFonts w:hint="eastAsia"/>
        </w:rPr>
        <w:t>　　　　三、2024年铬矿行业的发展机遇分析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四、新冠疫情对铬矿行业的影响分析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2024-2030年中国铬矿市场趋势分析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一、2019-2024年铬矿市场趋势总结</w:t>
      </w:r>
      <w:r>
        <w:rPr>
          <w:rFonts w:hint="eastAsia"/>
        </w:rPr>
        <w:br/>
      </w:r>
      <w:r>
        <w:rPr>
          <w:rFonts w:hint="eastAsia"/>
        </w:rPr>
        <w:t>　　　　二、2024年铬矿行业发展趋势分析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三、2024-2030年铬矿市场发展空间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四、2024-2030年铬矿产业政策趋向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五、2024-2030年铬矿行业技术革新趋势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六、2024-2030年铬矿价格走势分析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七、2024-2030年国际环境对铬矿行业的影响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铬矿市场发展潜力分析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铬矿行业发展趋势分析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铬矿行业投资前景研究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对我国铬矿品牌的战略思考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二、铬矿实施品牌战略的意义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四、我国铬矿企业的品牌战略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五、铬矿品牌战略管理的策略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2024-2030年铬矿行业发展预测</w:t>
      </w:r>
      <w:r>
        <w:rPr>
          <w:rFonts w:hint="eastAsia"/>
        </w:rPr>
        <w:br/>
      </w:r>
      <w:r>
        <w:rPr>
          <w:rFonts w:hint="eastAsia"/>
        </w:rPr>
        <w:t>　　第一节 未来铬矿需求与消费预测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一、2024-2030年铬矿产品消费预测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二、2024-2030年铬矿市场规模预测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三、2024-2030年铬矿行业总产值预测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四、2024-2030年铬矿行业销售收入预测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五、2024-2030年铬矿行业总资产预测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2024-2030年中国铬矿行业供需预测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一、2024-2030年中国铬矿供给预测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二、2024-2030年中国铬矿产量预测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三、2024-2030年中国铬矿需求预测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四、2024-2030年中国铬矿供需平衡预测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五、2024-2030年中国铬矿产品价格预测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六、2024-2030年主要铬矿产品进出口预测</w:t>
      </w:r>
      <w:r>
        <w:rPr>
          <w:rFonts w:hint="eastAsia"/>
        </w:rPr>
        <w:br/>
      </w:r>
      <w:r>
        <w:rPr>
          <w:rFonts w:hint="eastAsia"/>
        </w:rPr>
        <w:t>　　第三节 影响铬矿行业发展的主要因素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一、2024-2030年影响铬矿行业运行的有利因素分析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二、2024-2030年影响铬矿行业运行的稳定因素分析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三、2024-2030年影响铬矿行业运行的不利因素分析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四、2024-2030年中国铬矿行业发展面临的挑战分析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五、2024-2030年中国铬矿行业发展面临的机遇分析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[^中^智^林^]铬矿行业投资前景及控制策略分析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一、2024-2030年铬矿行业市场风险及控制策略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二、2024-2030年铬矿行业政策风险及控制策略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三、2024-2030年铬矿行业经营风险及控制策略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四、2024-2030年铬矿行业技术风险及控制策略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五、2024-2030年铬矿行业同业竞争风险及控制策略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六、2024-2030年铬矿行业其他风险及控制策略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2019-2024年我国铬矿行业产销率及增长情况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2019-2024年我国铬矿行业产销率及增长对比图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2019-2024年我国铬矿行业营业增长率及增长情况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2019-2024年我国铬矿行业销售毛利率及增长情况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2019-2024年我国铬矿行业销售毛利率及增长对比图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2019-2024年我国铬矿行业总资产增长率及增长情况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2019-2024年我国铬矿行业资产负债率及增长情况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2019-2024年我国铬矿行业资产负债率及增长对比图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e74c0b3145c9" w:history="1">
        <w:r>
          <w:rPr>
            <w:rStyle w:val="Hyperlink"/>
          </w:rPr>
          <w:t>2024-2030年中国铬矿行业现状深度调研与发展趋势预测报告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ae74c0b3145c9" w:history="1">
        <w:r>
          <w:rPr>
            <w:rStyle w:val="Hyperlink"/>
          </w:rPr>
          <w:t>https://www.20087.com/9/85/GeKuangDeFaZhanQuShi.html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e492cda7147bd" w:history="1">
      <w:r>
        <w:rPr>
          <w:rStyle w:val="Hyperlink"/>
        </w:rPr>
        <w:t>2024-2030年中国铬矿行业现状深度调研与发展趋势预测报告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eKuangDeFaZhanQuShi.html" TargetMode="External" Id="Rf7aae74c0b31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eKuangDeFaZhanQuShi.html" TargetMode="External" Id="R041e492cda7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2024-03-01T23:56:00Z</dcterms:created>
  <dcterms:modified xsi:type="dcterms:W3CDTF">2024-03-02T00:56:00Z</dcterms:modified>
  <dc:subject>2024-2030年中国铬矿行业现状深度调研与发展趋势预测报告</dc:subject>
  <dc:title>2024-2030年中国铬矿行业现状深度调研与发展趋势预测报告</dc:title>
  <cp:keywords>2024-2030年中国铬矿行业现状深度调研与发展趋势预测报告</cp:keywords>
  <dc:description>2024-2030年中国铬矿行业现状深度调研与发展趋势预测报告</dc:description>
</cp:coreProperties>
</file>