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c2fb108fe4e83" w:history="1">
              <w:r>
                <w:rPr>
                  <w:rStyle w:val="Hyperlink"/>
                </w:rPr>
                <w:t>2026-2032年中国锡酸盐陶瓷行业研究与发展前景分析报告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c2fb108fe4e83" w:history="1">
              <w:r>
                <w:rPr>
                  <w:rStyle w:val="Hyperlink"/>
                </w:rPr>
                <w:t>2026-2032年中国锡酸盐陶瓷行业研究与发展前景分析报告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5c2fb108fe4e83" w:history="1">
                <w:r>
                  <w:rPr>
                    <w:rStyle w:val="Hyperlink"/>
                  </w:rPr>
                  <w:t>https://www.20087.com/9/35/XiSuanYanTaoCiHangYeQianJingQuShi.html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酸盐陶瓷是一类以锡元素为基础的无机非金属材料，具有良好的介电性能、热稳定性和化学惰性，广泛应用于电子元器件、高温超导材料、光学器件及环保催化等领域。目前，该类陶瓷材料在高端电子工业中作为基板、绝缘层或功能涂层使用，其制备工艺涵盖固相反应、溶胶-凝胶法、水热合成等多种方式。随着新材料技术的发展，锡酸盐陶瓷的性能优化和复合化研究不断推进，但受限于原材料成本较高、烧结温度控制难度大等因素，其大规模工业化应用仍面临一定挑战。此外，部分高性能锡酸盐陶瓷产品依赖进口，国内产业链配套尚不完善。</w:t>
      </w:r>
      <w:r>
        <w:rPr>
          <w:rFonts w:hint="eastAsia"/>
        </w:rPr>
        <w:br/>
      </w:r>
      <w:r>
        <w:rPr>
          <w:rFonts w:hint="eastAsia"/>
        </w:rPr>
        <w:t>　　未来，锡酸盐陶瓷将在新能源、电子信息、环境治理等战略性新兴产业中发挥更大作用。市场调研网指出，随着5G通信、功率电子、光电器件等领域的快速发展，对高纯度、高稳定性陶瓷材料的需求将持续增长，推动锡酸盐陶瓷向纳米化、多功能化方向演进。同时，绿色制造理念将引导行业优化生产工艺，减少能耗与废弃物排放，提升资源利用率。科研机构与企业之间的协同创新有望加快成果转化，实现关键材料的国产替代。此外，生物医学领域的潜在应用场景也在拓展，如作为生物传感器或药物载体材料的研究逐步深入，为锡酸盐陶瓷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5c2fb108fe4e83" w:history="1">
        <w:r>
          <w:rPr>
            <w:rStyle w:val="Hyperlink"/>
          </w:rPr>
          <w:t>2026-2032年中国锡酸盐陶瓷行业研究与发展前景分析报告</w:t>
        </w:r>
      </w:hyperlink>
      <w:r>
        <w:rPr>
          <w:rFonts w:hint="eastAsia"/>
        </w:rPr>
        <w:t>》基于多年锡酸盐陶瓷行业研究积累，结合锡酸盐陶瓷行业市场现状，通过资深研究团队对锡酸盐陶瓷市场资讯的系统整理与分析，依托权威数据资源及长期市场监测数据库，对锡酸盐陶瓷行业进行了全面调研。报告详细分析了锡酸盐陶瓷市场规模、市场前景、技术现状及未来发展方向，重点评估了锡酸盐陶瓷行业内企业的竞争格局及经营表现，并通过SWOT分析揭示了锡酸盐陶瓷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5c2fb108fe4e83" w:history="1">
        <w:r>
          <w:rPr>
            <w:rStyle w:val="Hyperlink"/>
          </w:rPr>
          <w:t>2026-2032年中国锡酸盐陶瓷行业研究与发展前景分析报告</w:t>
        </w:r>
      </w:hyperlink>
      <w:r>
        <w:rPr>
          <w:rFonts w:hint="eastAsia"/>
        </w:rPr>
        <w:t>》，2025年锡酸盐陶瓷行业市场规模达 亿元，预计2032年市场规模将达 亿元，期间年均复合增长率（CAGR）达 %。报告为投资者提供了准确的市场现状分析及前景预判，帮助挖掘行业投资价值，并提出投资策略与营销策略建议，是把握锡酸盐陶瓷行业动态、优化决策的重要工具。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锡酸盐陶瓷行业发展概述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一、锡酸盐陶瓷行业定义及分类</w:t>
      </w:r>
      <w:r>
        <w:rPr>
          <w:rFonts w:hint="eastAsia"/>
        </w:rPr>
        <w:br/>
      </w:r>
      <w:r>
        <w:rPr>
          <w:rFonts w:hint="eastAsia"/>
        </w:rPr>
        <w:t>　　　　二、锡酸盐陶瓷行业经济特性</w:t>
      </w:r>
      <w:r>
        <w:rPr>
          <w:rFonts w:hint="eastAsia"/>
        </w:rPr>
        <w:br/>
      </w:r>
      <w:r>
        <w:rPr>
          <w:rFonts w:hint="eastAsia"/>
        </w:rPr>
        <w:t>　　　　三、锡酸盐陶瓷行业产业链简介</w:t>
      </w:r>
      <w:r>
        <w:rPr>
          <w:rFonts w:hint="eastAsia"/>
        </w:rPr>
        <w:br/>
      </w:r>
      <w:r>
        <w:rPr>
          <w:rFonts w:hint="eastAsia"/>
        </w:rPr>
        <w:t>　　第二节 锡酸盐陶瓷行业发展成熟度</w:t>
      </w:r>
      <w:r>
        <w:rPr>
          <w:rFonts w:hint="eastAsia"/>
        </w:rPr>
        <w:br/>
      </w:r>
      <w:r>
        <w:rPr>
          <w:rFonts w:hint="eastAsia"/>
        </w:rPr>
        <w:t>　　　　一、锡酸盐陶瓷行业发展周期分析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锡酸盐陶瓷行业相关产业动态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锡酸盐陶瓷行业发展环境分析</w:t>
      </w:r>
      <w:r>
        <w:rPr>
          <w:rFonts w:hint="eastAsia"/>
        </w:rPr>
        <w:br/>
      </w:r>
      <w:r>
        <w:rPr>
          <w:rFonts w:hint="eastAsia"/>
        </w:rPr>
        <w:t>　　第一节 锡酸盐陶瓷行业环境分析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锡酸盐陶瓷行业相关政策、法规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2025-2026年锡酸盐陶瓷行业技术发展现状及趋势分析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锡酸盐陶瓷行业技术发展现状分析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国内外锡酸盐陶瓷行业技术差异与原因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锡酸盐陶瓷行业技术发展方向、趋势预测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提升锡酸盐陶瓷行业技术能力策略建议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中国锡酸盐陶瓷市场发展调研</w:t>
      </w:r>
      <w:r>
        <w:rPr>
          <w:rFonts w:hint="eastAsia"/>
        </w:rPr>
        <w:br/>
      </w:r>
      <w:r>
        <w:rPr>
          <w:rFonts w:hint="eastAsia"/>
        </w:rPr>
        <w:t>　　第一节 锡酸盐陶瓷市场现状分析及预测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一、2020-2025年中国锡酸盐陶瓷市场规模分析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二、2026-2032年中国锡酸盐陶瓷市场规模预测</w:t>
      </w:r>
      <w:r>
        <w:rPr>
          <w:rFonts w:hint="eastAsia"/>
        </w:rPr>
        <w:br/>
      </w:r>
      <w:r>
        <w:rPr>
          <w:rFonts w:hint="eastAsia"/>
        </w:rPr>
        <w:t>　　第二节 锡酸盐陶瓷行业产能情况分析及预测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一、2020-2025年中国锡酸盐陶瓷行业产能分析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二、2026-2032年中国锡酸盐陶瓷行业产能预测</w:t>
      </w:r>
      <w:r>
        <w:rPr>
          <w:rFonts w:hint="eastAsia"/>
        </w:rPr>
        <w:br/>
      </w:r>
      <w:r>
        <w:rPr>
          <w:rFonts w:hint="eastAsia"/>
        </w:rPr>
        <w:t>　　第三节 锡酸盐陶瓷行业产量情况分析及预测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一、2020-2025年中国锡酸盐陶瓷行业产量统计分析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二、2026-2032年中国锡酸盐陶瓷行业产量预测分析</w:t>
      </w:r>
      <w:r>
        <w:rPr>
          <w:rFonts w:hint="eastAsia"/>
        </w:rPr>
        <w:br/>
      </w:r>
      <w:r>
        <w:rPr>
          <w:rFonts w:hint="eastAsia"/>
        </w:rPr>
        <w:t>　　第四节 锡酸盐陶瓷市场需求分析及预测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一、2020-2025年中国锡酸盐陶瓷市场需求分析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二、2026-2032年中国锡酸盐陶瓷市场需求预测</w:t>
      </w:r>
      <w:r>
        <w:rPr>
          <w:rFonts w:hint="eastAsia"/>
        </w:rPr>
        <w:br/>
      </w:r>
      <w:r>
        <w:rPr>
          <w:rFonts w:hint="eastAsia"/>
        </w:rPr>
        <w:t>　　第五节 锡酸盐陶瓷进出口数据分析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一、2020-2025年中国锡酸盐陶瓷进出口数据分析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二、2026-2032年国内锡酸盐陶瓷进出口情况预测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2020-2025年中国锡酸盐陶瓷行业总体发展状况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中国锡酸盐陶瓷行业规模情况分析</w:t>
      </w:r>
      <w:r>
        <w:rPr>
          <w:rFonts w:hint="eastAsia"/>
        </w:rPr>
        <w:br/>
      </w:r>
      <w:r>
        <w:rPr>
          <w:rFonts w:hint="eastAsia"/>
        </w:rPr>
        <w:t>　　　　一、锡酸盐陶瓷行业单位规模情况分析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二、锡酸盐陶瓷行业人员规模状况分析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三、锡酸盐陶瓷行业资产规模状况分析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四、锡酸盐陶瓷行业市场规模状况分析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五、锡酸盐陶瓷行业敏感性分析</w:t>
      </w:r>
      <w:r>
        <w:rPr>
          <w:rFonts w:hint="eastAsia"/>
        </w:rPr>
        <w:br/>
      </w:r>
      <w:r>
        <w:rPr>
          <w:rFonts w:hint="eastAsia"/>
        </w:rPr>
        <w:t>　　第二节 中国锡酸盐陶瓷行业财务能力分析</w:t>
      </w:r>
      <w:r>
        <w:rPr>
          <w:rFonts w:hint="eastAsia"/>
        </w:rPr>
        <w:br/>
      </w:r>
      <w:r>
        <w:rPr>
          <w:rFonts w:hint="eastAsia"/>
        </w:rPr>
        <w:t>　　　　一、锡酸盐陶瓷行业盈利能力分析</w:t>
      </w:r>
      <w:r>
        <w:rPr>
          <w:rFonts w:hint="eastAsia"/>
        </w:rPr>
        <w:br/>
      </w:r>
      <w:r>
        <w:rPr>
          <w:rFonts w:hint="eastAsia"/>
        </w:rPr>
        <w:t>　　　　二、锡酸盐陶瓷行业偿债能力分析</w:t>
      </w:r>
      <w:r>
        <w:rPr>
          <w:rFonts w:hint="eastAsia"/>
        </w:rPr>
        <w:br/>
      </w:r>
      <w:r>
        <w:rPr>
          <w:rFonts w:hint="eastAsia"/>
        </w:rPr>
        <w:t>　　　　三、锡酸盐陶瓷行业营运能力分析</w:t>
      </w:r>
      <w:r>
        <w:rPr>
          <w:rFonts w:hint="eastAsia"/>
        </w:rPr>
        <w:br/>
      </w:r>
      <w:r>
        <w:rPr>
          <w:rFonts w:hint="eastAsia"/>
        </w:rPr>
        <w:t>　　　　四、锡酸盐陶瓷行业发展能力分析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中国锡酸盐陶瓷行业重点区域发展分析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一、中国锡酸盐陶瓷行业重点区域市场结构变化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二、重点地区（一）锡酸盐陶瓷行业发展分析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三、重点地区（二）锡酸盐陶瓷行业发展分析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四、重点地区（三）锡酸盐陶瓷行业发展分析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五、重点地区（四）锡酸盐陶瓷行业发展分析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六、重点地区（五）锡酸盐陶瓷行业发展分析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锡酸盐陶瓷行业产品价格分析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三、主要锡酸盐陶瓷品牌产品价位分析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五、价格在锡酸盐陶瓷行业竞争中的重要性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2026年中国锡酸盐陶瓷行业上下游行业发展分析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锡酸盐陶瓷上游行业分析</w:t>
      </w:r>
      <w:r>
        <w:rPr>
          <w:rFonts w:hint="eastAsia"/>
        </w:rPr>
        <w:br/>
      </w:r>
      <w:r>
        <w:rPr>
          <w:rFonts w:hint="eastAsia"/>
        </w:rPr>
        <w:t>　　　　一、锡酸盐陶瓷产品成本构成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四、上游供给对锡酸盐陶瓷行业的影响</w:t>
      </w:r>
      <w:r>
        <w:rPr>
          <w:rFonts w:hint="eastAsia"/>
        </w:rPr>
        <w:br/>
      </w:r>
      <w:r>
        <w:rPr>
          <w:rFonts w:hint="eastAsia"/>
        </w:rPr>
        <w:t>　　第二节 锡酸盐陶瓷下游行业分析</w:t>
      </w:r>
      <w:r>
        <w:rPr>
          <w:rFonts w:hint="eastAsia"/>
        </w:rPr>
        <w:br/>
      </w:r>
      <w:r>
        <w:rPr>
          <w:rFonts w:hint="eastAsia"/>
        </w:rPr>
        <w:t>　　　　一、锡酸盐陶瓷下游行业分布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四、下游需求对锡酸盐陶瓷行业的影响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锡酸盐陶瓷行业重点企业发展调研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锡酸盐陶瓷重点企业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锡酸盐陶瓷重点企业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锡酸盐陶瓷重点企业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锡酸盐陶瓷重点企业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锡酸盐陶瓷重点企业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锡酸盐陶瓷重点企业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2026年中国锡酸盐陶瓷产业市场竞争格局分析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2026年中国锡酸盐陶瓷产业竞争现状分析</w:t>
      </w:r>
      <w:r>
        <w:rPr>
          <w:rFonts w:hint="eastAsia"/>
        </w:rPr>
        <w:br/>
      </w:r>
      <w:r>
        <w:rPr>
          <w:rFonts w:hint="eastAsia"/>
        </w:rPr>
        <w:t>　　　　一、锡酸盐陶瓷竞争力分析</w:t>
      </w:r>
      <w:r>
        <w:rPr>
          <w:rFonts w:hint="eastAsia"/>
        </w:rPr>
        <w:br/>
      </w:r>
      <w:r>
        <w:rPr>
          <w:rFonts w:hint="eastAsia"/>
        </w:rPr>
        <w:t>　　　　二、锡酸盐陶瓷技术竞争分析</w:t>
      </w:r>
      <w:r>
        <w:rPr>
          <w:rFonts w:hint="eastAsia"/>
        </w:rPr>
        <w:br/>
      </w:r>
      <w:r>
        <w:rPr>
          <w:rFonts w:hint="eastAsia"/>
        </w:rPr>
        <w:t>　　　　三、锡酸盐陶瓷价格竞争分析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2026年中国锡酸盐陶瓷产业集中度分析</w:t>
      </w:r>
      <w:r>
        <w:rPr>
          <w:rFonts w:hint="eastAsia"/>
        </w:rPr>
        <w:br/>
      </w:r>
      <w:r>
        <w:rPr>
          <w:rFonts w:hint="eastAsia"/>
        </w:rPr>
        <w:t>　　　　一、锡酸盐陶瓷市场集中度分析</w:t>
      </w:r>
      <w:r>
        <w:rPr>
          <w:rFonts w:hint="eastAsia"/>
        </w:rPr>
        <w:br/>
      </w:r>
      <w:r>
        <w:rPr>
          <w:rFonts w:hint="eastAsia"/>
        </w:rPr>
        <w:t>　　　　二、锡酸盐陶瓷企业集中度分析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2026-2032年提高锡酸盐陶瓷企业竞争力的策略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锡酸盐陶瓷行业投资风险预警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2026年影响锡酸盐陶瓷行业发展的主要因素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一、影响锡酸盐陶瓷行业运行的有利因素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二、影响锡酸盐陶瓷行业运行的稳定因素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三、影响锡酸盐陶瓷行业运行的不利因素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四、我国锡酸盐陶瓷行业发展面临的挑战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五、我国锡酸盐陶瓷行业发展面临的机遇</w:t>
      </w:r>
      <w:r>
        <w:rPr>
          <w:rFonts w:hint="eastAsia"/>
        </w:rPr>
        <w:br/>
      </w:r>
      <w:r>
        <w:rPr>
          <w:rFonts w:hint="eastAsia"/>
        </w:rPr>
        <w:t>　　第二节 对锡酸盐陶瓷行业投资风险预警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一、2026-2032年锡酸盐陶瓷行业市场风险及控制策略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二、2026-2032年锡酸盐陶瓷行业政策风险及控制策略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三、2026-2032年锡酸盐陶瓷行业经营风险及控制策略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四、2026-2032年锡酸盐陶瓷同业竞争风险及控制策略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五、2026-2032年锡酸盐陶瓷行业其他风险及控制策略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锡酸盐陶瓷行业发展趋势与投资规划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2026-2032年锡酸盐陶瓷市场发展潜力分析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2026-2032年锡酸盐陶瓷行业发展趋势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2026-2032年锡酸盐陶瓷行业投资前景研究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(中智林)对我国锡酸盐陶瓷品牌的战略思考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二、锡酸盐陶瓷实施品牌战略的意义</w:t>
      </w:r>
      <w:r>
        <w:rPr>
          <w:rFonts w:hint="eastAsia"/>
        </w:rPr>
        <w:br/>
      </w:r>
      <w:r>
        <w:rPr>
          <w:rFonts w:hint="eastAsia"/>
        </w:rPr>
        <w:t>　　　　三、锡酸盐陶瓷企业品牌的现状分析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四、我国锡酸盐陶瓷企业的品牌战略</w:t>
      </w:r>
      <w:r>
        <w:rPr>
          <w:rFonts w:hint="eastAsia"/>
        </w:rPr>
        <w:br/>
      </w:r>
      <w:r>
        <w:rPr>
          <w:rFonts w:hint="eastAsia"/>
        </w:rPr>
        <w:t>　　　　五、锡酸盐陶瓷品牌战略管理的策略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2020-2025年中国锡酸盐陶瓷市场规模及增长情况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2020-2025年中国锡酸盐陶瓷行业产量及增长趋势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2026-2032年中国锡酸盐陶瓷行业产量预测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2020-2025年中国锡酸盐陶瓷行业市场需求及增长情况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2026-2032年中国锡酸盐陶瓷行业市场需求预测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2020-2025年中国锡酸盐陶瓷行业利润及增长情况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**地区锡酸盐陶瓷市场规模及增长情况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**地区锡酸盐陶瓷行业市场需求情况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**地区锡酸盐陶瓷市场规模及增长情况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**地区锡酸盐陶瓷行业市场需求情况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2020-2025年中国锡酸盐陶瓷行业进口量及增速统计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2020-2025年中国锡酸盐陶瓷行业出口量及增速统计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锡酸盐陶瓷重点企业经营情况分析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2026年锡酸盐陶瓷市场前景分析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2026-2032年中国锡酸盐陶瓷市场需求预测</w:t>
      </w:r>
      <w:r>
        <w:rPr>
          <w:rFonts w:hint="eastAsia"/>
        </w:rPr>
        <w:br/>
      </w:r>
      <w:r>
        <w:rPr>
          <w:rFonts w:hint="eastAsia"/>
        </w:rPr>
        <w:t>　　图表 2026年锡酸盐陶瓷发展趋势预测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c2fb108fe4e83" w:history="1">
        <w:r>
          <w:rPr>
            <w:rStyle w:val="Hyperlink"/>
          </w:rPr>
          <w:t>2026-2032年中国锡酸盐陶瓷行业研究与发展前景分析报告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5c2fb108fe4e83" w:history="1">
        <w:r>
          <w:rPr>
            <w:rStyle w:val="Hyperlink"/>
          </w:rPr>
          <w:t>https://www.20087.com/9/35/XiSuanYanTaoCiHangYeQianJingQuShi.html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热点：氧化铝陶瓷、锡酸盐是什么、锡盐有哪些、锡在陶瓷中的作用、锡酸盐、锡酸钠可用于制造陶瓷电容器的基体、锡和陶瓷怎么焊接、锡釉陶器、锡盐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6d4629a7e45ae" w:history="1">
      <w:r>
        <w:rPr>
          <w:rStyle w:val="Hyperlink"/>
        </w:rPr>
        <w:t>2026-2032年中国锡酸盐陶瓷行业研究与发展前景分析报告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XiSuanYanTaoCiHangYeQianJingQuShi.html" TargetMode="External" Id="R175c2fb108fe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XiSuanYanTaoCiHangYeQianJingQuShi.html" TargetMode="External" Id="Rad36d4629a7e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2026-04-15T04:37:45Z</dcterms:created>
  <dcterms:modified xsi:type="dcterms:W3CDTF">2026-04-15T05:37:45Z</dcterms:modified>
  <dc:subject>2026-2032年中国锡酸盐陶瓷行业研究与发展前景分析报告</dc:subject>
  <dc:title>2026-2032年中国锡酸盐陶瓷行业研究与发展前景分析报告</dc:title>
  <cp:keywords>2026-2032年中国锡酸盐陶瓷行业研究与发展前景分析报告</cp:keywords>
  <dc:description>2026-2032年中国锡酸盐陶瓷行业研究与发展前景分析报告</dc:description>
</cp:coreProperties>
</file>