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fe46ac1847d3" w:history="1">
              <w:r>
                <w:rPr>
                  <w:rStyle w:val="Hyperlink"/>
                </w:rPr>
                <w:t>2025-2031年中国凹凸矿市场深度调查研究与发展趋势分析报告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fe46ac1847d3" w:history="1">
              <w:r>
                <w:rPr>
                  <w:rStyle w:val="Hyperlink"/>
                </w:rPr>
                <w:t>2025-2031年中国凹凸矿市场深度调查研究与发展趋势分析报告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fe46ac1847d3" w:history="1">
                <w:r>
                  <w:rPr>
                    <w:rStyle w:val="Hyperlink"/>
                  </w:rPr>
                  <w:t>https://www.20087.com/M_NengYuanKuangChan/5A/AoTuKuangFaZhanQuShiYuCeFenXi.html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矿是一种含有丰富矿物质的沉积岩，主要用于农业改良土壤结构，改善土壤肥力。近年来，随着对可持续农业和有机耕作实践的重视，凹凸矿作为一种天然矿物肥料，需求量有所增加。同时，科学研究证实了凹凸矿在提高作物产量和抗逆性方面的积极作用，促进了其在现代农业中的应用。</w:t>
      </w:r>
      <w:r>
        <w:rPr>
          <w:rFonts w:hint="eastAsia"/>
        </w:rPr>
        <w:br/>
      </w:r>
      <w:r>
        <w:rPr>
          <w:rFonts w:hint="eastAsia"/>
        </w:rPr>
        <w:t>　　未来，凹凸矿的应用将更加多元化，不仅限于农业，还将拓展到环境保护和工业领域。在环保方面，凹凸矿可能被用作污染物吸附剂，帮助治理土壤和水体污染。在工业领域，其特殊的物理和化学性质，如吸附性和催化活性，可能开辟新的应用领域，如空气净化和水处理。同时，对凹凸矿资源的可持续开采和利用，将成为行业关注的重点，以避免资源枯竭和生态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afe46ac1847d3" w:history="1">
        <w:r>
          <w:rPr>
            <w:rStyle w:val="Hyperlink"/>
          </w:rPr>
          <w:t>2025-2031年中国凹凸矿市场深度调查研究与发展趋势分析报告</w:t>
        </w:r>
      </w:hyperlink>
      <w:r>
        <w:rPr>
          <w:rFonts w:hint="eastAsia"/>
        </w:rPr>
        <w:t>》依托权威机构及相关协会的数据资料，全面解析了凹凸矿行业现状、市场需求及市场规模，系统梳理了凹凸矿产业链结构、价格趋势及各细分市场动态。报告对凹凸矿市场前景与发展趋势进行了科学预测，重点分析了品牌竞争格局、市场集中度及主要企业的经营表现。同时，通过SWOT分析揭示了凹凸矿行业面临的机遇与风险，为凹凸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中国凹凸矿业发展环境</w:t>
      </w:r>
      <w:r>
        <w:rPr>
          <w:rFonts w:hint="eastAsia"/>
        </w:rPr>
        <w:br/>
      </w:r>
      <w:r>
        <w:rPr>
          <w:rFonts w:hint="eastAsia"/>
        </w:rPr>
        <w:t>　　第一节 凹凸矿业及属性分析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三、凹凸矿业标准政策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中国凹凸矿业生产现状分析</w:t>
      </w:r>
      <w:r>
        <w:rPr>
          <w:rFonts w:hint="eastAsia"/>
        </w:rPr>
        <w:br/>
      </w:r>
      <w:r>
        <w:rPr>
          <w:rFonts w:hint="eastAsia"/>
        </w:rPr>
        <w:t>　　第一节 凹凸矿业总体规模</w:t>
      </w:r>
      <w:r>
        <w:rPr>
          <w:rFonts w:hint="eastAsia"/>
        </w:rPr>
        <w:br/>
      </w:r>
      <w:r>
        <w:rPr>
          <w:rFonts w:hint="eastAsia"/>
        </w:rPr>
        <w:t>　　第二节 凹凸矿业产能概况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凹凸矿业市场容量概况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凹凸矿业产业的生命周期分析</w:t>
      </w:r>
      <w:r>
        <w:rPr>
          <w:rFonts w:hint="eastAsia"/>
        </w:rPr>
        <w:br/>
      </w:r>
      <w:r>
        <w:rPr>
          <w:rFonts w:hint="eastAsia"/>
        </w:rPr>
        <w:t>　　第五节 凹凸矿业产业供需情况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2025年中国凹凸矿业市场供需监测分析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2025年中国凹凸矿业市场竞争格局与厂商市场竞争力评价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我国凹凸矿业供需状况分析</w:t>
      </w:r>
      <w:r>
        <w:rPr>
          <w:rFonts w:hint="eastAsia"/>
        </w:rPr>
        <w:br/>
      </w:r>
      <w:r>
        <w:rPr>
          <w:rFonts w:hint="eastAsia"/>
        </w:rPr>
        <w:t>　　第一节 凹凸矿业市场需求分析</w:t>
      </w:r>
      <w:r>
        <w:rPr>
          <w:rFonts w:hint="eastAsia"/>
        </w:rPr>
        <w:br/>
      </w:r>
      <w:r>
        <w:rPr>
          <w:rFonts w:hint="eastAsia"/>
        </w:rPr>
        <w:t>　　第二节 凹凸矿业供给能力分析</w:t>
      </w:r>
      <w:r>
        <w:rPr>
          <w:rFonts w:hint="eastAsia"/>
        </w:rPr>
        <w:br/>
      </w:r>
      <w:r>
        <w:rPr>
          <w:rFonts w:hint="eastAsia"/>
        </w:rPr>
        <w:t>　　第三节 凹凸矿业进出口贸易分析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凹凸矿业竞争绩效分析</w:t>
      </w:r>
      <w:r>
        <w:rPr>
          <w:rFonts w:hint="eastAsia"/>
        </w:rPr>
        <w:br/>
      </w:r>
      <w:r>
        <w:rPr>
          <w:rFonts w:hint="eastAsia"/>
        </w:rPr>
        <w:t>　　第一节 凹凸矿业总体效益水平分析</w:t>
      </w:r>
      <w:r>
        <w:rPr>
          <w:rFonts w:hint="eastAsia"/>
        </w:rPr>
        <w:br/>
      </w:r>
      <w:r>
        <w:rPr>
          <w:rFonts w:hint="eastAsia"/>
        </w:rPr>
        <w:t>　　第二节 凹凸矿业产业集中度分析</w:t>
      </w:r>
      <w:r>
        <w:rPr>
          <w:rFonts w:hint="eastAsia"/>
        </w:rPr>
        <w:br/>
      </w:r>
      <w:r>
        <w:rPr>
          <w:rFonts w:hint="eastAsia"/>
        </w:rPr>
        <w:t>　　第三节 凹凸矿业不同所有制企业绩效分析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凹凸矿业不同规模企业绩效分析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凹凸矿业市场分销体系分析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2025年凹凸矿业市场发展前景预测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我国凹凸矿业投融资分析</w:t>
      </w:r>
      <w:r>
        <w:rPr>
          <w:rFonts w:hint="eastAsia"/>
        </w:rPr>
        <w:br/>
      </w:r>
      <w:r>
        <w:rPr>
          <w:rFonts w:hint="eastAsia"/>
        </w:rPr>
        <w:t>　　第一节 我国凹凸矿业企业所有制状况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我国凹凸矿业外资进入状况</w:t>
      </w:r>
      <w:r>
        <w:rPr>
          <w:rFonts w:hint="eastAsia"/>
        </w:rPr>
        <w:br/>
      </w:r>
      <w:r>
        <w:rPr>
          <w:rFonts w:hint="eastAsia"/>
        </w:rPr>
        <w:t>　　第三节 我国凹凸矿业合作与并购</w:t>
      </w:r>
      <w:r>
        <w:rPr>
          <w:rFonts w:hint="eastAsia"/>
        </w:rPr>
        <w:br/>
      </w:r>
      <w:r>
        <w:rPr>
          <w:rFonts w:hint="eastAsia"/>
        </w:rPr>
        <w:t>　　第四节 我国凹凸矿业投资体制分析</w:t>
      </w:r>
      <w:r>
        <w:rPr>
          <w:rFonts w:hint="eastAsia"/>
        </w:rPr>
        <w:br/>
      </w:r>
      <w:r>
        <w:rPr>
          <w:rFonts w:hint="eastAsia"/>
        </w:rPr>
        <w:t>　　第五节 我国凹凸矿业资本市场融资分析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凹凸矿业产业投资策略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我国凹凸矿业重点企业分析</w:t>
      </w:r>
      <w:r>
        <w:rPr>
          <w:rFonts w:hint="eastAsia"/>
        </w:rPr>
        <w:br/>
      </w:r>
      <w:r>
        <w:rPr>
          <w:rFonts w:hint="eastAsia"/>
        </w:rPr>
        <w:t>　　第一节 江苏省淮源矿业有限公司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上海希土实业有限公司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江苏澳特邦非金属矿业有限公司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江苏神力特矿业有限公司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2025年中国凹凸矿业产业投资分析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凹凸矿业相关产业2025年走势分析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凹凸矿业成长能力及稳定性分析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凹凸矿业生命周期分析</w:t>
      </w:r>
      <w:r>
        <w:rPr>
          <w:rFonts w:hint="eastAsia"/>
        </w:rPr>
        <w:br/>
      </w:r>
      <w:r>
        <w:rPr>
          <w:rFonts w:hint="eastAsia"/>
        </w:rPr>
        <w:t>　　第二节 凹凸矿业增长性与波动性分析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凹凸矿业集中程度分析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凹凸矿业风险趋势分析与对策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凹凸矿业风险分析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凹凸矿业投资风险及控制策略分析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一、2025-2031年凹凸矿业市场风险及控制策略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二、2025-2031年凹凸矿业政策风险及控制策略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三、2025-2031年凹凸矿业经营风险及控制策略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四、2025-2031年凹凸矿业同业竞争风险及控制策略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五、2025-2031年凹凸矿业其他风险及控制策略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凹凸矿业产业投资风险</w:t>
      </w:r>
      <w:r>
        <w:rPr>
          <w:rFonts w:hint="eastAsia"/>
        </w:rPr>
        <w:br/>
      </w:r>
      <w:r>
        <w:rPr>
          <w:rFonts w:hint="eastAsia"/>
        </w:rPr>
        <w:t>　　第一节 凹凸矿业宏观调控风险</w:t>
      </w:r>
      <w:r>
        <w:rPr>
          <w:rFonts w:hint="eastAsia"/>
        </w:rPr>
        <w:br/>
      </w:r>
      <w:r>
        <w:rPr>
          <w:rFonts w:hint="eastAsia"/>
        </w:rPr>
        <w:t>　　第二节 凹凸矿业竞争风险</w:t>
      </w:r>
      <w:r>
        <w:rPr>
          <w:rFonts w:hint="eastAsia"/>
        </w:rPr>
        <w:br/>
      </w:r>
      <w:r>
        <w:rPr>
          <w:rFonts w:hint="eastAsia"/>
        </w:rPr>
        <w:t>　　第三节 凹凸矿业供需波动风险</w:t>
      </w:r>
      <w:r>
        <w:rPr>
          <w:rFonts w:hint="eastAsia"/>
        </w:rPr>
        <w:br/>
      </w:r>
      <w:r>
        <w:rPr>
          <w:rFonts w:hint="eastAsia"/>
        </w:rPr>
        <w:t>　　第四节 凹凸矿业技术创新风险</w:t>
      </w:r>
      <w:r>
        <w:rPr>
          <w:rFonts w:hint="eastAsia"/>
        </w:rPr>
        <w:br/>
      </w:r>
      <w:r>
        <w:rPr>
          <w:rFonts w:hint="eastAsia"/>
        </w:rPr>
        <w:t>　　第五节 凹凸矿业经营管理风险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2025-2031年中国凹凸矿业发展趋势研究分析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2025-2031年凹凸矿业国际市场预测</w:t>
      </w:r>
      <w:r>
        <w:rPr>
          <w:rFonts w:hint="eastAsia"/>
        </w:rPr>
        <w:br/>
      </w:r>
      <w:r>
        <w:rPr>
          <w:rFonts w:hint="eastAsia"/>
        </w:rPr>
        <w:t>　　　　一、凹凸矿业产能预测</w:t>
      </w:r>
      <w:r>
        <w:rPr>
          <w:rFonts w:hint="eastAsia"/>
        </w:rPr>
        <w:br/>
      </w:r>
      <w:r>
        <w:rPr>
          <w:rFonts w:hint="eastAsia"/>
        </w:rPr>
        <w:t>　　　　二、凹凸矿业市场需求前景</w:t>
      </w:r>
      <w:r>
        <w:rPr>
          <w:rFonts w:hint="eastAsia"/>
        </w:rPr>
        <w:br/>
      </w:r>
      <w:r>
        <w:rPr>
          <w:rFonts w:hint="eastAsia"/>
        </w:rPr>
        <w:t>　　第二节 中国凹凸矿业发展趋势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2025-2031年凹凸矿业中国市场预测</w:t>
      </w:r>
      <w:r>
        <w:rPr>
          <w:rFonts w:hint="eastAsia"/>
        </w:rPr>
        <w:br/>
      </w:r>
      <w:r>
        <w:rPr>
          <w:rFonts w:hint="eastAsia"/>
        </w:rPr>
        <w:t>　　　　一、凹凸矿业产能预测</w:t>
      </w:r>
      <w:r>
        <w:rPr>
          <w:rFonts w:hint="eastAsia"/>
        </w:rPr>
        <w:br/>
      </w:r>
      <w:r>
        <w:rPr>
          <w:rFonts w:hint="eastAsia"/>
        </w:rPr>
        <w:t>　　　　二、凹凸矿业市场需求前景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凹凸矿业投资机会分析研究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2025-2031年凹凸矿业主要区域投资机会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2025-2031年凹凸矿业出口市场投资机会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2025-2031年凹凸矿业企业的多元化投资机会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凹凸矿业企业制定“十四五”发展战略研究分析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我国凹凸矿业所处生命周期示意图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凹凸矿业相关标准政策</w:t>
      </w:r>
      <w:r>
        <w:rPr>
          <w:rFonts w:hint="eastAsia"/>
        </w:rPr>
        <w:br/>
      </w:r>
      <w:r>
        <w:rPr>
          <w:rFonts w:hint="eastAsia"/>
        </w:rPr>
        <w:t>　　图表 4 2020-2025年凹凸矿业产能分析</w:t>
      </w:r>
      <w:r>
        <w:rPr>
          <w:rFonts w:hint="eastAsia"/>
        </w:rPr>
        <w:br/>
      </w:r>
      <w:r>
        <w:rPr>
          <w:rFonts w:hint="eastAsia"/>
        </w:rPr>
        <w:t>　　图表 5 2025-2031年凹凸矿业产能预测分析</w:t>
      </w:r>
      <w:r>
        <w:rPr>
          <w:rFonts w:hint="eastAsia"/>
        </w:rPr>
        <w:br/>
      </w:r>
      <w:r>
        <w:rPr>
          <w:rFonts w:hint="eastAsia"/>
        </w:rPr>
        <w:t>　　图表 6 2020-2025年凹凸矿业市场容量分析</w:t>
      </w:r>
      <w:r>
        <w:rPr>
          <w:rFonts w:hint="eastAsia"/>
        </w:rPr>
        <w:br/>
      </w:r>
      <w:r>
        <w:rPr>
          <w:rFonts w:hint="eastAsia"/>
        </w:rPr>
        <w:t>　　图表 7 2020-2025年我国凹凸矿业产能利用率</w:t>
      </w:r>
      <w:r>
        <w:rPr>
          <w:rFonts w:hint="eastAsia"/>
        </w:rPr>
        <w:br/>
      </w:r>
      <w:r>
        <w:rPr>
          <w:rFonts w:hint="eastAsia"/>
        </w:rPr>
        <w:t>　　图表 8 2025-2031年凹凸矿业市场容量预测分析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2020-2025年凹凸矿业产业供需情况分析</w:t>
      </w:r>
      <w:r>
        <w:rPr>
          <w:rFonts w:hint="eastAsia"/>
        </w:rPr>
        <w:br/>
      </w:r>
      <w:r>
        <w:rPr>
          <w:rFonts w:hint="eastAsia"/>
        </w:rPr>
        <w:t>　　图表 11 2020-2025年凹凸矿业产量分析</w:t>
      </w:r>
      <w:r>
        <w:rPr>
          <w:rFonts w:hint="eastAsia"/>
        </w:rPr>
        <w:br/>
      </w:r>
      <w:r>
        <w:rPr>
          <w:rFonts w:hint="eastAsia"/>
        </w:rPr>
        <w:t>　　图表 12 2020-2025年凹凸矿业产量增长速度分析</w:t>
      </w:r>
      <w:r>
        <w:rPr>
          <w:rFonts w:hint="eastAsia"/>
        </w:rPr>
        <w:br/>
      </w:r>
      <w:r>
        <w:rPr>
          <w:rFonts w:hint="eastAsia"/>
        </w:rPr>
        <w:t>　　图表 13 凹凸矿业销售策略</w:t>
      </w:r>
      <w:r>
        <w:rPr>
          <w:rFonts w:hint="eastAsia"/>
        </w:rPr>
        <w:br/>
      </w:r>
      <w:r>
        <w:rPr>
          <w:rFonts w:hint="eastAsia"/>
        </w:rPr>
        <w:t>　　图表 14 2020-2025年凹凸矿业产业需求情况分析</w:t>
      </w:r>
      <w:r>
        <w:rPr>
          <w:rFonts w:hint="eastAsia"/>
        </w:rPr>
        <w:br/>
      </w:r>
      <w:r>
        <w:rPr>
          <w:rFonts w:hint="eastAsia"/>
        </w:rPr>
        <w:t>　　图表 15 2020-2025年凹凸矿业产业供给情况分析</w:t>
      </w:r>
      <w:r>
        <w:rPr>
          <w:rFonts w:hint="eastAsia"/>
        </w:rPr>
        <w:br/>
      </w:r>
      <w:r>
        <w:rPr>
          <w:rFonts w:hint="eastAsia"/>
        </w:rPr>
        <w:t>　　图表 16 2020-2025年我国凹凸矿业利润总额及增长情况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2025年我国凹凸矿业不同所有制企业销售收入分布图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2025年我国凹凸矿业不同规模企业销售收入分布图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2025年我国凹凸矿业不同所有制企业利润总额分布图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 2025年我国凹凸矿业不同规模企业利润总额分布图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21 2025-2031年我国凹凸矿业工业总产值预测图</w:t>
      </w:r>
      <w:r>
        <w:rPr>
          <w:rFonts w:hint="eastAsia"/>
        </w:rPr>
        <w:br/>
      </w:r>
      <w:r>
        <w:rPr>
          <w:rFonts w:hint="eastAsia"/>
        </w:rPr>
        <w:t>　　图表 22 2025年我国凹凸矿业不同所有制企业资产合计分布图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23 2025年我国凹凸矿业不同规模企业资产合计分布图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24 凹凸矿业产业链投资示意图</w:t>
      </w:r>
      <w:r>
        <w:rPr>
          <w:rFonts w:hint="eastAsia"/>
        </w:rPr>
        <w:br/>
      </w:r>
      <w:r>
        <w:rPr>
          <w:rFonts w:hint="eastAsia"/>
        </w:rPr>
        <w:t>　　图表 25 凹凸矿业渠道策略示意图</w:t>
      </w:r>
      <w:r>
        <w:rPr>
          <w:rFonts w:hint="eastAsia"/>
        </w:rPr>
        <w:br/>
      </w:r>
      <w:r>
        <w:rPr>
          <w:rFonts w:hint="eastAsia"/>
        </w:rPr>
        <w:t>　　表格 26 近4年江苏省淮源矿业有限公司资产负债率变化情况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近3年江苏省淮源矿业有限公司资产负债率变化情况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近4年江苏省淮源矿业有限公司产权比率变化情况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近3年江苏省淮源矿业有限公司产权比率变化情况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近4年江苏省淮源矿业有限公司销售毛利率变化情况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近3年江苏省淮源矿业有限公司销售毛利率变化情况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近4年江苏省淮源矿业有限公司固定资产周转次数情况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近3年江苏省淮源矿业有限公司固定资产周转次数情况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近4年江苏省淮源矿业有限公司流动资产周转次数变化情况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近3年江苏省淮源矿业有限公司流动资产周转次数变化情况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近4年江苏省淮源矿业有限公司总资产周转次数变化情况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近3年江苏省淮源矿业有限公司总资产周转次数变化情况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近4年上海希土实业有限公司资产负债率变化情况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近3年上海希土实业有限公司资产负债率变化情况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近4年上海希土实业有限公司产权比率变化情况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近3年上海希土实业有限公司产权比率变化情况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近4年上海希土实业有限公司销售毛利率变化情况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近3年上海希土实业有限公司销售毛利率变化情况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近4年上海希土实业有限公司固定资产周转次数情况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近3年上海希土实业有限公司固定资产周转次数情况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近4年上海希土实业有限公司流动资产周转次数变化情况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近3年上海希土实业有限公司流动资产周转次数变化情况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近4年上海希土实业有限公司总资产周转次数变化情况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近3年上海希土实业有限公司总资产周转次数变化情况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近4年江苏澳特邦非金属矿业有限公司资产负债率变化情况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近3年江苏澳特邦非金属矿业有限公司资产负债率变化情况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近4年江苏澳特邦非金属矿业有限公司产权比率变化情况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近3年江苏澳特邦非金属矿业有限公司产权比率变化情况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近4年江苏澳特邦非金属矿业有限公司销售毛利率变化情况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近3年江苏澳特邦非金属矿业有限公司销售毛利率变化情况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近4年江苏澳特邦非金属矿业有限公司固定资产周转次数情况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近3年江苏澳特邦非金属矿业有限公司固定资产周转次数情况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近4年江苏澳特邦非金属矿业有限公司流动资产周转次数变化情况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近3年江苏澳特邦非金属矿业有限公司流动资产周转次数变化情况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近4年江苏澳特邦非金属矿业有限公司总资产周转次数变化情况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近3年江苏澳特邦非金属矿业有限公司总资产周转次数变化情况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近4年江苏神力特矿业有限公司资产负债率变化情况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近3年江苏神力特矿业有限公司资产负债率变化情况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近4年江苏神力特矿业有限公司产权比率变化情况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近3年江苏神力特矿业有限公司产权比率变化情况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近4年江苏神力特矿业有限公司销售毛利率变化情况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近3年江苏神力特矿业有限公司销售毛利率变化情况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近4年江苏神力特矿业有限公司固定资产周转次数情况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近3年江苏神力特矿业有限公司固定资产周转次数情况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近4年江苏神力特矿业有限公司流动资产周转次数变化情况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近3年江苏神力特矿业有限公司流动资产周转次数变化情况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近4年江苏神力特矿业有限公司总资产周转次数变化情况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近3年江苏神力特矿业有限公司总资产周转次数变化情况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近4年石家庄托玛琳矿产品有限公司资产负债率变化情况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近3年石家庄托玛琳矿产品有限公司资产负债率变化情况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近4年石家庄托玛琳矿产品有限公司产权比率变化情况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近3年石家庄托玛琳矿产品有限公司产权比率变化情况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近4年石家庄托玛琳矿产品有限公司销售毛利率变化情况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近3年石家庄托玛琳矿产品有限公司销售毛利率变化情况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近4年石家庄托玛琳矿产品有限公司固定资产周转次数情况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近3年石家庄托玛琳矿产品有限公司固定资产周转次数情况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近4年石家庄托玛琳矿产品有限公司流动资产周转次数变化情况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近3年石家庄托玛琳矿产品有限公司流动资产周转次数变化情况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近4年石家庄托玛琳矿产品有限公司总资产周转次数变化情况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近3年石家庄托玛琳矿产品有限公司总资产周转次数变化情况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2025-2031年凹凸矿业同业竞争风险及控制策略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 2025-2031年全球凹凸矿业产能预测</w:t>
      </w:r>
      <w:r>
        <w:rPr>
          <w:rFonts w:hint="eastAsia"/>
        </w:rPr>
        <w:br/>
      </w:r>
      <w:r>
        <w:rPr>
          <w:rFonts w:hint="eastAsia"/>
        </w:rPr>
        <w:t>　　图表 88 2025-2031年凹凸矿业投资方向预测</w:t>
      </w:r>
      <w:r>
        <w:rPr>
          <w:rFonts w:hint="eastAsia"/>
        </w:rPr>
        <w:br/>
      </w:r>
      <w:r>
        <w:rPr>
          <w:rFonts w:hint="eastAsia"/>
        </w:rPr>
        <w:t>　　图表 89 2025-2031年我国凹凸矿业产能预测趋势图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fe46ac1847d3" w:history="1">
        <w:r>
          <w:rPr>
            <w:rStyle w:val="Hyperlink"/>
          </w:rPr>
          <w:t>2025-2031年中国凹凸矿市场深度调查研究与发展趋势分析报告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fe46ac1847d3" w:history="1">
        <w:r>
          <w:rPr>
            <w:rStyle w:val="Hyperlink"/>
          </w:rPr>
          <w:t>https://www.20087.com/M_NengYuanKuangChan/5A/AoTuKuangFaZhanQuShiYuCeFenXi.html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热点：中国凹凸棒土分布情况、凹凸矿石、凹凸世界煤老板的煤、凹凸矿石图片、凹凸地带、凹凸矿主产地、盱眙县凹凸棒土矿开采、凹凸壁纸、凹凸世界煤炭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a4f3776a648ff" w:history="1">
      <w:r>
        <w:rPr>
          <w:rStyle w:val="Hyperlink"/>
        </w:rPr>
        <w:t>2025-2031年中国凹凸矿市场深度调查研究与发展趋势分析报告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AoTuKuangFaZhanQuShiYuCeFenXi.html" TargetMode="External" Id="Ref0afe46ac1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AoTuKuangFaZhanQuShiYuCeFenXi.html" TargetMode="External" Id="R0f6a4f3776a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2025-01-20T06:27:00Z</dcterms:created>
  <dcterms:modified xsi:type="dcterms:W3CDTF">2025-01-20T07:27:00Z</dcterms:modified>
  <dc:subject>2025-2031年中国凹凸矿市场深度调查研究与发展趋势分析报告</dc:subject>
  <dc:title>2025-2031年中国凹凸矿市场深度调查研究与发展趋势分析报告</dc:title>
  <cp:keywords>2025-2031年中国凹凸矿市场深度调查研究与发展趋势分析报告</cp:keywords>
  <dc:description>2025-2031年中国凹凸矿市场深度调查研究与发展趋势分析报告</dc:description>
</cp:coreProperties>
</file>