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13d6cac6c4aee" w:history="1">
              <w:r>
                <w:rPr>
                  <w:rStyle w:val="Hyperlink"/>
                </w:rPr>
                <w:t>2025年中国沼气发电市场调研及未来发展前景预测报告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13d6cac6c4aee" w:history="1">
              <w:r>
                <w:rPr>
                  <w:rStyle w:val="Hyperlink"/>
                </w:rPr>
                <w:t>2025年中国沼气发电市场调研及未来发展前景预测报告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13d6cac6c4aee" w:history="1">
                <w:r>
                  <w:rPr>
                    <w:rStyle w:val="Hyperlink"/>
                  </w:rPr>
                  <w:t>https://www.20087.com/A/65/ZhaoQiFaDianShiChangXingQing.html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发电是一种可再生能源技术，利用农业废弃物、畜禽粪便、有机垃圾等生物质在厌氧条件下发酵产生的沼气（主要成分是甲烷）作为燃料，通过内燃机或燃气轮机转换为电能。近年来，随着全球对可再生能源的重视和环保法规的趋严，沼气发电项目在全球范围内得到了快速发展。在欧洲，尤其是德国、奥地利和荷兰，沼气发电已经成为农村地区重要的分布式能源之一。中国、印度等发展中国家也通过政策激励，大力推广农业和城市有机废弃物的沼气发电项目，以减少温室气体排放，改善能源结构。</w:t>
      </w:r>
      <w:r>
        <w:rPr>
          <w:rFonts w:hint="eastAsia"/>
        </w:rPr>
        <w:br/>
      </w:r>
      <w:r>
        <w:rPr>
          <w:rFonts w:hint="eastAsia"/>
        </w:rPr>
        <w:t>　　未来，沼气发电领域将更加注重技术创新和系统集成，以提高发电效率和经济效益。一方面，通过优化发酵工艺和提高甲烷纯度，提升沼气产量和质量，从而增加电能输出。另一方面，结合热电联产技术，充分利用发电过程中产生的余热，提高能源综合利用率。此外，随着碳交易市场的成熟，沼气发电项目有望通过出售碳信用额度获得额外收益，增强项目的经济可行性。政策支持和技术创新将共同推动沼气发电行业向更清洁、更高效的能源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13d6cac6c4aee" w:history="1">
        <w:r>
          <w:rPr>
            <w:rStyle w:val="Hyperlink"/>
          </w:rPr>
          <w:t>2025年中国沼气发电市场调研及未来发展前景预测报告</w:t>
        </w:r>
      </w:hyperlink>
      <w:r>
        <w:rPr>
          <w:rFonts w:hint="eastAsia"/>
        </w:rPr>
        <w:t>》基于多年沼气发电行业研究积累，结合当前市场发展现状，依托国家权威数据资源和长期市场监测数据库，对沼气发电行业进行了全面调研与分析。报告详细阐述了沼气发电市场规模、市场前景、发展趋势、技术现状及未来方向，重点分析了行业内主要企业的竞争格局，并通过SWOT分析揭示了沼气发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f13d6cac6c4aee" w:history="1">
        <w:r>
          <w:rPr>
            <w:rStyle w:val="Hyperlink"/>
          </w:rPr>
          <w:t>2025年中国沼气发电市场调研及未来发展前景预测报告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》为投资者提供了准确的市场现状解读，帮助预判行业前景，挖掘投资价值，同时从投资策略和营销策略等角度提出实用建议，助力投资者在沼气发电行业中把握机遇、规避风险。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沼气发电行业概述</w:t>
      </w:r>
      <w:r>
        <w:rPr>
          <w:rFonts w:hint="eastAsia"/>
        </w:rPr>
        <w:br/>
      </w:r>
      <w:r>
        <w:rPr>
          <w:rFonts w:hint="eastAsia"/>
        </w:rPr>
        <w:t>　　第一节 沼气发电行业界定</w:t>
      </w:r>
      <w:r>
        <w:rPr>
          <w:rFonts w:hint="eastAsia"/>
        </w:rPr>
        <w:br/>
      </w:r>
      <w:r>
        <w:rPr>
          <w:rFonts w:hint="eastAsia"/>
        </w:rPr>
        <w:t>　　第二节 沼气发电行业发展历程</w:t>
      </w:r>
      <w:r>
        <w:rPr>
          <w:rFonts w:hint="eastAsia"/>
        </w:rPr>
        <w:br/>
      </w:r>
      <w:r>
        <w:rPr>
          <w:rFonts w:hint="eastAsia"/>
        </w:rPr>
        <w:t>　　第三节 沼气发电产业链分析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二、沼气发电产业链模型分析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中国沼气发电行业发展环境分析</w:t>
      </w:r>
      <w:r>
        <w:rPr>
          <w:rFonts w:hint="eastAsia"/>
        </w:rPr>
        <w:br/>
      </w:r>
      <w:r>
        <w:rPr>
          <w:rFonts w:hint="eastAsia"/>
        </w:rPr>
        <w:t>　　第一节 沼气发电行业经济环境分析</w:t>
      </w:r>
      <w:r>
        <w:rPr>
          <w:rFonts w:hint="eastAsia"/>
        </w:rPr>
        <w:br/>
      </w:r>
      <w:r>
        <w:rPr>
          <w:rFonts w:hint="eastAsia"/>
        </w:rPr>
        <w:t>　　第二节 沼气发电行业政策环境分析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一、沼气发电行业政策影响分析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二、相关沼气发电行业标准分析</w:t>
      </w:r>
      <w:r>
        <w:rPr>
          <w:rFonts w:hint="eastAsia"/>
        </w:rPr>
        <w:br/>
      </w:r>
      <w:r>
        <w:rPr>
          <w:rFonts w:hint="eastAsia"/>
        </w:rPr>
        <w:t>　　第三节 沼气发电行业社会环境分析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2024-2025年沼气发电行业技术发展现状及趋势分析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沼气发电行业技术发展现状分析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国内外沼气发电行业技术差异与原因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沼气发电行业技术发展方向、趋势预测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提升沼气发电行业技术能力策略建议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2024-2025年全球沼气发电行业市场运行形势分析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2024-2025年全球沼气发电行业发展概况</w:t>
      </w:r>
      <w:r>
        <w:rPr>
          <w:rFonts w:hint="eastAsia"/>
        </w:rPr>
        <w:br/>
      </w:r>
      <w:r>
        <w:rPr>
          <w:rFonts w:hint="eastAsia"/>
        </w:rPr>
        <w:t>　　第二节 全球沼气发电行业发展走势</w:t>
      </w:r>
      <w:r>
        <w:rPr>
          <w:rFonts w:hint="eastAsia"/>
        </w:rPr>
        <w:br/>
      </w:r>
      <w:r>
        <w:rPr>
          <w:rFonts w:hint="eastAsia"/>
        </w:rPr>
        <w:t>　　　　一、全球沼气发电行业市场分布情况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二、全球沼气发电行业发展趋势分析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全球沼气发电行业重点国家和区域分析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中国沼气发电行业供给与需求情况分析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2019-2024年中国沼气发电行业总体规模</w:t>
      </w:r>
      <w:r>
        <w:rPr>
          <w:rFonts w:hint="eastAsia"/>
        </w:rPr>
        <w:br/>
      </w:r>
      <w:r>
        <w:rPr>
          <w:rFonts w:hint="eastAsia"/>
        </w:rPr>
        <w:t>　　第二节 中国沼气发电行业盈利情况分析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中国沼气发电行业产量情况分析与预测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一、2019-2024年沼气发电行业产量统计分析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二、2025年沼气发电行业产量特点分析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三、2025-2031年中国沼气发电行业产量预测分析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中国沼气发电行业需求概况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一、2019-2024年中国沼气发电行业需求情况分析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二、2025年中国沼气发电行业市场需求特点分析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三、2025-2031年中国沼气发电市场需求预测分析</w:t>
      </w:r>
      <w:r>
        <w:rPr>
          <w:rFonts w:hint="eastAsia"/>
        </w:rPr>
        <w:br/>
      </w:r>
      <w:r>
        <w:rPr>
          <w:rFonts w:hint="eastAsia"/>
        </w:rPr>
        <w:t>　　第五节 沼气发电产业供需平衡状况分析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沼气发电细分市场深度分析</w:t>
      </w:r>
      <w:r>
        <w:rPr>
          <w:rFonts w:hint="eastAsia"/>
        </w:rPr>
        <w:br/>
      </w:r>
      <w:r>
        <w:rPr>
          <w:rFonts w:hint="eastAsia"/>
        </w:rPr>
        <w:t>　　第一节 沼气发电细分市场（一）发展研究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沼气发电细分市场（二）发展研究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2019-2024年中国沼气发电行业总体发展状况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中国沼气发电行业规模情况分析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一、沼气发电行业单位规模情况分析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二、沼气发电行业人员规模状况分析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三、沼气发电行业资产规模状况分析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四、沼气发电行业市场规模状况分析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五、沼气发电行业敏感性分析</w:t>
      </w:r>
      <w:r>
        <w:rPr>
          <w:rFonts w:hint="eastAsia"/>
        </w:rPr>
        <w:br/>
      </w:r>
      <w:r>
        <w:rPr>
          <w:rFonts w:hint="eastAsia"/>
        </w:rPr>
        <w:t>　　第二节 中国沼气发电行业财务能力分析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一、沼气发电行业盈利能力分析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二、沼气发电行业偿债能力分析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三、沼气发电行业营运能力分析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四、沼气发电行业发展能力分析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2019-2024年中国沼气发电行业区域市场分析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中国沼气发电行业区域市场结构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重点地区沼气发电行业调研分析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一、重点地区（一）沼气发电市场分析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二、重点地区（二）沼气发电市场分析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三、重点地区（三）沼气发电市场分析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四、重点地区（四）沼气发电市场分析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五、重点地区（五）沼气发电市场分析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中国沼气发电行业进出口情况分析预测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中国沼气发电行业进口情况分析预测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一、2019-2024年中国沼气发电行业进口情况分析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二、2024-2025年中国沼气发电行业进口特点分析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三、2025-2031年中国沼气发电行业进口情况预测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中国沼气发电行业出口情况分析预测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一、2019-2024年中国沼气发电行业出口情况分析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二、2024-2025年中国沼气发电行业出口特点分析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二、2025-2031年中国沼气发电行业出口情况预测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影响中国沼气发电行业进出口因素分析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沼气发电行业上游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沼气发电行业下游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沼气发电行业重点企业竞争力分析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沼气发电行业竞争格局分析</w:t>
      </w:r>
      <w:r>
        <w:rPr>
          <w:rFonts w:hint="eastAsia"/>
        </w:rPr>
        <w:br/>
      </w:r>
      <w:r>
        <w:rPr>
          <w:rFonts w:hint="eastAsia"/>
        </w:rPr>
        <w:t>　　第一节 沼气发电行业集中度分析</w:t>
      </w:r>
      <w:r>
        <w:rPr>
          <w:rFonts w:hint="eastAsia"/>
        </w:rPr>
        <w:br/>
      </w:r>
      <w:r>
        <w:rPr>
          <w:rFonts w:hint="eastAsia"/>
        </w:rPr>
        <w:t>　　　　一、沼气发电市场集中度分析</w:t>
      </w:r>
      <w:r>
        <w:rPr>
          <w:rFonts w:hint="eastAsia"/>
        </w:rPr>
        <w:br/>
      </w:r>
      <w:r>
        <w:rPr>
          <w:rFonts w:hint="eastAsia"/>
        </w:rPr>
        <w:t>　　　　二、沼气发电企业集中度分析</w:t>
      </w:r>
      <w:r>
        <w:rPr>
          <w:rFonts w:hint="eastAsia"/>
        </w:rPr>
        <w:br/>
      </w:r>
      <w:r>
        <w:rPr>
          <w:rFonts w:hint="eastAsia"/>
        </w:rPr>
        <w:t>　　　　三、沼气发电区域集中度分析</w:t>
      </w:r>
      <w:r>
        <w:rPr>
          <w:rFonts w:hint="eastAsia"/>
        </w:rPr>
        <w:br/>
      </w:r>
      <w:r>
        <w:rPr>
          <w:rFonts w:hint="eastAsia"/>
        </w:rPr>
        <w:t>　　第二节 沼气发电行业竞争格局分析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一、2024-2025年沼气发电行业竞争分析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二、2024-2025年中外沼气发电产品竞争分析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三、2025年中国沼气发电市场竞争分析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四、2025-2031年国内主要沼气发电企业动向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沼气发电企业营销策略及建议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一、沼气发电价格策略分析</w:t>
      </w:r>
      <w:r>
        <w:rPr>
          <w:rFonts w:hint="eastAsia"/>
        </w:rPr>
        <w:br/>
      </w:r>
      <w:r>
        <w:rPr>
          <w:rFonts w:hint="eastAsia"/>
        </w:rPr>
        <w:t>　　　　二、沼气发电渠道策略分析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提高沼气发电企业竞争力的策略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一、提高中国沼气发电企业核心竞争力的对策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二、沼气发电企业提升竞争力的主要方向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三、影响沼气发电企业核心竞争力的因素及提升途径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四、济研：提高沼气发电企业竞争力的策略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对我国沼气发电品牌的战略思考</w:t>
      </w:r>
      <w:r>
        <w:rPr>
          <w:rFonts w:hint="eastAsia"/>
        </w:rPr>
        <w:br/>
      </w:r>
      <w:r>
        <w:rPr>
          <w:rFonts w:hint="eastAsia"/>
        </w:rPr>
        <w:t>　　　　一、沼气发电实施品牌战略的意义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二、沼气发电企业品牌的现状分析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三、我国沼气发电企业的品牌战略</w:t>
      </w:r>
      <w:r>
        <w:rPr>
          <w:rFonts w:hint="eastAsia"/>
        </w:rPr>
        <w:br/>
      </w:r>
      <w:r>
        <w:rPr>
          <w:rFonts w:hint="eastAsia"/>
        </w:rPr>
        <w:t>　　　　四、沼气发电品牌战略管理的策略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中国沼气发电行业营销策略分析</w:t>
      </w:r>
      <w:r>
        <w:rPr>
          <w:rFonts w:hint="eastAsia"/>
        </w:rPr>
        <w:br/>
      </w:r>
      <w:r>
        <w:rPr>
          <w:rFonts w:hint="eastAsia"/>
        </w:rPr>
        <w:t>　　第一节 沼气发电市场推广策略研究分析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一、做好沼气发电产品导入</w:t>
      </w:r>
      <w:r>
        <w:rPr>
          <w:rFonts w:hint="eastAsia"/>
        </w:rPr>
        <w:br/>
      </w:r>
      <w:r>
        <w:rPr>
          <w:rFonts w:hint="eastAsia"/>
        </w:rPr>
        <w:t>　　　　二、做好沼气发电产品组合和产品线决策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三、沼气发电行业城市市场推广策略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沼气发电行业渠道营销研究分析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一、沼气发电行业营销环境分析</w:t>
      </w:r>
      <w:r>
        <w:rPr>
          <w:rFonts w:hint="eastAsia"/>
        </w:rPr>
        <w:br/>
      </w:r>
      <w:r>
        <w:rPr>
          <w:rFonts w:hint="eastAsia"/>
        </w:rPr>
        <w:t>　　　　二、沼气发电行业现存的营销渠道分析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三、沼气发电行业终端市场营销管理策略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沼气发电行业营销战略研究分析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一、中国沼气发电行业有效整合营销策略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二、建立沼气发电行业厂商的双嬴模式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2025-2031年中国沼气发电行业投资前景与风险预测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2025-2031年中国沼气发电行业投资前景分析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2025-2031年中国沼气发电行业投资特性分析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一、2025-2031年中国沼气发电行业进入壁垒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二、2025-2031年中国沼气发电行业盈利模式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三、2025-2031年中国沼气发电行业盈利因素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2025-2031年中国沼气发电行业投资机会分析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一、2025-2031年中国沼气发电细分市场投资机会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二、2025-2031年中国沼气发电行业区域市场投资潜力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2025-2031年中国沼气发电行业投资风险分析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一、2025-2031年中国沼气发电行业市场竞争风险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二、2025-2031年中国沼气发电行业技术风险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三、2025-2031年中国沼气发电行业政策风险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四、2025-2031年中国沼气发电行业进入退出风险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沼气发电投资机会分析与项目投资建议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沼气发电投资机会分析</w:t>
      </w:r>
      <w:r>
        <w:rPr>
          <w:rFonts w:hint="eastAsia"/>
        </w:rPr>
        <w:br/>
      </w:r>
      <w:r>
        <w:rPr>
          <w:rFonts w:hint="eastAsia"/>
        </w:rPr>
        <w:t>　　第二节 沼气发电投资趋势分析</w:t>
      </w:r>
      <w:r>
        <w:rPr>
          <w:rFonts w:hint="eastAsia"/>
        </w:rPr>
        <w:br/>
      </w:r>
      <w:r>
        <w:rPr>
          <w:rFonts w:hint="eastAsia"/>
        </w:rPr>
        <w:t>　　第三节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一、沼气发电行业投资环境考察</w:t>
      </w:r>
      <w:r>
        <w:rPr>
          <w:rFonts w:hint="eastAsia"/>
        </w:rPr>
        <w:br/>
      </w:r>
      <w:r>
        <w:rPr>
          <w:rFonts w:hint="eastAsia"/>
        </w:rPr>
        <w:t>　　　　二、沼气发电投资风险及控制策略</w:t>
      </w:r>
      <w:r>
        <w:rPr>
          <w:rFonts w:hint="eastAsia"/>
        </w:rPr>
        <w:br/>
      </w:r>
      <w:r>
        <w:rPr>
          <w:rFonts w:hint="eastAsia"/>
        </w:rPr>
        <w:t>　　　　三、沼气发电产品投资方向建议</w:t>
      </w:r>
      <w:r>
        <w:rPr>
          <w:rFonts w:hint="eastAsia"/>
        </w:rPr>
        <w:br/>
      </w:r>
      <w:r>
        <w:rPr>
          <w:rFonts w:hint="eastAsia"/>
        </w:rPr>
        <w:t>　　　　四、沼气发电项目投资建议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沼气发电行业历程</w:t>
      </w:r>
      <w:r>
        <w:rPr>
          <w:rFonts w:hint="eastAsia"/>
        </w:rPr>
        <w:br/>
      </w:r>
      <w:r>
        <w:rPr>
          <w:rFonts w:hint="eastAsia"/>
        </w:rPr>
        <w:t>　　图表 沼气发电行业生命周期</w:t>
      </w:r>
      <w:r>
        <w:rPr>
          <w:rFonts w:hint="eastAsia"/>
        </w:rPr>
        <w:br/>
      </w:r>
      <w:r>
        <w:rPr>
          <w:rFonts w:hint="eastAsia"/>
        </w:rPr>
        <w:t>　　图表 沼气发电行业产业链分析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2019-2024年沼气发电行业市场容量分析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2019-2024年中国沼气发电行业产量及增长趋势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2019-2024年中国沼气发电市场需求量及增速统计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2024年中国沼气发电行业需求领域分布格局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2019-2024年中国沼气发电行业盈利情况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2019-2024年中国沼气发电行业利润总额统计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2019-2024年中国沼气发电进口金额分析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2019-2024年中国沼气发电出口数量分析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2019-2024年中国沼气发电出口金额分析</w:t>
      </w:r>
      <w:r>
        <w:rPr>
          <w:rFonts w:hint="eastAsia"/>
        </w:rPr>
        <w:br/>
      </w:r>
      <w:r>
        <w:rPr>
          <w:rFonts w:hint="eastAsia"/>
        </w:rPr>
        <w:t>　　图表 2024年中国沼气发电进口国家及地区分析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2024年中国沼气发电出口国家及地区分析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2019-2024年中国沼气发电行业企业平均规模情况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沼气发电重点企业（一）经营情况分析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沼气发电重点企业（一）主要经济指标情况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沼气发电重点企业（二）经营情况分析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沼气发电重点企业（二）主要经济指标情况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沼气发电重点企业（二）盈利能力情况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沼气发电企业信息</w:t>
      </w:r>
      <w:r>
        <w:rPr>
          <w:rFonts w:hint="eastAsia"/>
        </w:rPr>
        <w:br/>
      </w:r>
      <w:r>
        <w:rPr>
          <w:rFonts w:hint="eastAsia"/>
        </w:rPr>
        <w:t>　　图表 沼气发电企业经营情况分析</w:t>
      </w:r>
      <w:r>
        <w:rPr>
          <w:rFonts w:hint="eastAsia"/>
        </w:rPr>
        <w:br/>
      </w:r>
      <w:r>
        <w:rPr>
          <w:rFonts w:hint="eastAsia"/>
        </w:rPr>
        <w:t>　　图表 沼气发电重点企业（三）主要经济指标情况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2025-2031年中国沼气发电行业产能预测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2025-2031年中国沼气发电行业产量预测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2025-2031年中国沼气发电市场需求量预测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2025-2031年中国沼气发电行业供需平衡预测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2025-2031年中国沼气发电行业市场容量预测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2025-2031年中国沼气发电行业市场规模预测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2025-2031年中国沼气发电市场前景分析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2025-2031年中国沼气发电发展趋势预测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13d6cac6c4aee" w:history="1">
        <w:r>
          <w:rPr>
            <w:rStyle w:val="Hyperlink"/>
          </w:rPr>
          <w:t>2025年中国沼气发电市场调研及未来发展前景预测报告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13d6cac6c4aee" w:history="1">
        <w:r>
          <w:rPr>
            <w:rStyle w:val="Hyperlink"/>
          </w:rPr>
          <w:t>https://www.20087.com/A/65/ZhaoQiFaDianShiChangXingQing.html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热点：沼气发电成本和利润、沼气发电机、沼气发电项目可行性研究报告、沼气发电成本和利润、沼气池的制作与使用方法、沼气发电项目、沼气发电工艺流程图、沼气发电设备厂家、沼气发电的几种形式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61c69c7a3424e" w:history="1">
      <w:r>
        <w:rPr>
          <w:rStyle w:val="Hyperlink"/>
        </w:rPr>
        <w:t>2025年中国沼气发电市场调研及未来发展前景预测报告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ZhaoQiFaDianShiChangXingQing.html" TargetMode="External" Id="R28f13d6cac6c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ZhaoQiFaDianShiChangXingQing.html" TargetMode="External" Id="Rc5e61c69c7a3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2024-08-26T06:13:00Z</dcterms:created>
  <dcterms:modified xsi:type="dcterms:W3CDTF">2024-08-26T07:13:00Z</dcterms:modified>
  <dc:subject>2025年中国沼气发电市场调研及未来发展前景预测报告</dc:subject>
  <dc:title>2025年中国沼气发电市场调研及未来发展前景预测报告</dc:title>
  <cp:keywords>2025年中国沼气发电市场调研及未来发展前景预测报告</cp:keywords>
  <dc:description>2025年中国沼气发电市场调研及未来发展前景预测报告</dc:description>
</cp:coreProperties>
</file>