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88fdedf094e57" w:history="1">
              <w:r>
                <w:rPr>
                  <w:rStyle w:val="Hyperlink"/>
                </w:rPr>
                <w:t>2026-2032年中国铅锌矿采选行业现状调研与行业前景分析报告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88fdedf094e57" w:history="1">
              <w:r>
                <w:rPr>
                  <w:rStyle w:val="Hyperlink"/>
                </w:rPr>
                <w:t>2026-2032年中国铅锌矿采选行业现状调研与行业前景分析报告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88fdedf094e57" w:history="1">
                <w:r>
                  <w:rPr>
                    <w:rStyle w:val="Hyperlink"/>
                  </w:rPr>
                  <w:t>https://www.20087.com/5/88/QianXinKuangCaiXuanShiChangQianJingFenXi.html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作为金属资源的重要来源，近年来面临着矿石品位下降和环境监管压力的双重考验。为了提高资源回收率和减少环境影响，铅锌矿采选企业开始采用先进的采矿技术和选矿工艺。例如，地下连续开采和深部采矿技术的应用，提高了矿石开采效率。同时，浮选和磁选技术的优化，使得低品位矿石的利用成为可能。</w:t>
      </w:r>
      <w:r>
        <w:rPr>
          <w:rFonts w:hint="eastAsia"/>
        </w:rPr>
        <w:br/>
      </w:r>
      <w:r>
        <w:rPr>
          <w:rFonts w:hint="eastAsia"/>
        </w:rPr>
        <w:t>　　未来，铅锌矿采选行业将更加注重绿色矿山建设和智能化转型。通过采用环保型采矿设备和工艺，如干式选矿和尾矿干排，减少水资源消耗和尾矿坝风险。同时，数字化转型将加速，包括利用无人机和卫星遥感进行地质勘查，以及通过物联网和人工智能实现矿山运营管理的自动化和智能化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88fdedf094e57" w:history="1">
        <w:r>
          <w:rPr>
            <w:rStyle w:val="Hyperlink"/>
          </w:rPr>
          <w:t>2026-2032年中国铅锌矿采选行业现状调研与行业前景分析报告</w:t>
        </w:r>
      </w:hyperlink>
      <w:r>
        <w:rPr>
          <w:rFonts w:hint="eastAsia"/>
        </w:rPr>
        <w:t>》基于国家统计局及相关协会的详实数据，系统分析了铅锌矿采选行业的市场规模、重点企业表现、产业链结构、竞争格局及价格动态。报告内容严谨、数据详实，结合丰富图表，全面呈现铅锌矿采选行业现状与未来发展趋势。通过对铅锌矿采选技术现状、SWOT分析及市场前景的解读，报告为铅锌矿采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铅锌矿采选行业界定</w:t>
      </w:r>
      <w:r>
        <w:rPr>
          <w:rFonts w:hint="eastAsia"/>
        </w:rPr>
        <w:br/>
      </w:r>
      <w:r>
        <w:rPr>
          <w:rFonts w:hint="eastAsia"/>
        </w:rPr>
        <w:t>　　第一节 铅锌矿采选行业定义</w:t>
      </w:r>
      <w:r>
        <w:rPr>
          <w:rFonts w:hint="eastAsia"/>
        </w:rPr>
        <w:br/>
      </w:r>
      <w:r>
        <w:rPr>
          <w:rFonts w:hint="eastAsia"/>
        </w:rPr>
        <w:t>　　第二节 铅锌矿采选行业特点分析</w:t>
      </w:r>
      <w:r>
        <w:rPr>
          <w:rFonts w:hint="eastAsia"/>
        </w:rPr>
        <w:br/>
      </w:r>
      <w:r>
        <w:rPr>
          <w:rFonts w:hint="eastAsia"/>
        </w:rPr>
        <w:t>　　第三节 铅锌矿采选行业发展历程</w:t>
      </w:r>
      <w:r>
        <w:rPr>
          <w:rFonts w:hint="eastAsia"/>
        </w:rPr>
        <w:br/>
      </w:r>
      <w:r>
        <w:rPr>
          <w:rFonts w:hint="eastAsia"/>
        </w:rPr>
        <w:t>　　第四节 铅锌矿采选产业链分析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2025-2026年全球铅锌矿采选行业发展态势分析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全球铅锌矿采选行业总体情况</w:t>
      </w:r>
      <w:r>
        <w:rPr>
          <w:rFonts w:hint="eastAsia"/>
        </w:rPr>
        <w:br/>
      </w:r>
      <w:r>
        <w:rPr>
          <w:rFonts w:hint="eastAsia"/>
        </w:rPr>
        <w:t>　　第二节 铅锌矿采选行业重点国家、地区市场分析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全球铅锌矿采选行业发展前景预测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铅锌矿采选行业经济环境分析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铅锌矿采选行业政策环境分析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一、铅锌矿采选行业相关政策</w:t>
      </w:r>
      <w:r>
        <w:rPr>
          <w:rFonts w:hint="eastAsia"/>
        </w:rPr>
        <w:br/>
      </w:r>
      <w:r>
        <w:rPr>
          <w:rFonts w:hint="eastAsia"/>
        </w:rPr>
        <w:t>　　　　二、铅锌矿采选行业相关标准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2025-2026年铅锌矿采选行业技术发展现状及趋势分析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中国铅锌矿采选行业市场规模情况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中国铅锌矿采选行业市场需求状况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一、2020-2025年铅锌矿采选行业市场需求情况</w:t>
      </w:r>
      <w:r>
        <w:rPr>
          <w:rFonts w:hint="eastAsia"/>
        </w:rPr>
        <w:br/>
      </w:r>
      <w:r>
        <w:rPr>
          <w:rFonts w:hint="eastAsia"/>
        </w:rPr>
        <w:t>　　　　二、铅锌矿采选行业市场需求特点分析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中国铅锌矿采选行业产量情况分析与预测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一、2020-2025年铅锌矿采选行业产量统计分析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二、2026年铅锌矿采选行业产量特点分析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三、2026-2032年铅锌矿采选行业产量预测分析</w:t>
      </w:r>
      <w:r>
        <w:rPr>
          <w:rFonts w:hint="eastAsia"/>
        </w:rPr>
        <w:br/>
      </w:r>
      <w:r>
        <w:rPr>
          <w:rFonts w:hint="eastAsia"/>
        </w:rPr>
        <w:t>　　第四节 铅锌矿采选行业市场供需平衡状况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铅锌矿采选行业出口情况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一、2020-2025年铅锌矿采选行业出口情况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三、2026-2032年铅锌矿采选行业出口情况预测</w:t>
      </w:r>
      <w:r>
        <w:rPr>
          <w:rFonts w:hint="eastAsia"/>
        </w:rPr>
        <w:br/>
      </w:r>
      <w:r>
        <w:rPr>
          <w:rFonts w:hint="eastAsia"/>
        </w:rPr>
        <w:t>　　第二节 铅锌矿采选行业进口情况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一、2020-2025年铅锌矿采选行业进口情况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三、2026-2032年铅锌矿采选行业进口情况预测</w:t>
      </w:r>
      <w:r>
        <w:rPr>
          <w:rFonts w:hint="eastAsia"/>
        </w:rPr>
        <w:br/>
      </w:r>
      <w:r>
        <w:rPr>
          <w:rFonts w:hint="eastAsia"/>
        </w:rPr>
        <w:t>　　第三节 铅锌矿采选行业进出口面临的挑战及对策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2025-2026年中国铅锌矿采选行业产品价格监测</w:t>
      </w:r>
      <w:r>
        <w:rPr>
          <w:rFonts w:hint="eastAsia"/>
        </w:rPr>
        <w:br/>
      </w:r>
      <w:r>
        <w:rPr>
          <w:rFonts w:hint="eastAsia"/>
        </w:rPr>
        <w:t>　　　　一、铅锌矿采选市场价格特征</w:t>
      </w:r>
      <w:r>
        <w:rPr>
          <w:rFonts w:hint="eastAsia"/>
        </w:rPr>
        <w:br/>
      </w:r>
      <w:r>
        <w:rPr>
          <w:rFonts w:hint="eastAsia"/>
        </w:rPr>
        <w:t>　　　　二、当前铅锌矿采选市场价格评述</w:t>
      </w:r>
      <w:r>
        <w:rPr>
          <w:rFonts w:hint="eastAsia"/>
        </w:rPr>
        <w:br/>
      </w:r>
      <w:r>
        <w:rPr>
          <w:rFonts w:hint="eastAsia"/>
        </w:rPr>
        <w:t>　　　　三、影响铅锌矿采选市场价格因素分析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四、未来铅锌矿采选市场价格走势预测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中国铅锌矿采选行业重点区域市场分析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铅锌矿采选行业区域市场分布情况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2025-2026年铅锌矿采选行业细分市场调研分析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铅锌矿采选细分产品（一）市场调研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铅锌矿采选细分产品（二）市场调研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2025-2026年铅锌矿采选行业上、下游市场分析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铅锌矿采选行业上游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铅锌矿采选行业下游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铅锌矿采选重点企业（一）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铅锌矿采选重点企业（二）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铅锌矿采选重点企业（三）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铅锌矿采选重点企业（四）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铅锌矿采选重点企业（五）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铅锌矿采选重点企业（六）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铅锌矿采选行业风险及对策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2026-2032年铅锌矿采选行业投资特性分析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一、铅锌矿采选行业进入壁垒</w:t>
      </w:r>
      <w:r>
        <w:rPr>
          <w:rFonts w:hint="eastAsia"/>
        </w:rPr>
        <w:br/>
      </w:r>
      <w:r>
        <w:rPr>
          <w:rFonts w:hint="eastAsia"/>
        </w:rPr>
        <w:t>　　　　二、铅锌矿采选行业盈利模式</w:t>
      </w:r>
      <w:r>
        <w:rPr>
          <w:rFonts w:hint="eastAsia"/>
        </w:rPr>
        <w:br/>
      </w:r>
      <w:r>
        <w:rPr>
          <w:rFonts w:hint="eastAsia"/>
        </w:rPr>
        <w:t>　　　　三、铅锌矿采选行业盈利因素</w:t>
      </w:r>
      <w:r>
        <w:rPr>
          <w:rFonts w:hint="eastAsia"/>
        </w:rPr>
        <w:br/>
      </w:r>
      <w:r>
        <w:rPr>
          <w:rFonts w:hint="eastAsia"/>
        </w:rPr>
        <w:t>　　第三节 铅锌矿采选行业“波特五力模型”分析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2026-2032年铅锌矿采选行业风险及对策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铅锌矿采选企业竞争策略分析</w:t>
      </w:r>
      <w:r>
        <w:rPr>
          <w:rFonts w:hint="eastAsia"/>
        </w:rPr>
        <w:br/>
      </w:r>
      <w:r>
        <w:rPr>
          <w:rFonts w:hint="eastAsia"/>
        </w:rPr>
        <w:t>　　第一节 铅锌矿采选市场竞争策略分析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一、2026-2032年中国铅锌矿采选市场增长潜力分析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二、2026-2032年中国铅锌矿采选主要潜力品种分析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三、现有铅锌矿采选产品竞争策略分析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四、潜力铅锌矿采选品种竞争策略选择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2026-2032年中国铅锌矿采选企业竞争策略分析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一、2026-2032年我国铅锌矿采选市场竞争趋势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二、2026-2032年铅锌矿采选行业竞争格局展望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四、2026-2032年铅锌矿采选企业竞争策略分析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2026-2032年中国铅锌矿采选行业发展趋势分析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一、2026-2032年铅锌矿采选技术发展趋势分析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二、2026-2032年铅锌矿采选产品发展趋势分析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2026-2032年中国铅锌矿采选市场趋势分析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一、2026-2032年铅锌矿采选发展趋势预测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二、2025-2026年铅锌矿采选市场前景分析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三、2026-2032年铅锌矿采选产业政策趋向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2026-2032年铅锌矿采选行业投资价值评估分析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铅锌矿采选行业发展建议分析</w:t>
      </w:r>
      <w:r>
        <w:rPr>
          <w:rFonts w:hint="eastAsia"/>
        </w:rPr>
        <w:br/>
      </w:r>
      <w:r>
        <w:rPr>
          <w:rFonts w:hint="eastAsia"/>
        </w:rPr>
        <w:t>　　第一节 铅锌矿采选行业研究结论及建议</w:t>
      </w:r>
      <w:r>
        <w:rPr>
          <w:rFonts w:hint="eastAsia"/>
        </w:rPr>
        <w:br/>
      </w:r>
      <w:r>
        <w:rPr>
          <w:rFonts w:hint="eastAsia"/>
        </w:rPr>
        <w:t>　　第二节 铅锌矿采选细分行业研究结论及建议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中:智林:：铅锌矿采选行业竞争策略总结及建议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铅锌矿采选行业历程</w:t>
      </w:r>
      <w:r>
        <w:rPr>
          <w:rFonts w:hint="eastAsia"/>
        </w:rPr>
        <w:br/>
      </w:r>
      <w:r>
        <w:rPr>
          <w:rFonts w:hint="eastAsia"/>
        </w:rPr>
        <w:t>　　图表 铅锌矿采选行业生命周期</w:t>
      </w:r>
      <w:r>
        <w:rPr>
          <w:rFonts w:hint="eastAsia"/>
        </w:rPr>
        <w:br/>
      </w:r>
      <w:r>
        <w:rPr>
          <w:rFonts w:hint="eastAsia"/>
        </w:rPr>
        <w:t>　　图表 铅锌矿采选行业产业链分析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2020-2025年铅锌矿采选行业市场容量分析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2020-2025年中国铅锌矿采选市场需求量及增速统计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2026年中国铅锌矿采选行业需求领域分布格局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2020-2025年中国铅锌矿采选进口金额分析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2020-2025年中国铅锌矿采选出口数量分析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2020-2025年中国铅锌矿采选出口金额分析</w:t>
      </w:r>
      <w:r>
        <w:rPr>
          <w:rFonts w:hint="eastAsia"/>
        </w:rPr>
        <w:br/>
      </w:r>
      <w:r>
        <w:rPr>
          <w:rFonts w:hint="eastAsia"/>
        </w:rPr>
        <w:t>　　图表 2026年中国铅锌矿采选进口国家及地区分析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2026年中国铅锌矿采选出口国家及地区分析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2026-2032年中国铅锌矿采选市场容量预测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2026-2032年中国铅锌矿采选发展趋势预测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88fdedf094e57" w:history="1">
        <w:r>
          <w:rPr>
            <w:rStyle w:val="Hyperlink"/>
          </w:rPr>
          <w:t>2026-2032年中国铅锌矿采选行业现状调研与行业前景分析报告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88fdedf094e57" w:history="1">
        <w:r>
          <w:rPr>
            <w:rStyle w:val="Hyperlink"/>
          </w:rPr>
          <w:t>https://www.20087.com/5/88/QianXinKuangCaiXuanShiChangQianJingFenXi.html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0cc295d704609" w:history="1">
      <w:r>
        <w:rPr>
          <w:rStyle w:val="Hyperlink"/>
        </w:rPr>
        <w:t>2026-2032年中国铅锌矿采选行业现状调研与行业前景分析报告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anXinKuangCaiXuanShiChangQianJingFenXi.html" TargetMode="External" Id="Rb4a88fdedf09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anXinKuangCaiXuanShiChangQianJingFenXi.html" TargetMode="External" Id="Ra660cc295d70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2025-11-29T06:09:00Z</dcterms:created>
  <dcterms:modified xsi:type="dcterms:W3CDTF">2025-11-29T07:09:00Z</dcterms:modified>
  <dc:subject>2026-2032年中国铅锌矿采选行业现状调研与行业前景分析报告</dc:subject>
  <dc:title>2026-2032年中国铅锌矿采选行业现状调研与行业前景分析报告</dc:title>
  <cp:keywords>2026-2032年中国铅锌矿采选行业现状调研与行业前景分析报告</cp:keywords>
  <dc:description>2026-2032年中国铅锌矿采选行业现状调研与行业前景分析报告</dc:description>
</cp:coreProperties>
</file>