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9598ac429426d" w:history="1">
              <w:r>
                <w:rPr>
                  <w:rStyle w:val="Hyperlink"/>
                </w:rPr>
                <w:t>中国水处理系统行业发展现状分析与市场前景预测报告（2025-2031年）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9598ac429426d" w:history="1">
              <w:r>
                <w:rPr>
                  <w:rStyle w:val="Hyperlink"/>
                </w:rPr>
                <w:t>中国水处理系统行业发展现状分析与市场前景预测报告（2025-2031年）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69598ac429426d" w:history="1">
                <w:r>
                  <w:rPr>
                    <w:rStyle w:val="Hyperlink"/>
                  </w:rPr>
                  <w:t>https://www.20087.com/M_NengYuanKuangChan/5A/ShuiChuLiXiTongDeFaZhanQuShi.html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系统是环境保护和水资源循环利用的重要组成部分，近年来得到了快速发展。随着工业化进程的加快和城市人口的增长，对清洁水资源的需求日益增加。水处理技术主要包括预处理、混凝沉淀、过滤、消毒等多个步骤，用于去除水中的悬浮物、有机物、病原微生物等污染物。近年来，膜技术、高级氧化工艺等新型水处理技术得到了广泛应用，有效提高了水处理效率和水质。</w:t>
      </w:r>
      <w:r>
        <w:rPr>
          <w:rFonts w:hint="eastAsia"/>
        </w:rPr>
        <w:br/>
      </w:r>
      <w:r>
        <w:rPr>
          <w:rFonts w:hint="eastAsia"/>
        </w:rPr>
        <w:t>　　未来，水处理系统的发展将更加注重技术创新和可持续性。一方面，随着纳米技术、生物技术等前沿科技的应用，水处理系统将更加高效、环保。例如，纳米材料可用于提高膜的过滤性能，生物反应器可以降解难处理的有机污染物。另一方面，随着物联网技术的发展，水处理系统的智能化水平将得到提升，通过远程监控和数据分析，实现更精细化的运营管理。此外，考虑到水资源的稀缺性，水资源的循环利用和零排放技术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9598ac429426d" w:history="1">
        <w:r>
          <w:rPr>
            <w:rStyle w:val="Hyperlink"/>
          </w:rPr>
          <w:t>中国水处理系统行业发展现状分析与市场前景预测报告（2025-2031年）</w:t>
        </w:r>
      </w:hyperlink>
      <w:r>
        <w:rPr>
          <w:rFonts w:hint="eastAsia"/>
        </w:rPr>
        <w:t>》基于科学的市场调研与数据分析，全面解析了水处理系统行业的市场规模、市场需求及发展现状。报告深入探讨了水处理系统产业链结构、细分市场特点及技术发展方向，并结合宏观经济环境与消费者需求变化，对水处理系统行业前景与未来趋势进行了科学预测，揭示了潜在增长空间。通过对水处理系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水处理系统行业发展概述</w:t>
      </w:r>
      <w:r>
        <w:rPr>
          <w:rFonts w:hint="eastAsia"/>
        </w:rPr>
        <w:br/>
      </w:r>
      <w:r>
        <w:rPr>
          <w:rFonts w:hint="eastAsia"/>
        </w:rPr>
        <w:t>　　第一节 水处理系统的概念</w:t>
      </w:r>
      <w:r>
        <w:rPr>
          <w:rFonts w:hint="eastAsia"/>
        </w:rPr>
        <w:br/>
      </w:r>
      <w:r>
        <w:rPr>
          <w:rFonts w:hint="eastAsia"/>
        </w:rPr>
        <w:t>　　　　一、水处理系统的定义</w:t>
      </w:r>
      <w:r>
        <w:rPr>
          <w:rFonts w:hint="eastAsia"/>
        </w:rPr>
        <w:br/>
      </w:r>
      <w:r>
        <w:rPr>
          <w:rFonts w:hint="eastAsia"/>
        </w:rPr>
        <w:t>　　　　二、水处理系统的特点</w:t>
      </w:r>
      <w:r>
        <w:rPr>
          <w:rFonts w:hint="eastAsia"/>
        </w:rPr>
        <w:br/>
      </w:r>
      <w:r>
        <w:rPr>
          <w:rFonts w:hint="eastAsia"/>
        </w:rPr>
        <w:t>　　　　三、水处理系统的分类</w:t>
      </w:r>
      <w:r>
        <w:rPr>
          <w:rFonts w:hint="eastAsia"/>
        </w:rPr>
        <w:br/>
      </w:r>
      <w:r>
        <w:rPr>
          <w:rFonts w:hint="eastAsia"/>
        </w:rPr>
        <w:t>　　第二节 水处理系统行业发展成熟度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水处理系统市场特征分析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全球水处理系统行业发展分析</w:t>
      </w:r>
      <w:r>
        <w:rPr>
          <w:rFonts w:hint="eastAsia"/>
        </w:rPr>
        <w:br/>
      </w:r>
      <w:r>
        <w:rPr>
          <w:rFonts w:hint="eastAsia"/>
        </w:rPr>
        <w:t>　　第一节 世界水处理系统行业发展分析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一、2025年世界水处理系统行业发展分析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全球水处理系统市场分析</w:t>
      </w:r>
      <w:r>
        <w:rPr>
          <w:rFonts w:hint="eastAsia"/>
        </w:rPr>
        <w:br/>
      </w:r>
      <w:r>
        <w:rPr>
          <w:rFonts w:hint="eastAsia"/>
        </w:rPr>
        <w:t>　　　　一、2025年全球水处理系统需求分析</w:t>
      </w:r>
      <w:r>
        <w:rPr>
          <w:rFonts w:hint="eastAsia"/>
        </w:rPr>
        <w:br/>
      </w:r>
      <w:r>
        <w:rPr>
          <w:rFonts w:hint="eastAsia"/>
        </w:rPr>
        <w:t>　　　　二、2025年欧美水处理系统需求分析</w:t>
      </w:r>
      <w:r>
        <w:rPr>
          <w:rFonts w:hint="eastAsia"/>
        </w:rPr>
        <w:br/>
      </w:r>
      <w:r>
        <w:rPr>
          <w:rFonts w:hint="eastAsia"/>
        </w:rPr>
        <w:t>　　　　三、2025年中外水处理系统市场对比</w:t>
      </w:r>
      <w:r>
        <w:rPr>
          <w:rFonts w:hint="eastAsia"/>
        </w:rPr>
        <w:br/>
      </w:r>
      <w:r>
        <w:rPr>
          <w:rFonts w:hint="eastAsia"/>
        </w:rPr>
        <w:t>　　第三节 2024-2025年主要国家或地区水处理系统行业发展分析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一、2024-2025年美国水处理系统行业分析</w:t>
      </w:r>
      <w:r>
        <w:rPr>
          <w:rFonts w:hint="eastAsia"/>
        </w:rPr>
        <w:br/>
      </w:r>
      <w:r>
        <w:rPr>
          <w:rFonts w:hint="eastAsia"/>
        </w:rPr>
        <w:t>　　　　二、2024-2025年日本水处理系统行业分析</w:t>
      </w:r>
      <w:r>
        <w:rPr>
          <w:rFonts w:hint="eastAsia"/>
        </w:rPr>
        <w:br/>
      </w:r>
      <w:r>
        <w:rPr>
          <w:rFonts w:hint="eastAsia"/>
        </w:rPr>
        <w:t>　　　　三、2024-2025年欧洲水处理系统行业分析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我国水处理系统行业发展分析</w:t>
      </w:r>
      <w:r>
        <w:rPr>
          <w:rFonts w:hint="eastAsia"/>
        </w:rPr>
        <w:br/>
      </w:r>
      <w:r>
        <w:rPr>
          <w:rFonts w:hint="eastAsia"/>
        </w:rPr>
        <w:t>　　第一节 中国水处理系统行业发展状况</w:t>
      </w:r>
      <w:r>
        <w:rPr>
          <w:rFonts w:hint="eastAsia"/>
        </w:rPr>
        <w:br/>
      </w:r>
      <w:r>
        <w:rPr>
          <w:rFonts w:hint="eastAsia"/>
        </w:rPr>
        <w:t>　　　　一、2025年水处理系统行业发展状况分析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二、2025年中国水处理系统行业发展动态</w:t>
      </w:r>
      <w:r>
        <w:rPr>
          <w:rFonts w:hint="eastAsia"/>
        </w:rPr>
        <w:br/>
      </w:r>
      <w:r>
        <w:rPr>
          <w:rFonts w:hint="eastAsia"/>
        </w:rPr>
        <w:t>　　　　三、2025年水处理系统行业经营业绩分析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四、2025年我国水处理系统行业发展热点</w:t>
      </w:r>
      <w:r>
        <w:rPr>
          <w:rFonts w:hint="eastAsia"/>
        </w:rPr>
        <w:br/>
      </w:r>
      <w:r>
        <w:rPr>
          <w:rFonts w:hint="eastAsia"/>
        </w:rPr>
        <w:t>　　第二节 中国水处理系统市场供需状况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一、2025年中国水处理系统行业供给能力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二、2025年中国水处理系统市场供给分析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三、2025年中国水处理系统市场需求分析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四、2025年中国水处理系统产品价格分析</w:t>
      </w:r>
      <w:r>
        <w:rPr>
          <w:rFonts w:hint="eastAsia"/>
        </w:rPr>
        <w:br/>
      </w:r>
      <w:r>
        <w:rPr>
          <w:rFonts w:hint="eastAsia"/>
        </w:rPr>
        <w:t>　　第三节 2024-2025年我国水处理系统市场分析</w:t>
      </w:r>
      <w:r>
        <w:rPr>
          <w:rFonts w:hint="eastAsia"/>
        </w:rPr>
        <w:br/>
      </w:r>
      <w:r>
        <w:rPr>
          <w:rFonts w:hint="eastAsia"/>
        </w:rPr>
        <w:t>　　　　一、2025年水处理系统市场分析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三、2025年水处理系统市场的走向分析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水处理系统产业经济运行分析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2024-2025年中国水处理系统产业工业总产值分析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一、2024-2025年中国水处理系统产业工业总产值分析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2024-2025年中国水处理系统产业市场销售收入分析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一、2024-2025年中国水处理系统产业市场总销售收入分析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2024-2025年中国水处理系统产业产品成本费用分析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一、2024-2025年中国水处理系统产业成本费用总额分析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2024-2025年中国水处理系统产业利润总额分析</w:t>
      </w:r>
      <w:r>
        <w:rPr>
          <w:rFonts w:hint="eastAsia"/>
        </w:rPr>
        <w:br/>
      </w:r>
      <w:r>
        <w:rPr>
          <w:rFonts w:hint="eastAsia"/>
        </w:rPr>
        <w:t>　　　　一、2024-2025年中国水处理系统产业利润总额分析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我国水处理系统产业进出口分析</w:t>
      </w:r>
      <w:r>
        <w:rPr>
          <w:rFonts w:hint="eastAsia"/>
        </w:rPr>
        <w:br/>
      </w:r>
      <w:r>
        <w:rPr>
          <w:rFonts w:hint="eastAsia"/>
        </w:rPr>
        <w:t>　　第一节 2024-2025年我国水处理系统产品进口分析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我国水处理系统产品出口分析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我国水处理系统产品进出口预测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三、2025年水处理系统进口预测</w:t>
      </w:r>
      <w:r>
        <w:rPr>
          <w:rFonts w:hint="eastAsia"/>
        </w:rPr>
        <w:br/>
      </w:r>
      <w:r>
        <w:rPr>
          <w:rFonts w:hint="eastAsia"/>
        </w:rPr>
        <w:t>　　　　四、2025年水处理系统出口预测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2024-2025年关联产业发展分析</w:t>
      </w:r>
      <w:r>
        <w:rPr>
          <w:rFonts w:hint="eastAsia"/>
        </w:rPr>
        <w:br/>
      </w:r>
      <w:r>
        <w:rPr>
          <w:rFonts w:hint="eastAsia"/>
        </w:rPr>
        <w:t>　　第一节 关联行业发展分析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</w:t>
      </w:r>
      <w:r>
        <w:rPr>
          <w:rFonts w:hint="eastAsia"/>
        </w:rPr>
        <w:br/>
      </w:r>
      <w:r>
        <w:rPr>
          <w:rFonts w:hint="eastAsia"/>
        </w:rPr>
        <w:t>　　　　二、2024-2025年市场需求分析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水处理系统行业发展分析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</w:t>
      </w:r>
      <w:r>
        <w:rPr>
          <w:rFonts w:hint="eastAsia"/>
        </w:rPr>
        <w:br/>
      </w:r>
      <w:r>
        <w:rPr>
          <w:rFonts w:hint="eastAsia"/>
        </w:rPr>
        <w:t>　　　　二、2024-2025年市场需求分析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中国水处理系统需求与消费者偏好调查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2024-2025年中国水处理系统产量统计分析</w:t>
      </w:r>
      <w:r>
        <w:rPr>
          <w:rFonts w:hint="eastAsia"/>
        </w:rPr>
        <w:br/>
      </w:r>
      <w:r>
        <w:rPr>
          <w:rFonts w:hint="eastAsia"/>
        </w:rPr>
        <w:t>　　第二节 2024-2025年中国水处理系统历年消费量统计分析</w:t>
      </w:r>
      <w:r>
        <w:rPr>
          <w:rFonts w:hint="eastAsia"/>
        </w:rPr>
        <w:br/>
      </w:r>
      <w:r>
        <w:rPr>
          <w:rFonts w:hint="eastAsia"/>
        </w:rPr>
        <w:t>　　第三节 水处理系统产品目标客户群体调查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水处理系统产品的品牌市场调查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一、消费者对水处理系统品牌认知度宏观调查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二、消费者对水处理系统产品的品牌偏好调查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三、消费者对水处理系统品牌的首要认知渠道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五、水处理系统品牌忠诚度调查</w:t>
      </w:r>
      <w:r>
        <w:rPr>
          <w:rFonts w:hint="eastAsia"/>
        </w:rPr>
        <w:br/>
      </w:r>
      <w:r>
        <w:rPr>
          <w:rFonts w:hint="eastAsia"/>
        </w:rPr>
        <w:t>　　　　六、水处理系统品牌市场占有率调查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水处理系统行业竞争格局分析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水处理系统行业主要企业竞争力分析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2024-2025年水处理系统行业竞争格局分析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一、2025年水处理系统行业竞争分析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二、2025年中外水处理系统产品竞争分析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三、2024-2025年国内外水处理系统竞争分析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四、2024-2025年我国水处理系统市场竞争分析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五、2024-2025年我国水处理系统市场集中度分析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六、2025-2031年国内主要水处理系统企业动向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水处理系统企业竞争策略分析</w:t>
      </w:r>
      <w:r>
        <w:rPr>
          <w:rFonts w:hint="eastAsia"/>
        </w:rPr>
        <w:br/>
      </w:r>
      <w:r>
        <w:rPr>
          <w:rFonts w:hint="eastAsia"/>
        </w:rPr>
        <w:t>　　第一节 水处理系统市场竞争策略分析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一、2025年水处理系统市场增长潜力分析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二、2025年水处理系统主要潜力品种分析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三、现有水处理系统产品竞争策略分析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四、潜力水处理系统品种竞争策略选择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水处理系统企业竞争策略分析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一、全球热点对水处理系统行业竞争格局的影响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二、全球热点后水处理系统行业竞争格局的变化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三、2025-2031年我国水处理系统市场竞争趋势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四、2025-2031年水处理系统行业竞争格局展望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五、2025-2031年水处理系统行业竞争策略分析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六、2025-2031年水处理系统企业竞争策略分析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水处理系统行业发展趋势分析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2025年水处理系统行业发展趋势分析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2025-2031年中国水处理系统市场趋势分析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一、2024-2025年水处理系统市场趋势总结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二、2025-2031年水处理系统发展趋势分析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三、2025-2031年水处理系统市场发展空间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四、2025-2031年水处理系统产业政策趋向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五、2025-2031年水处理系统技术革新趋势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六、2025-2031年水处理系统价格走势分析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未来水处理系统行业发展预测</w:t>
      </w:r>
      <w:r>
        <w:rPr>
          <w:rFonts w:hint="eastAsia"/>
        </w:rPr>
        <w:br/>
      </w:r>
      <w:r>
        <w:rPr>
          <w:rFonts w:hint="eastAsia"/>
        </w:rPr>
        <w:t>　　第一节 未来水处理系统需求与消费预测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一、2025-2031年水处理系统产品消费预测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二、2025-2031年水处理系统市场规模预测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三、2025-2031年水处理系统行业总产值预测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四、2025-2031年水处理系统行业销售收入预测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五、2025-2031年水处理系统行业总资产预测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2025-2031年中国水处理系统行业供需预测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一、2025-2031年中国水处理系统供给预测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二、2025-2031年中国水处理系统产量预测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三、2025-2031年中国水处理系统需求预测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四、2025-2031年中国水处理系统供需平衡预测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五、2025-2031年中国水处理系统产品价格预测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六、2025-2031年主要水处理系统产品进出口预测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2024-2025年水处理系统行业投资现状分析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2025年水处理系统行业投资情况分析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2025年水处理系统行业投资情况分析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水处理系统行业投资环境分析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一、2025年水处理系统行业政策环境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水处理系统行业投资机会与风险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水处理系统行业投资效益分析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一、2024-2025年水处理系统行业投资状况分析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二、2025-2031年水处理系统行业投资效益分析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三、2025-2031年水处理系统行业投资趋势预测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四、2025-2031年水处理系统行业的投资方向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五、2025-2031年水处理系统行业投资的建议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影响水处理系统行业发展的主要因素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一、2025-2031年影响水处理系统行业运行的有利因素分析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二、2025-2031年影响水处理系统行业运行的稳定因素分析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三、2025-2031年影响水处理系统行业运行的不利因素分析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四、2025-2031年我国水处理系统行业发展面临的挑战分析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五、2025-2031年我国水处理系统行业发展面临的机遇分析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水处理系统行业投资风险及控制策略分析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一、2025-2031年水处理系统行业市场风险及控制策略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二、2025-2031年水处理系统行业政策风险及控制策略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三、2025-2031年水处理系统行业经营风险及控制策略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四、2025-2031年水处理系统行业技术风险及控制策略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五、2025-2031年水处理系统同业竞争风险及控制策略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六、2025-2031年水处理系统行业其他风险及控制策略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水处理系统行业投资战略研究</w:t>
      </w:r>
      <w:r>
        <w:rPr>
          <w:rFonts w:hint="eastAsia"/>
        </w:rPr>
        <w:br/>
      </w:r>
      <w:r>
        <w:rPr>
          <w:rFonts w:hint="eastAsia"/>
        </w:rPr>
        <w:t>　　第一节 水处理系统行业发展战略研究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对我国水处理系统品牌的战略思考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二、水处理系统实施品牌战略的意义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三、水处理系统企业品牌的现状分析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四、我国水处理系统企业的品牌战略</w:t>
      </w:r>
      <w:r>
        <w:rPr>
          <w:rFonts w:hint="eastAsia"/>
        </w:rPr>
        <w:br/>
      </w:r>
      <w:r>
        <w:rPr>
          <w:rFonts w:hint="eastAsia"/>
        </w:rPr>
        <w:t>　　　　五、水处理系统品牌战略管理的策略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 水处理系统行业投资战略研究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一、2025年水处理系统行业投资战略研究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三、2025-2031年水处理系统行业投资形势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四、2025-2031年水处理系统行业投资战略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9598ac429426d" w:history="1">
        <w:r>
          <w:rPr>
            <w:rStyle w:val="Hyperlink"/>
          </w:rPr>
          <w:t>中国水处理系统行业发展现状分析与市场前景预测报告（2025-2031年）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69598ac429426d" w:history="1">
        <w:r>
          <w:rPr>
            <w:rStyle w:val="Hyperlink"/>
          </w:rPr>
          <w:t>https://www.20087.com/M_NengYuanKuangChan/5A/ShuiChuLiXiTongDeFaZhanQuShi.html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热点：水处理设备、水处理系统工艺流程图、污水处理的六个步骤、水处理系统的工艺流程、水处理技术、水处理系统中生物膜的作用原理、宁波游泳池水循环净化系统、水处理系统原理、水处理控制系统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1cc856df545aa" w:history="1">
      <w:r>
        <w:rPr>
          <w:rStyle w:val="Hyperlink"/>
        </w:rPr>
        <w:t>中国水处理系统行业发展现状分析与市场前景预测报告（2025-2031年）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A/ShuiChuLiXiTongDeFaZhanQuShi.html" TargetMode="External" Id="R6269598ac429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A/ShuiChuLiXiTongDeFaZhanQuShi.html" TargetMode="External" Id="R0911cc856df5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2025-04-23T23:34:00Z</dcterms:created>
  <dcterms:modified xsi:type="dcterms:W3CDTF">2025-04-24T00:34:00Z</dcterms:modified>
  <dc:subject>中国水处理系统行业发展现状分析与市场前景预测报告（2025-2031年）</dc:subject>
  <dc:title>中国水处理系统行业发展现状分析与市场前景预测报告（2025-2031年）</dc:title>
  <cp:keywords>中国水处理系统行业发展现状分析与市场前景预测报告（2025-2031年）</cp:keywords>
  <dc:description>中国水处理系统行业发展现状分析与市场前景预测报告（2025-2031年）</dc:description>
</cp:coreProperties>
</file>