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a7b5cfe074336" w:history="1">
              <w:r>
                <w:rPr>
                  <w:rStyle w:val="Hyperlink"/>
                </w:rPr>
                <w:t>2026年中国耐腐蚀模具钢行业发展回顾与展望分析报告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a7b5cfe074336" w:history="1">
              <w:r>
                <w:rPr>
                  <w:rStyle w:val="Hyperlink"/>
                </w:rPr>
                <w:t>2026年中国耐腐蚀模具钢行业发展回顾与展望分析报告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a7b5cfe074336" w:history="1">
                <w:r>
                  <w:rPr>
                    <w:rStyle w:val="Hyperlink"/>
                  </w:rPr>
                  <w:t>https://www.20087.com/5/00/NaiFuShiMoJuGangHangYeFaZhanBaoGao.html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模具钢是一种具有优良耐蚀性和高强度的特种钢材，广泛应用于航空航天、汽车制造等行业。近年来，随着制造业对材料性能要求的提高，耐腐蚀模具钢市场需求持续增长。目前，耐腐蚀模具钢正朝着更高性能、更长使用寿命的方向发展。通过采用先进的冶炼技术和表面处理工艺，新一代耐腐蚀模具钢不仅提高了耐蚀性，还增强了其力学性能和加工性能。</w:t>
      </w:r>
      <w:r>
        <w:rPr>
          <w:rFonts w:hint="eastAsia"/>
        </w:rPr>
        <w:br/>
      </w:r>
      <w:r>
        <w:rPr>
          <w:rFonts w:hint="eastAsia"/>
        </w:rPr>
        <w:t>　　未来，耐腐蚀模具钢的发展将更加注重技术创新和服务优化。一方面，随着新材料技术和先进制造技术的应用，耐腐蚀模具钢将更加注重提高综合性能，例如通过开发具有更高硬度和更好耐磨性的产品来延长使用寿命。另一方面，为了满足不同应用领域的需求，耐腐蚀模具钢将更加注重提供定制化解决方案，如开发适用于特定工作环境或特殊使用要求的产品。此外，随着可持续发展理念的普及，耐腐蚀模具钢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a7b5cfe074336" w:history="1">
        <w:r>
          <w:rPr>
            <w:rStyle w:val="Hyperlink"/>
          </w:rPr>
          <w:t>2026年中国耐腐蚀模具钢行业发展回顾与展望分析报告</w:t>
        </w:r>
      </w:hyperlink>
      <w:r>
        <w:rPr>
          <w:rFonts w:hint="eastAsia"/>
        </w:rPr>
        <w:t>》系统分析了我国耐腐蚀模具钢行业的市场规模、市场需求及价格动态，深入探讨了耐腐蚀模具钢产业链结构与发展特点。报告对耐腐蚀模具钢细分市场进行了详细剖析，基于科学数据预测了市场前景及未来发展趋势，同时聚焦耐腐蚀模具钢重点企业，评估了品牌影响力、市场竞争力及行业集中度变化。通过专业分析与客观洞察，报告为投资者、产业链相关企业及政府决策部门提供了重要参考，是把握耐腐蚀模具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耐腐蚀模具钢行业概况</w:t>
      </w:r>
      <w:r>
        <w:rPr>
          <w:rFonts w:hint="eastAsia"/>
        </w:rPr>
        <w:br/>
      </w:r>
      <w:r>
        <w:rPr>
          <w:rFonts w:hint="eastAsia"/>
        </w:rPr>
        <w:t>　　第一节 耐腐蚀模具钢行业定义与特征</w:t>
      </w:r>
      <w:r>
        <w:rPr>
          <w:rFonts w:hint="eastAsia"/>
        </w:rPr>
        <w:br/>
      </w:r>
      <w:r>
        <w:rPr>
          <w:rFonts w:hint="eastAsia"/>
        </w:rPr>
        <w:t>　　第二节 耐腐蚀模具钢行业发展历程</w:t>
      </w:r>
      <w:r>
        <w:rPr>
          <w:rFonts w:hint="eastAsia"/>
        </w:rPr>
        <w:br/>
      </w:r>
      <w:r>
        <w:rPr>
          <w:rFonts w:hint="eastAsia"/>
        </w:rPr>
        <w:t>　　第三节 耐腐蚀模具钢产业链分析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2025-2026年中国耐腐蚀模具钢行业发展环境分析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耐腐蚀模具钢行业经济环境分析</w:t>
      </w:r>
      <w:r>
        <w:rPr>
          <w:rFonts w:hint="eastAsia"/>
        </w:rPr>
        <w:br/>
      </w:r>
      <w:r>
        <w:rPr>
          <w:rFonts w:hint="eastAsia"/>
        </w:rPr>
        <w:t>　　第二节 耐腐蚀模具钢行业政策环境分析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一、耐腐蚀模具钢行业政策影响分析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二、相关耐腐蚀模具钢行业标准分析</w:t>
      </w:r>
      <w:r>
        <w:rPr>
          <w:rFonts w:hint="eastAsia"/>
        </w:rPr>
        <w:br/>
      </w:r>
      <w:r>
        <w:rPr>
          <w:rFonts w:hint="eastAsia"/>
        </w:rPr>
        <w:t>　　第三节 耐腐蚀模具钢行业社会环境分析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2025-2026年耐腐蚀模具钢行业技术发展现状及趋势分析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耐腐蚀模具钢行业技术发展现状分析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国内外耐腐蚀模具钢行业技术差异与原因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耐腐蚀模具钢行业技术发展方向、趋势预测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提升耐腐蚀模具钢行业技术能力策略建议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2025-2026年中国耐腐蚀模具钢行业发展概况</w:t>
      </w:r>
      <w:r>
        <w:rPr>
          <w:rFonts w:hint="eastAsia"/>
        </w:rPr>
        <w:br/>
      </w:r>
      <w:r>
        <w:rPr>
          <w:rFonts w:hint="eastAsia"/>
        </w:rPr>
        <w:t>　　第一节 耐腐蚀模具钢行业发展态势分析</w:t>
      </w:r>
      <w:r>
        <w:rPr>
          <w:rFonts w:hint="eastAsia"/>
        </w:rPr>
        <w:br/>
      </w:r>
      <w:r>
        <w:rPr>
          <w:rFonts w:hint="eastAsia"/>
        </w:rPr>
        <w:t>　　第二节 耐腐蚀模具钢行业发展特点分析</w:t>
      </w:r>
      <w:r>
        <w:rPr>
          <w:rFonts w:hint="eastAsia"/>
        </w:rPr>
        <w:br/>
      </w:r>
      <w:r>
        <w:rPr>
          <w:rFonts w:hint="eastAsia"/>
        </w:rPr>
        <w:t>　　第三节 耐腐蚀模具钢行业市场供需分析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2025-2026年中国耐腐蚀模具钢行业供给与需求情况分析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中国耐腐蚀模具钢行业总体规模</w:t>
      </w:r>
      <w:r>
        <w:rPr>
          <w:rFonts w:hint="eastAsia"/>
        </w:rPr>
        <w:br/>
      </w:r>
      <w:r>
        <w:rPr>
          <w:rFonts w:hint="eastAsia"/>
        </w:rPr>
        <w:t>　　第二节 中国耐腐蚀模具钢行业盈利情况分析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中国耐腐蚀模具钢行业产量情况分析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一、2020-2025年中国耐腐蚀模具钢行业产量统计分析</w:t>
      </w:r>
      <w:r>
        <w:rPr>
          <w:rFonts w:hint="eastAsia"/>
        </w:rPr>
        <w:br/>
      </w:r>
      <w:r>
        <w:rPr>
          <w:rFonts w:hint="eastAsia"/>
        </w:rPr>
        <w:t>　　　　二、耐腐蚀模具钢行业区域产量分析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三、2026-2032年中国耐腐蚀模具钢行业产量预测分析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中国耐腐蚀模具钢行业需求概况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一、2020-2025年中国耐腐蚀模具钢行业需求情况分析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二、2025-2026年中国耐腐蚀模具钢行业市场需求特点分析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三、2026-2032年中国耐腐蚀模具钢市场需求预测分析分析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耐腐蚀模具钢产业供需平衡状况分析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耐腐蚀模具钢细分市场深度分析</w:t>
      </w:r>
      <w:r>
        <w:rPr>
          <w:rFonts w:hint="eastAsia"/>
        </w:rPr>
        <w:br/>
      </w:r>
      <w:r>
        <w:rPr>
          <w:rFonts w:hint="eastAsia"/>
        </w:rPr>
        <w:t>　　第一节 耐腐蚀模具钢细分市场（一）发展研究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耐腐蚀模具钢细分市场（二）发展研究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中国耐腐蚀模具钢行业进出口情况分析</w:t>
      </w:r>
      <w:r>
        <w:rPr>
          <w:rFonts w:hint="eastAsia"/>
        </w:rPr>
        <w:br/>
      </w:r>
      <w:r>
        <w:rPr>
          <w:rFonts w:hint="eastAsia"/>
        </w:rPr>
        <w:t>　　第一节 耐腐蚀模具钢行业出口情况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一、2020-2025年耐腐蚀模具钢行业出口情况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三、2026-2032年耐腐蚀模具钢行业出口情况预测</w:t>
      </w:r>
      <w:r>
        <w:rPr>
          <w:rFonts w:hint="eastAsia"/>
        </w:rPr>
        <w:br/>
      </w:r>
      <w:r>
        <w:rPr>
          <w:rFonts w:hint="eastAsia"/>
        </w:rPr>
        <w:t>　　第二节 耐腐蚀模具钢行业进口情况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一、2020-2025年耐腐蚀模具钢行业进口情况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三、2026-2032年耐腐蚀模具钢行业进口情况预测</w:t>
      </w:r>
      <w:r>
        <w:rPr>
          <w:rFonts w:hint="eastAsia"/>
        </w:rPr>
        <w:br/>
      </w:r>
      <w:r>
        <w:rPr>
          <w:rFonts w:hint="eastAsia"/>
        </w:rPr>
        <w:t>　　第三节 耐腐蚀模具钢行业进出口面临的挑战及对策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2020-2025年中国耐腐蚀模具钢行业区域市场分析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中国耐腐蚀模具钢行业区域市场结构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重点地区耐腐蚀模具钢行业调研分析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五、重点地区（五）耐腐蚀模具钢市场分析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耐腐蚀模具钢行业竞争格局分析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耐腐蚀模具钢行业集中度分析</w:t>
      </w:r>
      <w:r>
        <w:rPr>
          <w:rFonts w:hint="eastAsia"/>
        </w:rPr>
        <w:br/>
      </w:r>
      <w:r>
        <w:rPr>
          <w:rFonts w:hint="eastAsia"/>
        </w:rPr>
        <w:t>　　　　一、耐腐蚀模具钢市场集中度分析</w:t>
      </w:r>
      <w:r>
        <w:rPr>
          <w:rFonts w:hint="eastAsia"/>
        </w:rPr>
        <w:br/>
      </w:r>
      <w:r>
        <w:rPr>
          <w:rFonts w:hint="eastAsia"/>
        </w:rPr>
        <w:t>　　　　二、耐腐蚀模具钢企业集中度分析</w:t>
      </w:r>
      <w:r>
        <w:rPr>
          <w:rFonts w:hint="eastAsia"/>
        </w:rPr>
        <w:br/>
      </w:r>
      <w:r>
        <w:rPr>
          <w:rFonts w:hint="eastAsia"/>
        </w:rPr>
        <w:t>　　　　三、耐腐蚀模具钢区域集中度分析</w:t>
      </w:r>
      <w:r>
        <w:rPr>
          <w:rFonts w:hint="eastAsia"/>
        </w:rPr>
        <w:br/>
      </w:r>
      <w:r>
        <w:rPr>
          <w:rFonts w:hint="eastAsia"/>
        </w:rPr>
        <w:t>　　第二节 耐腐蚀模具钢行业竞争格局分析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一、2025-2026年耐腐蚀模具钢行业竞争分析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二、2025-2026年中外耐腐蚀模具钢产品竞争分析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三、2025-2026年中国耐腐蚀模具钢市场竞争分析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四、2026-2032年国内主要耐腐蚀模具钢企业动向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耐腐蚀模具钢行业重点企业发展调研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耐腐蚀模具钢重点企业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耐腐蚀模具钢重点企业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耐腐蚀模具钢重点企业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耐腐蚀模具钢重点企业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耐腐蚀模具钢重点企业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耐腐蚀模具钢重点企业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耐腐蚀模具钢重点企业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耐腐蚀模具钢重点企业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三、耐腐蚀模具钢企业经营情况分析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耐腐蚀模具钢企业制定“十五五”发展战略研究分析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中国耐腐蚀模具钢行业营销策略分析</w:t>
      </w:r>
      <w:r>
        <w:rPr>
          <w:rFonts w:hint="eastAsia"/>
        </w:rPr>
        <w:br/>
      </w:r>
      <w:r>
        <w:rPr>
          <w:rFonts w:hint="eastAsia"/>
        </w:rPr>
        <w:t>　　第一节 耐腐蚀模具钢市场推广策略研究分析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一、做好耐腐蚀模具钢产品导入</w:t>
      </w:r>
      <w:r>
        <w:rPr>
          <w:rFonts w:hint="eastAsia"/>
        </w:rPr>
        <w:br/>
      </w:r>
      <w:r>
        <w:rPr>
          <w:rFonts w:hint="eastAsia"/>
        </w:rPr>
        <w:t>　　　　二、做好耐腐蚀模具钢产品组合和产品线决策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三、耐腐蚀模具钢行业城市市场推广策略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耐腐蚀模具钢行业渠道营销研究分析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一、耐腐蚀模具钢行业营销环境分析</w:t>
      </w:r>
      <w:r>
        <w:rPr>
          <w:rFonts w:hint="eastAsia"/>
        </w:rPr>
        <w:br/>
      </w:r>
      <w:r>
        <w:rPr>
          <w:rFonts w:hint="eastAsia"/>
        </w:rPr>
        <w:t>　　　　二、耐腐蚀模具钢行业现存的营销渠道分析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三、耐腐蚀模具钢行业终端市场营销管理策略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耐腐蚀模具钢行业营销战略研究分析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一、中国耐腐蚀模具钢行业有效整合营销策略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二、建立耐腐蚀模具钢行业厂商的双嬴模式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耐腐蚀模具钢行业投资效益及风险分析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耐腐蚀模具钢行业投资效益分析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一、2020-2025年耐腐蚀模具钢行业投资状况分析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二、2020-2025年耐腐蚀模具钢行业投资效益分析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三、2026-2026年耐腐蚀模具钢行业投资趋势预测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四、2026-2032年耐腐蚀模具钢行业投资方向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五、2026-2032年耐腐蚀模具钢行业投资建议</w:t>
      </w:r>
      <w:r>
        <w:rPr>
          <w:rFonts w:hint="eastAsia"/>
        </w:rPr>
        <w:br/>
      </w:r>
      <w:r>
        <w:rPr>
          <w:rFonts w:hint="eastAsia"/>
        </w:rPr>
        <w:t>　　第二节 2026-2032年耐腐蚀模具钢行业投资风险及控制策略分析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一、耐腐蚀模具钢市场风险及控制策略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二、耐腐蚀模具钢行业政策风险及控制策略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三、耐腐蚀模具钢经营风险及控制策略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四、耐腐蚀模具钢同业竞争风险及控制策略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五、耐腐蚀模具钢行业其他风险及控制策略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耐腐蚀模具钢市场预测及项目投资建议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中国耐腐蚀模具钢行业生产、营销企业投资运作模式分析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耐腐蚀模具钢行业外销与内销优势分析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2026-2032年中国耐腐蚀模具钢行业市场规模及增长趋势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2026-2032年中国耐腐蚀模具钢行业投资规模预测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2026-2032年耐腐蚀模具钢行业市场盈利预测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中智^林^－耐腐蚀模具钢行业项目投资建议</w:t>
      </w:r>
      <w:r>
        <w:rPr>
          <w:rFonts w:hint="eastAsia"/>
        </w:rPr>
        <w:br/>
      </w:r>
      <w:r>
        <w:rPr>
          <w:rFonts w:hint="eastAsia"/>
        </w:rPr>
        <w:t>　　　　一、耐腐蚀模具钢技术应用注意事项</w:t>
      </w:r>
      <w:r>
        <w:rPr>
          <w:rFonts w:hint="eastAsia"/>
        </w:rPr>
        <w:br/>
      </w:r>
      <w:r>
        <w:rPr>
          <w:rFonts w:hint="eastAsia"/>
        </w:rPr>
        <w:t>　　　　二、耐腐蚀模具钢项目投资注意事项</w:t>
      </w:r>
      <w:r>
        <w:rPr>
          <w:rFonts w:hint="eastAsia"/>
        </w:rPr>
        <w:br/>
      </w:r>
      <w:r>
        <w:rPr>
          <w:rFonts w:hint="eastAsia"/>
        </w:rPr>
        <w:t>　　　　三、耐腐蚀模具钢生产开发注意事项</w:t>
      </w:r>
      <w:r>
        <w:rPr>
          <w:rFonts w:hint="eastAsia"/>
        </w:rPr>
        <w:br/>
      </w:r>
      <w:r>
        <w:rPr>
          <w:rFonts w:hint="eastAsia"/>
        </w:rPr>
        <w:t>　　　　四、耐腐蚀模具钢销售注意事项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耐腐蚀模具钢行业历程</w:t>
      </w:r>
      <w:r>
        <w:rPr>
          <w:rFonts w:hint="eastAsia"/>
        </w:rPr>
        <w:br/>
      </w:r>
      <w:r>
        <w:rPr>
          <w:rFonts w:hint="eastAsia"/>
        </w:rPr>
        <w:t>　　图表 耐腐蚀模具钢行业生命周期</w:t>
      </w:r>
      <w:r>
        <w:rPr>
          <w:rFonts w:hint="eastAsia"/>
        </w:rPr>
        <w:br/>
      </w:r>
      <w:r>
        <w:rPr>
          <w:rFonts w:hint="eastAsia"/>
        </w:rPr>
        <w:t>　　图表 耐腐蚀模具钢行业产业链分析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2020-2025年中国耐腐蚀模具钢行业市场规模及增长情况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2020-2025年耐腐蚀模具钢行业市场容量分析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2020-2025年中国耐腐蚀模具钢行业产能统计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2020-2025年中国耐腐蚀模具钢行业产量及增长趋势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2020-2025年中国耐腐蚀模具钢市场需求量及增速统计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2026年中国耐腐蚀模具钢行业需求领域分布格局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2020-2025年中国耐腐蚀模具钢行业销售收入分析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2020-2025年中国耐腐蚀模具钢行业盈利情况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2020-2025年中国耐腐蚀模具钢行业利润总额统计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2020-2025年中国耐腐蚀模具钢进口数量分析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2020-2025年中国耐腐蚀模具钢进口金额分析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2020-2025年中国耐腐蚀模具钢出口数量分析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2020-2025年中国耐腐蚀模具钢出口金额分析</w:t>
      </w:r>
      <w:r>
        <w:rPr>
          <w:rFonts w:hint="eastAsia"/>
        </w:rPr>
        <w:br/>
      </w:r>
      <w:r>
        <w:rPr>
          <w:rFonts w:hint="eastAsia"/>
        </w:rPr>
        <w:t>　　图表 2026年中国耐腐蚀模具钢进口国家及地区分析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2026年中国耐腐蚀模具钢出口国家及地区分析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2020-2025年中国耐腐蚀模具钢行业企业数量情况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2020-2025年中国耐腐蚀模具钢行业企业平均规模情况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**地区耐腐蚀模具钢行业市场需求情况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耐腐蚀模具钢重点企业（二）经营情况分析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耐腐蚀模具钢重点企业（二）主要经济指标情况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耐腐蚀模具钢企业信息</w:t>
      </w:r>
      <w:r>
        <w:rPr>
          <w:rFonts w:hint="eastAsia"/>
        </w:rPr>
        <w:br/>
      </w:r>
      <w:r>
        <w:rPr>
          <w:rFonts w:hint="eastAsia"/>
        </w:rPr>
        <w:t>　　图表 耐腐蚀模具钢企业经营情况分析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耐腐蚀模具钢重点企业（三）成长能力情况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2026-2032年中国耐腐蚀模具钢行业产能预测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2026-2032年中国耐腐蚀模具钢行业产量预测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2026-2032年中国耐腐蚀模具钢市场需求量预测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2026-2032年中国耐腐蚀模具钢行业供需平衡预测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2026-2032年中国耐腐蚀模具钢行业市场容量预测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2026-2032年中国耐腐蚀模具钢行业市场规模预测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2026-2032年中国耐腐蚀模具钢市场前景分析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2026-2032年中国耐腐蚀模具钢发展趋势预测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a7b5cfe074336" w:history="1">
        <w:r>
          <w:rPr>
            <w:rStyle w:val="Hyperlink"/>
          </w:rPr>
          <w:t>2026年中国耐腐蚀模具钢行业发展回顾与展望分析报告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a7b5cfe074336" w:history="1">
        <w:r>
          <w:rPr>
            <w:rStyle w:val="Hyperlink"/>
          </w:rPr>
          <w:t>https://www.20087.com/5/00/NaiFuShiMoJuGangHangYeFaZhanBaoGao.html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热点：fdac模具钢、耐腐蚀模具钢有哪些、dc53模具钢、耐腐蚀模具钢材有哪些、模具钢是什么钢材、耐腐蚀模具钢材8407、防腐蚀模具钢材、耐腐蚀模具钢料、常用模具钢有哪些类型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5f43ad3624415" w:history="1">
      <w:r>
        <w:rPr>
          <w:rStyle w:val="Hyperlink"/>
        </w:rPr>
        <w:t>2026年中国耐腐蚀模具钢行业发展回顾与展望分析报告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NaiFuShiMoJuGangHangYeFaZhanBaoGao.html" TargetMode="External" Id="R669a7b5cfe07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NaiFuShiMoJuGangHangYeFaZhanBaoGao.html" TargetMode="External" Id="R0775f43ad362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2025-09-17T05:08:00Z</dcterms:created>
  <dcterms:modified xsi:type="dcterms:W3CDTF">2025-09-17T06:08:00Z</dcterms:modified>
  <dc:subject>2026年中国耐腐蚀模具钢行业发展回顾与展望分析报告</dc:subject>
  <dc:title>2026年中国耐腐蚀模具钢行业发展回顾与展望分析报告</dc:title>
  <cp:keywords>2026年中国耐腐蚀模具钢行业发展回顾与展望分析报告</cp:keywords>
  <dc:description>2026年中国耐腐蚀模具钢行业发展回顾与展望分析报告</dc:description>
</cp:coreProperties>
</file>