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0821341f546a7" w:history="1">
              <w:r>
                <w:rPr>
                  <w:rStyle w:val="Hyperlink"/>
                </w:rPr>
                <w:t>2026-2032年中国热扩直缝钢管行业发展现状调研及未来走势预测报告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0821341f546a7" w:history="1">
              <w:r>
                <w:rPr>
                  <w:rStyle w:val="Hyperlink"/>
                </w:rPr>
                <w:t>2026-2032年中国热扩直缝钢管行业发展现状调研及未来走势预测报告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0821341f546a7" w:history="1">
                <w:r>
                  <w:rPr>
                    <w:rStyle w:val="Hyperlink"/>
                  </w:rPr>
                  <w:t>https://www.20087.com/5/75/ReKuoZhiFengGangGuanHangYeDiaoYanBaoGao.html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扩直缝钢管是一种通过热扩工艺制成的大口径钢管，广泛应用于石油、天然气输送、化工、电力等行业。近年来，随着能源和基础设施建设项目的增多，热扩直缝钢管的需求量持续增长。目前，热扩直缝钢管的生产工艺不断优化，通过改进热处理工艺和成型技术，提高了产品的质量和性能。同时，随着材料科学的进步，热扩直缝钢管的材质也在不断更新，以适应更加恶劣的使用环境。</w:t>
      </w:r>
      <w:r>
        <w:rPr>
          <w:rFonts w:hint="eastAsia"/>
        </w:rPr>
        <w:br/>
      </w:r>
      <w:r>
        <w:rPr>
          <w:rFonts w:hint="eastAsia"/>
        </w:rPr>
        <w:t>　　未来，热扩直缝钢管的发展将更加注重材料性能和工艺创新。一方面，随着油气田开发向深海和极端环境延伸，热扩直缝钢管将需要具备更高的耐压性、耐腐蚀性和耐温性，以适应更加复杂的应用场景。另一方面，随着智能制造技术的应用，热扩直缝钢管的生产将更加自动化和智能化，提高生产效率和产品质量。此外，随着环保法规的趋严，热扩直缝钢管将更加注重减少生产过程中的能耗和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0821341f546a7" w:history="1">
        <w:r>
          <w:rPr>
            <w:rStyle w:val="Hyperlink"/>
          </w:rPr>
          <w:t>2026-2032年中国热扩直缝钢管行业发展现状调研及未来走势预测报告</w:t>
        </w:r>
      </w:hyperlink>
      <w:r>
        <w:rPr>
          <w:rFonts w:hint="eastAsia"/>
        </w:rPr>
        <w:t>》系统分析了热扩直缝钢管行业的市场规模、供需动态及竞争格局，重点评估了主要热扩直缝钢管企业的经营表现，并对热扩直缝钢管行业未来发展趋势进行了科学预测。报告结合热扩直缝钢管技术现状与SWOT分析，揭示了市场机遇与潜在风险。市场调研网发布的《</w:t>
      </w:r>
      <w:hyperlink r:id="Rd420821341f546a7" w:history="1">
        <w:r>
          <w:rPr>
            <w:rStyle w:val="Hyperlink"/>
          </w:rPr>
          <w:t>2026-2032年中国热扩直缝钢管行业发展现状调研及未来走势预测报告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热扩直缝钢管行业概况</w:t>
      </w:r>
      <w:r>
        <w:rPr>
          <w:rFonts w:hint="eastAsia"/>
        </w:rPr>
        <w:br/>
      </w:r>
      <w:r>
        <w:rPr>
          <w:rFonts w:hint="eastAsia"/>
        </w:rPr>
        <w:t>　　第一节 热扩直缝钢管行业定义与特征</w:t>
      </w:r>
      <w:r>
        <w:rPr>
          <w:rFonts w:hint="eastAsia"/>
        </w:rPr>
        <w:br/>
      </w:r>
      <w:r>
        <w:rPr>
          <w:rFonts w:hint="eastAsia"/>
        </w:rPr>
        <w:t>　　第二节 热扩直缝钢管行业发展历程</w:t>
      </w:r>
      <w:r>
        <w:rPr>
          <w:rFonts w:hint="eastAsia"/>
        </w:rPr>
        <w:br/>
      </w:r>
      <w:r>
        <w:rPr>
          <w:rFonts w:hint="eastAsia"/>
        </w:rPr>
        <w:t>　　第三节 热扩直缝钢管产业链分析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2025-2026年中国热扩直缝钢管行业发展环境分析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热扩直缝钢管行业经济环境分析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热扩直缝钢管行业政策环境分析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一、热扩直缝钢管行业政策影响分析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二、相关热扩直缝钢管行业标准分析</w:t>
      </w:r>
      <w:r>
        <w:rPr>
          <w:rFonts w:hint="eastAsia"/>
        </w:rPr>
        <w:br/>
      </w:r>
      <w:r>
        <w:rPr>
          <w:rFonts w:hint="eastAsia"/>
        </w:rPr>
        <w:t>　　第三节 热扩直缝钢管行业社会环境分析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2025-2026年热扩直缝钢管行业技术发展现状及趋势分析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热扩直缝钢管行业技术发展现状分析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国内外热扩直缝钢管行业技术差异与原因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热扩直缝钢管行业技术发展方向、趋势预测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提升热扩直缝钢管行业技术能力策略建议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2025-2026年中国热扩直缝钢管行业发展概况</w:t>
      </w:r>
      <w:r>
        <w:rPr>
          <w:rFonts w:hint="eastAsia"/>
        </w:rPr>
        <w:br/>
      </w:r>
      <w:r>
        <w:rPr>
          <w:rFonts w:hint="eastAsia"/>
        </w:rPr>
        <w:t>　　第一节 热扩直缝钢管行业发展态势分析</w:t>
      </w:r>
      <w:r>
        <w:rPr>
          <w:rFonts w:hint="eastAsia"/>
        </w:rPr>
        <w:br/>
      </w:r>
      <w:r>
        <w:rPr>
          <w:rFonts w:hint="eastAsia"/>
        </w:rPr>
        <w:t>　　第二节 热扩直缝钢管行业发展特点分析</w:t>
      </w:r>
      <w:r>
        <w:rPr>
          <w:rFonts w:hint="eastAsia"/>
        </w:rPr>
        <w:br/>
      </w:r>
      <w:r>
        <w:rPr>
          <w:rFonts w:hint="eastAsia"/>
        </w:rPr>
        <w:t>　　第三节 热扩直缝钢管行业市场供需分析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2025-2026年中国热扩直缝钢管行业供给与需求情况分析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中国热扩直缝钢管行业总体规模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中国热扩直缝钢管行业盈利情况分析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中国热扩直缝钢管行业产量情况分析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一、2020-2025年中国热扩直缝钢管行业产量统计分析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二、热扩直缝钢管行业区域产量分析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三、2026-2032年中国热扩直缝钢管行业产量预测分析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中国热扩直缝钢管行业需求概况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一、2020-2025年中国热扩直缝钢管行业需求情况分析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二、2025-2026年中国热扩直缝钢管行业市场需求特点分析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三、2026-2032年中国热扩直缝钢管市场需求预测分析分析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热扩直缝钢管产业供需平衡状况分析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热扩直缝钢管细分市场深度分析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热扩直缝钢管细分市场（一）发展研究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热扩直缝钢管细分市场（二）发展研究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中国热扩直缝钢管行业进出口情况分析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热扩直缝钢管行业出口情况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一、2020-2025年热扩直缝钢管行业出口情况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三、2026-2032年热扩直缝钢管行业出口情况预测</w:t>
      </w:r>
      <w:r>
        <w:rPr>
          <w:rFonts w:hint="eastAsia"/>
        </w:rPr>
        <w:br/>
      </w:r>
      <w:r>
        <w:rPr>
          <w:rFonts w:hint="eastAsia"/>
        </w:rPr>
        <w:t>　　第二节 热扩直缝钢管行业进口情况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一、2020-2025年热扩直缝钢管行业进口情况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三、2026-2032年热扩直缝钢管行业进口情况预测</w:t>
      </w:r>
      <w:r>
        <w:rPr>
          <w:rFonts w:hint="eastAsia"/>
        </w:rPr>
        <w:br/>
      </w:r>
      <w:r>
        <w:rPr>
          <w:rFonts w:hint="eastAsia"/>
        </w:rPr>
        <w:t>　　第三节 热扩直缝钢管行业进出口面临的挑战及对策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2020-2025年中国热扩直缝钢管行业区域市场分析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中国热扩直缝钢管行业区域市场结构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重点地区热扩直缝钢管行业调研分析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一、重点地区（一）热扩直缝钢管市场分析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二、重点地区（二）热扩直缝钢管市场分析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三、重点地区（三）热扩直缝钢管市场分析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四、重点地区（四）热扩直缝钢管市场分析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五、重点地区（五）热扩直缝钢管市场分析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热扩直缝钢管行业竞争格局分析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热扩直缝钢管行业集中度分析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一、热扩直缝钢管市场集中度分析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二、热扩直缝钢管企业集中度分析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三、热扩直缝钢管区域集中度分析</w:t>
      </w:r>
      <w:r>
        <w:rPr>
          <w:rFonts w:hint="eastAsia"/>
        </w:rPr>
        <w:br/>
      </w:r>
      <w:r>
        <w:rPr>
          <w:rFonts w:hint="eastAsia"/>
        </w:rPr>
        <w:t>　　第二节 热扩直缝钢管行业竞争格局分析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一、2025-2026年热扩直缝钢管行业竞争分析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二、2025-2026年中外热扩直缝钢管产品竞争分析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三、2025-2026年中国热扩直缝钢管市场竞争分析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四、2026-2032年国内主要热扩直缝钢管企业动向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热扩直缝钢管行业重点企业发展调研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热扩直缝钢管重点企业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三、热扩直缝钢管企业经营情况分析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热扩直缝钢管重点企业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三、热扩直缝钢管企业经营情况分析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热扩直缝钢管重点企业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三、热扩直缝钢管企业经营情况分析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热扩直缝钢管重点企业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三、热扩直缝钢管企业经营情况分析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热扩直缝钢管重点企业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三、热扩直缝钢管企业经营情况分析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热扩直缝钢管重点企业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三、热扩直缝钢管企业经营情况分析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热扩直缝钢管重点企业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三、热扩直缝钢管企业经营情况分析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热扩直缝钢管重点企业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三、热扩直缝钢管企业经营情况分析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热扩直缝钢管企业制定“十五五”发展战略研究分析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中国热扩直缝钢管行业营销策略分析</w:t>
      </w:r>
      <w:r>
        <w:rPr>
          <w:rFonts w:hint="eastAsia"/>
        </w:rPr>
        <w:br/>
      </w:r>
      <w:r>
        <w:rPr>
          <w:rFonts w:hint="eastAsia"/>
        </w:rPr>
        <w:t>　　第一节 热扩直缝钢管市场推广策略研究分析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一、做好热扩直缝钢管产品导入</w:t>
      </w:r>
      <w:r>
        <w:rPr>
          <w:rFonts w:hint="eastAsia"/>
        </w:rPr>
        <w:br/>
      </w:r>
      <w:r>
        <w:rPr>
          <w:rFonts w:hint="eastAsia"/>
        </w:rPr>
        <w:t>　　　　二、做好热扩直缝钢管产品组合和产品线决策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三、热扩直缝钢管行业城市市场推广策略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热扩直缝钢管行业渠道营销研究分析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一、热扩直缝钢管行业营销环境分析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二、热扩直缝钢管行业现存的营销渠道分析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三、热扩直缝钢管行业终端市场营销管理策略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热扩直缝钢管行业营销战略研究分析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一、中国热扩直缝钢管行业有效整合营销策略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二、建立热扩直缝钢管行业厂商的双嬴模式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热扩直缝钢管行业投资效益及风险分析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热扩直缝钢管行业投资效益分析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一、2020-2025年热扩直缝钢管行业投资状况分析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二、2020-2025年热扩直缝钢管行业投资效益分析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三、2026-2026年热扩直缝钢管行业投资趋势预测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四、2026-2032年热扩直缝钢管行业投资方向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五、2026-2032年热扩直缝钢管行业投资建议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2026-2032年热扩直缝钢管行业投资风险及控制策略分析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一、热扩直缝钢管市场风险及控制策略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二、热扩直缝钢管行业政策风险及控制策略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三、热扩直缝钢管经营风险及控制策略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四、热扩直缝钢管同业竞争风险及控制策略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五、热扩直缝钢管行业其他风险及控制策略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热扩直缝钢管市场预测及项目投资建议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中国热扩直缝钢管行业生产、营销企业投资运作模式分析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热扩直缝钢管行业外销与内销优势分析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2026-2032年中国热扩直缝钢管行业市场规模及增长趋势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2026-2032年中国热扩直缝钢管行业投资规模预测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2026-2032年热扩直缝钢管行业市场盈利预测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热扩直缝钢管行业项目投资建议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一、热扩直缝钢管技术应用注意事项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二、热扩直缝钢管项目投资注意事项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三、热扩直缝钢管生产开发注意事项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四、热扩直缝钢管销售注意事项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2020-2025年中国热扩直缝钢管市场规模及增长情况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2020-2025年中国热扩直缝钢管行业产能及增长趋势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2026-2032年中国热扩直缝钢管行业产能预测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2020-2025年中国热扩直缝钢管行业产量及增长趋势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2026-2032年中国热扩直缝钢管行业产量预测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2020-2025年中国热扩直缝钢管行业市场需求及增长情况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2026-2032年中国热扩直缝钢管行业市场需求预测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2020-2025年中国热扩直缝钢管行业利润及增长情况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**地区热扩直缝钢管市场规模及增长情况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**地区热扩直缝钢管行业市场需求情况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**地区热扩直缝钢管市场规模及增长情况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**地区热扩直缝钢管行业市场需求情况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2020-2025年中国热扩直缝钢管行业进口量及增速统计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2020-2025年中国热扩直缝钢管行业出口量及增速统计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热扩直缝钢管重点企业经营情况分析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2026年热扩直缝钢管行业壁垒</w:t>
      </w:r>
      <w:r>
        <w:rPr>
          <w:rFonts w:hint="eastAsia"/>
        </w:rPr>
        <w:br/>
      </w:r>
      <w:r>
        <w:rPr>
          <w:rFonts w:hint="eastAsia"/>
        </w:rPr>
        <w:t>　　图表 2026年热扩直缝钢管市场前景分析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2026-2032年中国热扩直缝钢管市场需求预测</w:t>
      </w:r>
      <w:r>
        <w:rPr>
          <w:rFonts w:hint="eastAsia"/>
        </w:rPr>
        <w:br/>
      </w:r>
      <w:r>
        <w:rPr>
          <w:rFonts w:hint="eastAsia"/>
        </w:rPr>
        <w:t>　　图表 2026年热扩直缝钢管发展趋势预测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0821341f546a7" w:history="1">
        <w:r>
          <w:rPr>
            <w:rStyle w:val="Hyperlink"/>
          </w:rPr>
          <w:t>2026-2032年中国热扩直缝钢管行业发展现状调研及未来走势预测报告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0821341f546a7" w:history="1">
        <w:r>
          <w:rPr>
            <w:rStyle w:val="Hyperlink"/>
          </w:rPr>
          <w:t>https://www.20087.com/5/75/ReKuoZhiFengGangGuanHangYeDiaoYanBaoGao.html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热点：热扩直缝钢管壁厚太薄会怎样、热扩直缝钢管530*8的母材,通过哪个规格扩的、热扩无缝钢管、热扩无缝钢管执行标准、热扩无缝管的弱点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24e342ab34e19" w:history="1">
      <w:r>
        <w:rPr>
          <w:rStyle w:val="Hyperlink"/>
        </w:rPr>
        <w:t>2026-2032年中国热扩直缝钢管行业发展现状调研及未来走势预测报告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ReKuoZhiFengGangGuanHangYeDiaoYanBaoGao.html" TargetMode="External" Id="Rd420821341f5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ReKuoZhiFengGangGuanHangYeDiaoYanBaoGao.html" TargetMode="External" Id="R24f24e342ab3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2025-10-17T06:41:00Z</dcterms:created>
  <dcterms:modified xsi:type="dcterms:W3CDTF">2025-10-17T07:41:00Z</dcterms:modified>
  <dc:subject>2026-2032年中国热扩直缝钢管行业发展现状调研及未来走势预测报告</dc:subject>
  <dc:title>2026-2032年中国热扩直缝钢管行业发展现状调研及未来走势预测报告</dc:title>
  <cp:keywords>2026-2032年中国热扩直缝钢管行业发展现状调研及未来走势预测报告</cp:keywords>
  <dc:description>2026-2032年中国热扩直缝钢管行业发展现状调研及未来走势预测报告</dc:description>
</cp:coreProperties>
</file>