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8961aec354617" w:history="1">
              <w:r>
                <w:rPr>
                  <w:rStyle w:val="Hyperlink"/>
                </w:rPr>
                <w:t>2025-2031年全球与中国化学矿采选行业发展研究及市场前景报告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8961aec354617" w:history="1">
              <w:r>
                <w:rPr>
                  <w:rStyle w:val="Hyperlink"/>
                </w:rPr>
                <w:t>2025-2031年全球与中国化学矿采选行业发展研究及市场前景报告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8961aec354617" w:history="1">
                <w:r>
                  <w:rPr>
                    <w:rStyle w:val="Hyperlink"/>
                  </w:rPr>
                  <w:t>https://www.20087.com/0/66/HuaXueKuangCaiXuanShiChangXianZhuangHeQianJing.html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矿采选行业作为资源型产业的一部分，近年来受益于全球经济的增长和技术的进步，特别是在新能源和高科技材料领域的需求增长。生产商正不断优化开采技术和提高选矿效率，以降低成本并提高资源利用率。随着环境保护意识的增强，绿色开采技术的应用也成为了行业的重要发展方向之一。</w:t>
      </w:r>
      <w:r>
        <w:rPr>
          <w:rFonts w:hint="eastAsia"/>
        </w:rPr>
        <w:br/>
      </w:r>
      <w:r>
        <w:rPr>
          <w:rFonts w:hint="eastAsia"/>
        </w:rPr>
        <w:t>　　未来，化学矿采选行业的发展将受到以下几个方面的影响：一是随着新能源和高科技材料行业的发展，化学矿采选将更注重提高资源的提取效率和纯度；二是随着技术的进步，化学矿采选将更注重采用新型开采技术和环保工艺，减少对环境的影响；三是随着市场竞争的加剧，化学矿采选企业将更注重提供定制化服务，以满足不同应用领域的需求；四是随着环保法规的趋严，化学矿采选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8961aec354617" w:history="1">
        <w:r>
          <w:rPr>
            <w:rStyle w:val="Hyperlink"/>
          </w:rPr>
          <w:t>2025-2031年全球与中国化学矿采选行业发展研究及市场前景报告</w:t>
        </w:r>
      </w:hyperlink>
      <w:r>
        <w:rPr>
          <w:rFonts w:hint="eastAsia"/>
        </w:rPr>
        <w:t>》基于国家统计局及相关协会的权威数据，系统研究了化学矿采选行业的市场需求、市场规模及产业链现状，分析了化学矿采选价格波动、细分市场动态及重点企业的经营表现，科学预测了化学矿采选市场前景与发展趋势，揭示了潜在需求与投资机会，同时指出了化学矿采选行业可能面临的风险。通过对化学矿采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中国化学矿采选概述</w:t>
      </w:r>
      <w:r>
        <w:rPr>
          <w:rFonts w:hint="eastAsia"/>
        </w:rPr>
        <w:br/>
      </w:r>
      <w:r>
        <w:rPr>
          <w:rFonts w:hint="eastAsia"/>
        </w:rPr>
        <w:t>　　第一节 化学矿采选行业定义</w:t>
      </w:r>
      <w:r>
        <w:rPr>
          <w:rFonts w:hint="eastAsia"/>
        </w:rPr>
        <w:br/>
      </w:r>
      <w:r>
        <w:rPr>
          <w:rFonts w:hint="eastAsia"/>
        </w:rPr>
        <w:t>　　第二节 化学矿采选行业发展特性</w:t>
      </w:r>
      <w:r>
        <w:rPr>
          <w:rFonts w:hint="eastAsia"/>
        </w:rPr>
        <w:br/>
      </w:r>
      <w:r>
        <w:rPr>
          <w:rFonts w:hint="eastAsia"/>
        </w:rPr>
        <w:t>　　第三节 化学矿采选产业链分析</w:t>
      </w:r>
      <w:r>
        <w:rPr>
          <w:rFonts w:hint="eastAsia"/>
        </w:rPr>
        <w:br/>
      </w:r>
      <w:r>
        <w:rPr>
          <w:rFonts w:hint="eastAsia"/>
        </w:rPr>
        <w:t>　　第四节 化学矿采选行业生命周期分析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2024-2025年国外主要化学矿采选市场发展概况</w:t>
      </w:r>
      <w:r>
        <w:rPr>
          <w:rFonts w:hint="eastAsia"/>
        </w:rPr>
        <w:br/>
      </w:r>
      <w:r>
        <w:rPr>
          <w:rFonts w:hint="eastAsia"/>
        </w:rPr>
        <w:t>　　第一节 全球化学矿采选市场发展分析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欧盟地区主要国家化学矿采选市场概况</w:t>
      </w:r>
      <w:r>
        <w:rPr>
          <w:rFonts w:hint="eastAsia"/>
        </w:rPr>
        <w:br/>
      </w:r>
      <w:r>
        <w:rPr>
          <w:rFonts w:hint="eastAsia"/>
        </w:rPr>
        <w:t>　　第三节 北美地区化学矿采选市场概况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亚太地区主要国家化学矿采选市场概况</w:t>
      </w:r>
      <w:r>
        <w:rPr>
          <w:rFonts w:hint="eastAsia"/>
        </w:rPr>
        <w:br/>
      </w:r>
      <w:r>
        <w:rPr>
          <w:rFonts w:hint="eastAsia"/>
        </w:rPr>
        <w:t>　　第五节 全球化学矿采选市场发展预测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2024-2025年中国化学矿采选发展环境分析</w:t>
      </w:r>
      <w:r>
        <w:rPr>
          <w:rFonts w:hint="eastAsia"/>
        </w:rPr>
        <w:br/>
      </w:r>
      <w:r>
        <w:rPr>
          <w:rFonts w:hint="eastAsia"/>
        </w:rPr>
        <w:t>　　第一节 化学矿采选行业经济环境分析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化学矿采选行业相关政策、标准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化学矿采选行业相关发展规划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中国化学矿采选技术发展分析</w:t>
      </w:r>
      <w:r>
        <w:rPr>
          <w:rFonts w:hint="eastAsia"/>
        </w:rPr>
        <w:br/>
      </w:r>
      <w:r>
        <w:rPr>
          <w:rFonts w:hint="eastAsia"/>
        </w:rPr>
        <w:t>　　第一节 当前化学矿采选技术发展现状分析</w:t>
      </w:r>
      <w:r>
        <w:rPr>
          <w:rFonts w:hint="eastAsia"/>
        </w:rPr>
        <w:br/>
      </w:r>
      <w:r>
        <w:rPr>
          <w:rFonts w:hint="eastAsia"/>
        </w:rPr>
        <w:t>　　第二节 化学矿采选生产中需注意的问题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化学矿采选行业主要技术发展趋势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化学矿采选市场特性分析</w:t>
      </w:r>
      <w:r>
        <w:rPr>
          <w:rFonts w:hint="eastAsia"/>
        </w:rPr>
        <w:br/>
      </w:r>
      <w:r>
        <w:rPr>
          <w:rFonts w:hint="eastAsia"/>
        </w:rPr>
        <w:t>　　第一节 化学矿采选行业集中度分析</w:t>
      </w:r>
      <w:r>
        <w:rPr>
          <w:rFonts w:hint="eastAsia"/>
        </w:rPr>
        <w:br/>
      </w:r>
      <w:r>
        <w:rPr>
          <w:rFonts w:hint="eastAsia"/>
        </w:rPr>
        <w:t>　　第二节 化学矿采选行业SWOT分析</w:t>
      </w:r>
      <w:r>
        <w:rPr>
          <w:rFonts w:hint="eastAsia"/>
        </w:rPr>
        <w:br/>
      </w:r>
      <w:r>
        <w:rPr>
          <w:rFonts w:hint="eastAsia"/>
        </w:rPr>
        <w:t>　　　　一、化学矿采选行业优势</w:t>
      </w:r>
      <w:r>
        <w:rPr>
          <w:rFonts w:hint="eastAsia"/>
        </w:rPr>
        <w:br/>
      </w:r>
      <w:r>
        <w:rPr>
          <w:rFonts w:hint="eastAsia"/>
        </w:rPr>
        <w:t>　　　　二、化学矿采选行业劣势</w:t>
      </w:r>
      <w:r>
        <w:rPr>
          <w:rFonts w:hint="eastAsia"/>
        </w:rPr>
        <w:br/>
      </w:r>
      <w:r>
        <w:rPr>
          <w:rFonts w:hint="eastAsia"/>
        </w:rPr>
        <w:t>　　　　三、化学矿采选行业机会</w:t>
      </w:r>
      <w:r>
        <w:rPr>
          <w:rFonts w:hint="eastAsia"/>
        </w:rPr>
        <w:br/>
      </w:r>
      <w:r>
        <w:rPr>
          <w:rFonts w:hint="eastAsia"/>
        </w:rPr>
        <w:t>　　　　四、化学矿采选行业风险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中国化学矿采选发展现状</w:t>
      </w:r>
      <w:r>
        <w:rPr>
          <w:rFonts w:hint="eastAsia"/>
        </w:rPr>
        <w:br/>
      </w:r>
      <w:r>
        <w:rPr>
          <w:rFonts w:hint="eastAsia"/>
        </w:rPr>
        <w:t>　　第一节 中国化学矿采选市场现状分析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中国化学矿采选行业产量情况分析及预测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一、化学矿采选总体产能规模</w:t>
      </w:r>
      <w:r>
        <w:rPr>
          <w:rFonts w:hint="eastAsia"/>
        </w:rPr>
        <w:br/>
      </w:r>
      <w:r>
        <w:rPr>
          <w:rFonts w:hint="eastAsia"/>
        </w:rPr>
        <w:t>　　　　二、化学矿采选生产区域分布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三、2019-2024年中国化学矿采选行业产量统计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四、2025-2031年中国化学矿采选行业产量预测</w:t>
      </w:r>
      <w:r>
        <w:rPr>
          <w:rFonts w:hint="eastAsia"/>
        </w:rPr>
        <w:br/>
      </w:r>
      <w:r>
        <w:rPr>
          <w:rFonts w:hint="eastAsia"/>
        </w:rPr>
        <w:t>　　第三节 中国化学矿采选市场需求分析及预测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一、中国化学矿采选市场需求特点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三、2025-2031年中国化学矿采选市场需求量预测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中国化学矿采选价格趋势分析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一、2019-2024年中国化学矿采选市场价格趋势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2019-2024年化学矿采选行业经济运行状况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2019-2024年中国化学矿采选行业盈利能力分析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2019-2024年中国化学矿采选行业发展能力分析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2019-2024年化学矿采选制造企业数量分析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中国化学矿采选行业重点地区发展分析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化学矿采选行业重点区域市场结构调研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**地区化学矿采选市场发展分析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**地区化学矿采选市场发展分析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**地区化学矿采选市场发展分析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**地区化学矿采选市场发展分析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**地区化学矿采选市场发展分析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2019-2024年中国化学矿采选进出口分析</w:t>
      </w:r>
      <w:r>
        <w:rPr>
          <w:rFonts w:hint="eastAsia"/>
        </w:rPr>
        <w:br/>
      </w:r>
      <w:r>
        <w:rPr>
          <w:rFonts w:hint="eastAsia"/>
        </w:rPr>
        <w:t>　　第一节 化学矿采选进口情况分析</w:t>
      </w:r>
      <w:r>
        <w:rPr>
          <w:rFonts w:hint="eastAsia"/>
        </w:rPr>
        <w:br/>
      </w:r>
      <w:r>
        <w:rPr>
          <w:rFonts w:hint="eastAsia"/>
        </w:rPr>
        <w:t>　　第二节 化学矿采选出口情况分析</w:t>
      </w:r>
      <w:r>
        <w:rPr>
          <w:rFonts w:hint="eastAsia"/>
        </w:rPr>
        <w:br/>
      </w:r>
      <w:r>
        <w:rPr>
          <w:rFonts w:hint="eastAsia"/>
        </w:rPr>
        <w:t>　　第三节 影响化学矿采选进出口因素分析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化学矿采选行业企业经营策略研究分析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化学矿采选企业多样化经营策略分析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一、化学矿采选企业多样化经营情况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二、现行化学矿采选行业多样化经营的方向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大型化学矿采选企业集团未来发展策略分析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对中小化学矿采选企业生产经营的建议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化学矿采选行业投资风险预警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四、2025年我国化学矿采选行业发展面临的挑战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五、2025年我国化学矿采选行业发展面临的机遇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一、化学矿采选行业市场风险预测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二、化学矿采选行业政策风险预测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三、化学矿采选行业经营风险预测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四、化学矿采选行业技术风险预测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五、化学矿采选行业竞争风险预测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六、化学矿采选行业其他风险预测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化学矿采选投资建议</w:t>
      </w:r>
      <w:r>
        <w:rPr>
          <w:rFonts w:hint="eastAsia"/>
        </w:rPr>
        <w:br/>
      </w:r>
      <w:r>
        <w:rPr>
          <w:rFonts w:hint="eastAsia"/>
        </w:rPr>
        <w:t>　　第一节 2025年化学矿采选市场前景分析</w:t>
      </w:r>
      <w:r>
        <w:rPr>
          <w:rFonts w:hint="eastAsia"/>
        </w:rPr>
        <w:br/>
      </w:r>
      <w:r>
        <w:rPr>
          <w:rFonts w:hint="eastAsia"/>
        </w:rPr>
        <w:t>　　第二节 2025年化学矿采选发展趋势预测</w:t>
      </w:r>
      <w:r>
        <w:rPr>
          <w:rFonts w:hint="eastAsia"/>
        </w:rPr>
        <w:br/>
      </w:r>
      <w:r>
        <w:rPr>
          <w:rFonts w:hint="eastAsia"/>
        </w:rPr>
        <w:t>　　第三节 化学矿采选行业投资进入壁垒分析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化学矿采选行业历程</w:t>
      </w:r>
      <w:r>
        <w:rPr>
          <w:rFonts w:hint="eastAsia"/>
        </w:rPr>
        <w:br/>
      </w:r>
      <w:r>
        <w:rPr>
          <w:rFonts w:hint="eastAsia"/>
        </w:rPr>
        <w:t>　　图表 化学矿采选行业生命周期</w:t>
      </w:r>
      <w:r>
        <w:rPr>
          <w:rFonts w:hint="eastAsia"/>
        </w:rPr>
        <w:br/>
      </w:r>
      <w:r>
        <w:rPr>
          <w:rFonts w:hint="eastAsia"/>
        </w:rPr>
        <w:t>　　图表 化学矿采选行业产业链分析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2019-2024年中国化学矿采选进口数量分析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2019-2024年中国化学矿采选进口金额分析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2019-2024年中国化学矿采选出口数量分析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2019-2024年中国化学矿采选出口金额分析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化学矿采选企业信息</w:t>
      </w:r>
      <w:r>
        <w:rPr>
          <w:rFonts w:hint="eastAsia"/>
        </w:rPr>
        <w:br/>
      </w:r>
      <w:r>
        <w:rPr>
          <w:rFonts w:hint="eastAsia"/>
        </w:rPr>
        <w:t>　　图表 化学矿采选企业经营情况分析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2025-2031年中国化学矿采选市场需求量预测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8961aec354617" w:history="1">
        <w:r>
          <w:rPr>
            <w:rStyle w:val="Hyperlink"/>
          </w:rPr>
          <w:t>2025-2031年全球与中国化学矿采选行业发展研究及市场前景报告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8961aec354617" w:history="1">
        <w:r>
          <w:rPr>
            <w:rStyle w:val="Hyperlink"/>
          </w:rPr>
          <w:t>https://www.20087.com/0/66/HuaXueKuangCaiXuanShiChangXianZhuangHeQianJing.html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热点：锰矿选矿流程、化学选矿工艺、选矿实验室设备清单、化学选矿的应用实例、浮选银矿需要添加什么药剂、化学选矿的发展方向、采矿等级5级选什么、化学选矿在矿物加工中的应用、采什么矿出奥水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3e9fb13e8466f" w:history="1">
      <w:r>
        <w:rPr>
          <w:rStyle w:val="Hyperlink"/>
        </w:rPr>
        <w:t>2025-2031年全球与中国化学矿采选行业发展研究及市场前景报告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uaXueKuangCaiXuanShiChangXianZhuangHeQianJing.html" TargetMode="External" Id="R8328961aec35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uaXueKuangCaiXuanShiChangXianZhuangHeQianJing.html" TargetMode="External" Id="Rdcf3e9fb13e8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2024-09-29T00:27:00Z</dcterms:created>
  <dcterms:modified xsi:type="dcterms:W3CDTF">2024-09-29T01:27:00Z</dcterms:modified>
  <dc:subject>2025-2031年全球与中国化学矿采选行业发展研究及市场前景报告</dc:subject>
  <dc:title>2025-2031年全球与中国化学矿采选行业发展研究及市场前景报告</dc:title>
  <cp:keywords>2025-2031年全球与中国化学矿采选行业发展研究及市场前景报告</cp:keywords>
  <dc:description>2025-2031年全球与中国化学矿采选行业发展研究及市场前景报告</dc:description>
</cp:coreProperties>
</file>