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cc6dd6df4330" w:history="1">
              <w:r>
                <w:rPr>
                  <w:rStyle w:val="Hyperlink"/>
                </w:rPr>
                <w:t>2024-2030年全球与中国接地跳线行业现状及市场前景分析报告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cc6dd6df4330" w:history="1">
              <w:r>
                <w:rPr>
                  <w:rStyle w:val="Hyperlink"/>
                </w:rPr>
                <w:t>2024-2030年全球与中国接地跳线行业现状及市场前景分析报告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7cc6dd6df4330" w:history="1">
                <w:r>
                  <w:rPr>
                    <w:rStyle w:val="Hyperlink"/>
                  </w:rPr>
                  <w:t>https://www.20087.com/0/06/JieDiTiaoXianFaZhanQianJing.html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跳线在电力系统和电信网络中至关重要，用于确保电气设备的安全接地，防止雷击和静电积累造成的损害。随着电网现代化和数据中心的扩展，对高质量接地跳线的需求持续上升。目前，市场上的接地跳线采用多种材料，包括铜、铝及其合金，以及复合材料，以适应不同的环境条件和性能要求。技术进步，如防腐蚀处理和连接器设计的改进，提高了接地跳线的可靠性和使用寿命。</w:t>
      </w:r>
      <w:r>
        <w:rPr>
          <w:rFonts w:hint="eastAsia"/>
        </w:rPr>
        <w:br/>
      </w:r>
      <w:r>
        <w:rPr>
          <w:rFonts w:hint="eastAsia"/>
        </w:rPr>
        <w:t>　　未来，接地跳线的发展将更加关注智能电网和可再生能源系统的需求。随着智能电网的普及，接地跳线可能被赋予监测和通信功能，以实时监控电网状态。同时，针对太阳能和风能等可变电源的接地解决方案，需要接地跳线具有更高的适应性和灵活性。此外，随着城市化进程加快，地下电缆网络的扩展将推动对小型化、高密度接地跳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cc6dd6df4330" w:history="1">
        <w:r>
          <w:rPr>
            <w:rStyle w:val="Hyperlink"/>
          </w:rPr>
          <w:t>2024-2030年全球与中国接地跳线行业现状及市场前景分析报告</w:t>
        </w:r>
      </w:hyperlink>
      <w:r>
        <w:rPr>
          <w:rFonts w:hint="eastAsia"/>
        </w:rPr>
        <w:t>》在多年接地跳线行业研究的基础上，结合全球及中国接地跳线行业市场的发展现状，通过资深研究团队对接地跳线市场资料进行整理，并依托国家权威数据资源和长期市场监测的数据库，对接地跳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17cc6dd6df4330" w:history="1">
        <w:r>
          <w:rPr>
            <w:rStyle w:val="Hyperlink"/>
          </w:rPr>
          <w:t>2024-2030年全球与中国接地跳线行业现状及市场前景分析报告</w:t>
        </w:r>
      </w:hyperlink>
      <w:r>
        <w:rPr>
          <w:rFonts w:hint="eastAsia"/>
        </w:rPr>
        <w:t>》可以帮助投资者准确把握接地跳线行业的市场现状，为投资者进行投资作出接地跳线行业前景预判，挖掘接地跳线行业投资价值，同时提出接地跳线行业投资策略、营销策略等方面的建议。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接地跳线市场概述</w:t>
      </w:r>
      <w:r>
        <w:rPr>
          <w:rFonts w:hint="eastAsia"/>
        </w:rPr>
        <w:br/>
      </w:r>
      <w:r>
        <w:rPr>
          <w:rFonts w:hint="eastAsia"/>
        </w:rPr>
        <w:t>　　1.1 接地跳线行业概述及统计范围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按照不同产品类型，接地跳线主要可以分为如下几个类别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不同产品类型接地跳线增长趋势2019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6英寸以下</w:t>
      </w:r>
      <w:r>
        <w:rPr>
          <w:rFonts w:hint="eastAsia"/>
        </w:rPr>
        <w:br/>
      </w:r>
      <w:r>
        <w:rPr>
          <w:rFonts w:hint="eastAsia"/>
        </w:rPr>
        <w:t>　　　　1.2.3 6-24英寸</w:t>
      </w:r>
      <w:r>
        <w:rPr>
          <w:rFonts w:hint="eastAsia"/>
        </w:rPr>
        <w:br/>
      </w:r>
      <w:r>
        <w:rPr>
          <w:rFonts w:hint="eastAsia"/>
        </w:rPr>
        <w:t>　　　　1.2.4 24英寸以上</w:t>
      </w:r>
      <w:r>
        <w:rPr>
          <w:rFonts w:hint="eastAsia"/>
        </w:rPr>
        <w:br/>
      </w:r>
      <w:r>
        <w:rPr>
          <w:rFonts w:hint="eastAsia"/>
        </w:rPr>
        <w:t>　　1.3 从不同应用，接地跳线主要包括如下几个方面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不同应用接地跳线增长趋势2019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接地跳线行业发展总体概况</w:t>
      </w:r>
      <w:r>
        <w:rPr>
          <w:rFonts w:hint="eastAsia"/>
        </w:rPr>
        <w:br/>
      </w:r>
      <w:r>
        <w:rPr>
          <w:rFonts w:hint="eastAsia"/>
        </w:rPr>
        <w:t>　　　　1.4.2 接地跳线行业发展主要特点</w:t>
      </w:r>
      <w:r>
        <w:rPr>
          <w:rFonts w:hint="eastAsia"/>
        </w:rPr>
        <w:br/>
      </w:r>
      <w:r>
        <w:rPr>
          <w:rFonts w:hint="eastAsia"/>
        </w:rPr>
        <w:t>　　　　1.4.3 接地跳线行业发展影响因素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全球接地跳线供需现状及预测（2019-2030）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全球接地跳线产能、产量、产能利用率及发展趋势（2019-2030）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全球接地跳线产量、需求量及发展趋势（2019-2030）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全球主要地区接地跳线产量及发展趋势（2019-2030）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中国接地跳线供需现状及预测（2019-2030）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中国接地跳线产能、产量、产能利用率及发展趋势（2019-2030）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中国接地跳线产量、市场需求量及发展趋势（2019-2030）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中国接地跳线产能和产量占全球的比重（2019-2030）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全球接地跳线销量及收入（2019-2030）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全球市场接地跳线收入（2019-2030）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全球市场接地跳线销量（2019-2030）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全球市场接地跳线价格趋势（2019-2030）</w:t>
      </w:r>
      <w:r>
        <w:rPr>
          <w:rFonts w:hint="eastAsia"/>
        </w:rPr>
        <w:br/>
      </w:r>
      <w:r>
        <w:rPr>
          <w:rFonts w:hint="eastAsia"/>
        </w:rPr>
        <w:t>　　2.4 中国接地跳线销量及收入（2019-2030）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中国市场接地跳线收入（2019-2030）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中国市场接地跳线销量（2019-2030）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中国市场接地跳线销量和收入占全球的比重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全球接地跳线主要地区分析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全球主要地区接地跳线市场规模分析：2019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全球主要地区接地跳线销售收入及市场份额（2019-2024年）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全球主要地区接地跳线销售收入预测（2024-2030年）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全球主要地区接地跳线销量分析：2019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全球主要地区接地跳线销量及市场份额（2019-2024年）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全球主要地区接地跳线销量及市场份额预测（2024-2030）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北美（美国和加拿大）接地跳线销量（2019-2030）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北美（美国和加拿大）接地跳线收入（2019-2030）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欧洲（德国、英国、法国和意大利等国家）接地跳线销量（2019-2030）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欧洲（德国、英国、法国和意大利等国家）接地跳线收入（2019-2030）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亚太（中国、日本、韩国、中国台湾、印度和东南亚等）接地跳线销量（2019-2030）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亚太（中国、日本、韩国、中国台湾、印度和东南亚等）接地跳线收入（2019-2030）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拉美地区（墨西哥、巴西等国家）接地跳线销量（2019-2030）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拉美地区（墨西哥、巴西等国家）接地跳线收入（2019-2030）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中东及非洲（土耳其、沙特等国家）接地跳线销量（2019-2030）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中东及非洲（土耳其、沙特等国家）接地跳线收入（2019-2030）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全球市场主要厂商接地跳线产能市场份额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全球市场主要厂商接地跳线销量（2019-2024）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全球市场主要厂商接地跳线销售收入（2019-2024）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全球市场主要厂商接地跳线销售价格（2019-2024）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2024年全球主要生产商接地跳线收入排名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中国市场主要厂商接地跳线销量（2019-2024）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中国市场主要厂商接地跳线销售收入（2019-2024）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中国市场主要厂商接地跳线销售价格（2019-2024）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2024年中国主要生产商接地跳线收入排名</w:t>
      </w:r>
      <w:r>
        <w:rPr>
          <w:rFonts w:hint="eastAsia"/>
        </w:rPr>
        <w:br/>
      </w:r>
      <w:r>
        <w:rPr>
          <w:rFonts w:hint="eastAsia"/>
        </w:rPr>
        <w:t>　　4.3 全球主要厂商接地跳线产地分布及商业化日期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全球主要厂商接地跳线产品类型列表</w:t>
      </w:r>
      <w:r>
        <w:rPr>
          <w:rFonts w:hint="eastAsia"/>
        </w:rPr>
        <w:br/>
      </w:r>
      <w:r>
        <w:rPr>
          <w:rFonts w:hint="eastAsia"/>
        </w:rPr>
        <w:t>　　4.5 接地跳线行业集中度、竞争程度分析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接地跳线行业集中度分析：全球头部厂商份额（Top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全球接地跳线第一梯队、第二梯队和第三梯队生产商（品牌）及市场份额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不同产品类型接地跳线分析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全球市场不同产品类型接地跳线销量（2019-2030）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全球市场不同产品类型接地跳线销量及市场份额（2019-2024）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全球市场不同产品类型接地跳线销量预测（2024-2030）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全球市场不同产品类型接地跳线收入（2019-2030）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全球市场不同产品类型接地跳线收入及市场份额（2019-2024）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全球市场不同产品类型接地跳线收入预测（2024-2030）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全球市场不同产品类型接地跳线价格走势（2019-2030）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中国市场不同产品类型接地跳线销量（2019-2030）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中国市场不同产品类型接地跳线销量及市场份额（2019-2024）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中国市场不同产品类型接地跳线销量预测（2024-2030）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中国市场不同产品类型接地跳线收入（2019-2030）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中国市场不同产品类型接地跳线收入及市场份额（2019-2024）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中国市场不同产品类型接地跳线收入预测（2024-2030）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不同应用接地跳线分析</w:t>
      </w:r>
      <w:r>
        <w:rPr>
          <w:rFonts w:hint="eastAsia"/>
        </w:rPr>
        <w:br/>
      </w:r>
      <w:r>
        <w:rPr>
          <w:rFonts w:hint="eastAsia"/>
        </w:rPr>
        <w:t>　　6.1 全球市场不同应用接地跳线销量（2019-2030）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全球市场不同应用接地跳线销量及市场份额（2019-2024）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全球市场不同应用接地跳线销量预测（2024-2030）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全球市场不同应用接地跳线收入（2019-2030）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全球市场不同应用接地跳线收入及市场份额（2019-2024）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全球市场不同应用接地跳线收入预测（2024-2030）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全球市场不同应用接地跳线价格走势（2019-2030）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中国市场不同应用接地跳线销量（2019-2030）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中国市场不同应用接地跳线销量及市场份额（2019-2024）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中国市场不同应用接地跳线销量预测（2024-2030）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中国市场不同应用接地跳线收入（2019-2030）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中国市场不同应用接地跳线收入及市场份额（2019-2024）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中国市场不同应用接地跳线收入预测（2024-2030）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接地跳线行业发展趋势</w:t>
      </w:r>
      <w:r>
        <w:rPr>
          <w:rFonts w:hint="eastAsia"/>
        </w:rPr>
        <w:br/>
      </w:r>
      <w:r>
        <w:rPr>
          <w:rFonts w:hint="eastAsia"/>
        </w:rPr>
        <w:t>　　7.2 接地跳线行业主要驱动因素</w:t>
      </w:r>
      <w:r>
        <w:rPr>
          <w:rFonts w:hint="eastAsia"/>
        </w:rPr>
        <w:br/>
      </w:r>
      <w:r>
        <w:rPr>
          <w:rFonts w:hint="eastAsia"/>
        </w:rPr>
        <w:t>　　7.3 接地跳线中国企业SWOT分析</w:t>
      </w:r>
      <w:r>
        <w:rPr>
          <w:rFonts w:hint="eastAsia"/>
        </w:rPr>
        <w:br/>
      </w:r>
      <w:r>
        <w:rPr>
          <w:rFonts w:hint="eastAsia"/>
        </w:rPr>
        <w:t>　　7.4 中国接地跳线行业政策环境分析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接地跳线行业产业链简介</w:t>
      </w:r>
      <w:r>
        <w:rPr>
          <w:rFonts w:hint="eastAsia"/>
        </w:rPr>
        <w:br/>
      </w:r>
      <w:r>
        <w:rPr>
          <w:rFonts w:hint="eastAsia"/>
        </w:rPr>
        <w:t>　　　　8.2.1 接地跳线行业供应链分析</w:t>
      </w:r>
      <w:r>
        <w:rPr>
          <w:rFonts w:hint="eastAsia"/>
        </w:rPr>
        <w:br/>
      </w:r>
      <w:r>
        <w:rPr>
          <w:rFonts w:hint="eastAsia"/>
        </w:rPr>
        <w:t>　　　　8.2.2 接地跳线主要原料及供应情况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接地跳线行业主要下游客户</w:t>
      </w:r>
      <w:r>
        <w:rPr>
          <w:rFonts w:hint="eastAsia"/>
        </w:rPr>
        <w:br/>
      </w:r>
      <w:r>
        <w:rPr>
          <w:rFonts w:hint="eastAsia"/>
        </w:rPr>
        <w:t>　　8.3 接地跳线行业采购模式</w:t>
      </w:r>
      <w:r>
        <w:rPr>
          <w:rFonts w:hint="eastAsia"/>
        </w:rPr>
        <w:br/>
      </w:r>
      <w:r>
        <w:rPr>
          <w:rFonts w:hint="eastAsia"/>
        </w:rPr>
        <w:t>　　8.4 接地跳线行业生产模式</w:t>
      </w:r>
      <w:r>
        <w:rPr>
          <w:rFonts w:hint="eastAsia"/>
        </w:rPr>
        <w:br/>
      </w:r>
      <w:r>
        <w:rPr>
          <w:rFonts w:hint="eastAsia"/>
        </w:rPr>
        <w:t>　　8.5 接地跳线行业销售模式及销售渠道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全球市场主要接地跳线厂商简介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重点企业（11）接地跳线销量、收入、价格及毛利率（2019-2024）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中国市场接地跳线产量、销量、进出口分析及未来趋势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中国市场接地跳线产量、销量、进出口分析及未来趋势（2019-2030）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中国市场接地跳线进出口贸易趋势</w:t>
      </w:r>
      <w:r>
        <w:rPr>
          <w:rFonts w:hint="eastAsia"/>
        </w:rPr>
        <w:br/>
      </w:r>
      <w:r>
        <w:rPr>
          <w:rFonts w:hint="eastAsia"/>
        </w:rPr>
        <w:t>　　10.3 中国市场接地跳线主要进口来源</w:t>
      </w:r>
      <w:r>
        <w:rPr>
          <w:rFonts w:hint="eastAsia"/>
        </w:rPr>
        <w:br/>
      </w:r>
      <w:r>
        <w:rPr>
          <w:rFonts w:hint="eastAsia"/>
        </w:rPr>
        <w:t>　　10.4 中国市场接地跳线主要出口目的地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中国市场接地跳线主要地区分布</w:t>
      </w:r>
      <w:r>
        <w:rPr>
          <w:rFonts w:hint="eastAsia"/>
        </w:rPr>
        <w:br/>
      </w:r>
      <w:r>
        <w:rPr>
          <w:rFonts w:hint="eastAsia"/>
        </w:rPr>
        <w:t>　　11.1 中国接地跳线生产地区分布</w:t>
      </w:r>
      <w:r>
        <w:rPr>
          <w:rFonts w:hint="eastAsia"/>
        </w:rPr>
        <w:br/>
      </w:r>
      <w:r>
        <w:rPr>
          <w:rFonts w:hint="eastAsia"/>
        </w:rPr>
        <w:t>　　11.2 中国接地跳线消费地区分布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全球不同产品类型接地跳线增长趋势2019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不同应用接地跳线增长趋势2019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接地跳线行业发展主要特点</w:t>
      </w:r>
      <w:r>
        <w:rPr>
          <w:rFonts w:hint="eastAsia"/>
        </w:rPr>
        <w:br/>
      </w:r>
      <w:r>
        <w:rPr>
          <w:rFonts w:hint="eastAsia"/>
        </w:rPr>
        <w:t>　　表4 接地跳线行业发展有利因素分析</w:t>
      </w:r>
      <w:r>
        <w:rPr>
          <w:rFonts w:hint="eastAsia"/>
        </w:rPr>
        <w:br/>
      </w:r>
      <w:r>
        <w:rPr>
          <w:rFonts w:hint="eastAsia"/>
        </w:rPr>
        <w:t>　　表5 接地跳线行业发展不利因素分析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进入接地跳线行业壁垒</w:t>
      </w:r>
      <w:r>
        <w:rPr>
          <w:rFonts w:hint="eastAsia"/>
        </w:rPr>
        <w:br/>
      </w:r>
      <w:r>
        <w:rPr>
          <w:rFonts w:hint="eastAsia"/>
        </w:rPr>
        <w:t>　　表7 全球主要地区接地跳线产量（千米）：2019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全球主要地区接地跳线产量（2019-2024）&amp;（千米）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全球主要地区接地跳线产量市场份额（2019-2024）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全球主要地区接地跳线产量（2024-2030）&amp;（千米）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全球主要地区接地跳线销售收入（百万美元）：2019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全球主要地区接地跳线销售收入（2019-2024）&amp;（百万美元）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全球主要地区接地跳线销售收入市场份额（2019-2024）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全球主要地区接地跳线收入（2024-2030）&amp;（百万美元）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全球主要地区接地跳线收入市场份额（2024-2030）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全球主要地区接地跳线销量（千米）：2019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全球主要地区接地跳线销量（2019-2024）&amp;（千米）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全球主要地区接地跳线销量市场份额（2019-2024）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全球主要地区接地跳线销量（2024-2030）&amp;（千米）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全球主要地区接地跳线销量份额（2024-2030）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北美接地跳线基本情况分析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北美（美国和加拿大）接地跳线销量（2019-2030）&amp;（千米）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北美（美国和加拿大）接地跳线收入（2019-2030）&amp;（百万美元）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欧洲接地跳线基本情况分析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欧洲（德国、英国、法国和意大利等国家）接地跳线销量（2019-2030）&amp;（千米）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欧洲（德国、英国、法国和意大利等国家）接地跳线收入（2019-2030）&amp;（百万美元）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亚太地区接地跳线基本情况分析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亚太（中国、日本、韩国、中国台湾、印度和东南亚等）接地跳线销量（2019-2030）&amp;（千米）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亚太（中国、日本、韩国、中国台湾、印度和东南亚等）接地跳线收入（2019-2030）&amp;（百万美元）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拉美地区接地跳线基本情况分析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拉美地区（墨西哥、巴西等国家）接地跳线销量（2019-2030）&amp;（千米）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拉美地区（墨西哥、巴西等国家）接地跳线收入（2019-2030）&amp;（百万美元）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中东及非洲接地跳线基本情况分析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中东及非洲（土耳其、沙特等国家）接地跳线销量（2019-2030）&amp;（千米）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中东及非洲（土耳其、沙特等国家）接地跳线收入（2019-2030）&amp;（百万美元）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全球市场主要厂商接地跳线产能（2023-2024）&amp;（千米）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全球市场主要厂商接地跳线销量（2019-2024）&amp;（千米）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全球市场主要厂商接地跳线销量市场份额（2019-2024）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全球市场主要厂商接地跳线销售收入（2019-2024）&amp;（百万美元）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全球市场主要厂商接地跳线销售收入市场份额（2019-2024）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全球市场主要厂商接地跳线销售价格（2019-2024）&amp;（美元\u002F米）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2024年全球主要生产商接地跳线收入排名（百万美元）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中国市场主要厂商接地跳线销量（2019-2024）&amp;（千米）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中国市场主要厂商接地跳线销量市场份额（2019-2024）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中国市场主要厂商接地跳线销售收入（2019-2024）&amp;（百万美元）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中国市场主要厂商接地跳线销售收入市场份额（2019-2024）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中国市场主要厂商接地跳线销售价格（2019-2024）&amp;（美元\u002F米）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2024年中国主要生产商接地跳线收入排名（百万美元）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全球主要厂商接地跳线产地分布及商业化日期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全球主要厂商接地跳线产品类型列表</w:t>
      </w:r>
      <w:r>
        <w:rPr>
          <w:rFonts w:hint="eastAsia"/>
        </w:rPr>
        <w:br/>
      </w:r>
      <w:r>
        <w:rPr>
          <w:rFonts w:hint="eastAsia"/>
        </w:rPr>
        <w:t>　　表51 2024全球接地跳线主要厂商市场地位（第一梯队、第二梯队和第三梯队）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全球不同产品类型接地跳线销量（2019-2024年）&amp;（千米）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全球不同产品类型接地跳线销量市场份额（2019-2024）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全球不同产品类型接地跳线销量预测（2024-2030）&amp;（千米）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全球市场不同产品类型接地跳线销量市场份额预测（2024-2030）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全球不同产品类型接地跳线收入（2019-2024年）&amp;（百万美元）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全球不同产品类型接地跳线收入市场份额（2019-2024）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全球不同产品类型接地跳线收入预测（2024-2030）&amp;（百万美元）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全球不同产品类型接地跳线收入市场份额预测（2024-2030）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全球不同产品类型接地跳线价格走势（2019-2030）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中国不同产品类型接地跳线销量（2019-2024年）&amp;（千米）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中国不同产品类型接地跳线销量市场份额（2019-2024）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中国不同产品类型接地跳线销量预测（2024-2030）&amp;（千米）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中国不同产品类型接地跳线销量市场份额预测（2024-2030）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中国不同产品类型接地跳线收入（2019-2024年）&amp;（百万美元）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中国不同产品类型接地跳线收入市场份额（2019-2024）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中国不同产品类型接地跳线收入预测（2024-2030）&amp;（百万美元）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中国不同产品类型接地跳线收入市场份额预测（2024-2030）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全球不同应用接地跳线销量（2019-2024年）&amp;（千米）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全球不同应用接地跳线销量市场份额（2019-2024）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全球不同应用接地跳线销量预测（2024-2030）&amp;（千米）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全球市场不同应用接地跳线销量市场份额预测（2024-2030）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全球不同应用接地跳线收入（2019-2024年）&amp;（百万美元）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全球不同应用接地跳线收入市场份额（2019-2024）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全球不同应用接地跳线收入预测（2024-2030）&amp;（百万美元）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全球不同应用接地跳线收入市场份额预测（2024-2030）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全球不同应用接地跳线价格走势（2019-2030）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中国不同应用接地跳线销量（2019-2024年）&amp;（千米）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中国不同应用接地跳线销量市场份额（2019-2024）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中国不同应用接地跳线销量预测（2024-2030）&amp;（千米）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中国不同应用接地跳线销量市场份额预测（2024-2030）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中国不同应用接地跳线收入（2019-2024年）&amp;（百万美元）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中国不同应用接地跳线收入市场份额（2019-2024）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中国不同应用接地跳线收入预测（2024-2030）&amp;（百万美元）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中国不同应用接地跳线收入市场份额预测（2024-2030）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接地跳线行业技术发展趋势</w:t>
      </w:r>
      <w:r>
        <w:rPr>
          <w:rFonts w:hint="eastAsia"/>
        </w:rPr>
        <w:br/>
      </w:r>
      <w:r>
        <w:rPr>
          <w:rFonts w:hint="eastAsia"/>
        </w:rPr>
        <w:t>　　表87 接地跳线行业主要驱动因素</w:t>
      </w:r>
      <w:r>
        <w:rPr>
          <w:rFonts w:hint="eastAsia"/>
        </w:rPr>
        <w:br/>
      </w:r>
      <w:r>
        <w:rPr>
          <w:rFonts w:hint="eastAsia"/>
        </w:rPr>
        <w:t>　　表88 接地跳线行业供应链分析</w:t>
      </w:r>
      <w:r>
        <w:rPr>
          <w:rFonts w:hint="eastAsia"/>
        </w:rPr>
        <w:br/>
      </w:r>
      <w:r>
        <w:rPr>
          <w:rFonts w:hint="eastAsia"/>
        </w:rPr>
        <w:t>　　表89 接地跳线上游原料供应商</w:t>
      </w:r>
      <w:r>
        <w:rPr>
          <w:rFonts w:hint="eastAsia"/>
        </w:rPr>
        <w:br/>
      </w:r>
      <w:r>
        <w:rPr>
          <w:rFonts w:hint="eastAsia"/>
        </w:rPr>
        <w:t>　　表90 接地跳线行业主要下游客户</w:t>
      </w:r>
      <w:r>
        <w:rPr>
          <w:rFonts w:hint="eastAsia"/>
        </w:rPr>
        <w:br/>
      </w:r>
      <w:r>
        <w:rPr>
          <w:rFonts w:hint="eastAsia"/>
        </w:rPr>
        <w:t>　　表91 接地跳线行业典型经销商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重点企业（11）接地跳线生产基地、销售区域、竞争对手及市场地位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重点企业（11）接地跳线产品规格、参数及市场应用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重点企业（11）接地跳线销量（千米）、收入（百万美元）、价格（美元\u002F米）及毛利率（2019-2024）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中国市场接地跳线产量、销量、进出口（2019-2024年）&amp;（千米）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表148 中国市场接地跳线产量、销量、进出口预测（2024-2030）&amp;（千米）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表149 中国市场接地跳线进出口贸易趋势</w:t>
      </w:r>
      <w:r>
        <w:rPr>
          <w:rFonts w:hint="eastAsia"/>
        </w:rPr>
        <w:br/>
      </w:r>
      <w:r>
        <w:rPr>
          <w:rFonts w:hint="eastAsia"/>
        </w:rPr>
        <w:t>　　表150 中国市场接地跳线主要进口来源</w:t>
      </w:r>
      <w:r>
        <w:rPr>
          <w:rFonts w:hint="eastAsia"/>
        </w:rPr>
        <w:br/>
      </w:r>
      <w:r>
        <w:rPr>
          <w:rFonts w:hint="eastAsia"/>
        </w:rPr>
        <w:t>　　表151 中国市场接地跳线主要出口目的地</w:t>
      </w:r>
      <w:r>
        <w:rPr>
          <w:rFonts w:hint="eastAsia"/>
        </w:rPr>
        <w:br/>
      </w:r>
      <w:r>
        <w:rPr>
          <w:rFonts w:hint="eastAsia"/>
        </w:rPr>
        <w:t>　　表152 中国接地跳线生产地区分布</w:t>
      </w:r>
      <w:r>
        <w:rPr>
          <w:rFonts w:hint="eastAsia"/>
        </w:rPr>
        <w:br/>
      </w:r>
      <w:r>
        <w:rPr>
          <w:rFonts w:hint="eastAsia"/>
        </w:rPr>
        <w:t>　　表153 中国接地跳线消费地区分布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接地跳线产品图片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全球不同产品类型接地跳线市场份额2023 &amp; 2024</w:t>
      </w:r>
      <w:r>
        <w:rPr>
          <w:rFonts w:hint="eastAsia"/>
        </w:rPr>
        <w:br/>
      </w:r>
      <w:r>
        <w:rPr>
          <w:rFonts w:hint="eastAsia"/>
        </w:rPr>
        <w:t>　　图3 6英寸以下产品图片</w:t>
      </w:r>
      <w:r>
        <w:rPr>
          <w:rFonts w:hint="eastAsia"/>
        </w:rPr>
        <w:br/>
      </w:r>
      <w:r>
        <w:rPr>
          <w:rFonts w:hint="eastAsia"/>
        </w:rPr>
        <w:t>　　图4 6-24英寸产品图片</w:t>
      </w:r>
      <w:r>
        <w:rPr>
          <w:rFonts w:hint="eastAsia"/>
        </w:rPr>
        <w:br/>
      </w:r>
      <w:r>
        <w:rPr>
          <w:rFonts w:hint="eastAsia"/>
        </w:rPr>
        <w:t>　　图5 24英寸以上产品图片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全球不同应用接地跳线市场份额2023 vs 2024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数据中心</w:t>
      </w:r>
      <w:r>
        <w:rPr>
          <w:rFonts w:hint="eastAsia"/>
        </w:rPr>
        <w:br/>
      </w:r>
      <w:r>
        <w:rPr>
          <w:rFonts w:hint="eastAsia"/>
        </w:rPr>
        <w:t>　　图9 建筑领域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全球接地跳线产能、产量、产能利用率及发展趋势（2019-2030）&amp;（千米）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全球接地跳线产量、需求量及发展趋势（2019-2030）&amp;（千米）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全球主要地区接地跳线产量市场份额（2019-2030）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中国接地跳线产能、产量、产能利用率及发展趋势（2019-2030）&amp;（千米）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中国接地跳线产量、市场需求量及发展趋势（2019-2030）&amp;（千米）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图16 中国接地跳线总产能占全球比重（2019-2030）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中国接地跳线总产量占全球比重（2019-2030）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全球接地跳线市场收入及增长率：（2019-2030）&amp;（百万美元）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全球市场接地跳线市场规模：2019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全球市场接地跳线销量及增长率（2019-2030）&amp;（千米）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图21 全球市场接地跳线价格趋势（2019-2030）&amp;（美元\u002F米）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图22 中国接地跳线市场收入及增长率：（2019-2030）&amp;（百万美元）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中国市场接地跳线市场规模：2019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中国市场接地跳线销量及增长率（2019-2030）&amp;（千米）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图25 中国市场接地跳线销量占全球比重（2019-2030）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中国接地跳线收入占全球比重（2019-2030）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全球主要地区接地跳线销售收入市场份额（2019-2024）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全球主要地区接地跳线销售收入市场份额（2023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全球主要地区接地跳线收入市场份额（2024-2030）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北美（美国和加拿大）接地跳线销量份额（2019-2030）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北美（美国和加拿大）接地跳线收入份额（2019-2030）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欧洲（德国、英国、法国和意大利等国家）接地跳线销量份额（2019-2030）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欧洲（德国、英国、法国和意大利等国家）接地跳线收入份额（2019-2030）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亚太（中国、日本、韩国、中国台湾、印度和东南亚等）接地跳线销量份额（2019-2030）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亚太（中国、日本、韩国、中国台湾、印度和东南亚等）接地跳线收入份额（2019-2030）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拉美地区（墨西哥、巴西等国家）接地跳线销量份额（2019-2030）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拉美地区（墨西哥、巴西等国家）接地跳线收入份额（2019-2030）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中东及非洲（土耳其、沙特等国家）接地跳线销量份额（2019-2030）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中东及非洲（土耳其、沙特等国家）接地跳线收入份额（2019-2030）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2024年全球市场主要厂商接地跳线销量市场份额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2024年全球市场主要厂商接地跳线收入市场份额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2024年中国市场主要厂商接地跳线销量市场份额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2024年中国市场主要厂商接地跳线收入市场份额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2024年全球前五大生产商接地跳线市场份额</w:t>
      </w:r>
      <w:r>
        <w:rPr>
          <w:rFonts w:hint="eastAsia"/>
        </w:rPr>
        <w:br/>
      </w:r>
      <w:r>
        <w:rPr>
          <w:rFonts w:hint="eastAsia"/>
        </w:rPr>
        <w:t>　　图45 全球接地跳线第一梯队、第二梯队和第三梯队生产商（品牌）及市场份额（2024）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全球不同产品类型接地跳线价格走势（2019-2030）&amp;（美元\u002F米）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图47 全球不同应用接地跳线价格走势（2019-2030）&amp;（美元\u002F米）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图48 接地跳线中国企业SWOT分析</w:t>
      </w:r>
      <w:r>
        <w:rPr>
          <w:rFonts w:hint="eastAsia"/>
        </w:rPr>
        <w:br/>
      </w:r>
      <w:r>
        <w:rPr>
          <w:rFonts w:hint="eastAsia"/>
        </w:rPr>
        <w:t>　　图49 接地跳线产业链</w:t>
      </w:r>
      <w:r>
        <w:rPr>
          <w:rFonts w:hint="eastAsia"/>
        </w:rPr>
        <w:br/>
      </w:r>
      <w:r>
        <w:rPr>
          <w:rFonts w:hint="eastAsia"/>
        </w:rPr>
        <w:t>　　图50 接地跳线行业采购模式分析</w:t>
      </w:r>
      <w:r>
        <w:rPr>
          <w:rFonts w:hint="eastAsia"/>
        </w:rPr>
        <w:br/>
      </w:r>
      <w:r>
        <w:rPr>
          <w:rFonts w:hint="eastAsia"/>
        </w:rPr>
        <w:t>　　图51 接地跳线行业销售模式分析</w:t>
      </w:r>
      <w:r>
        <w:rPr>
          <w:rFonts w:hint="eastAsia"/>
        </w:rPr>
        <w:br/>
      </w:r>
      <w:r>
        <w:rPr>
          <w:rFonts w:hint="eastAsia"/>
        </w:rPr>
        <w:t>　　图52 接地跳线行业销售模式分析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cc6dd6df4330" w:history="1">
        <w:r>
          <w:rPr>
            <w:rStyle w:val="Hyperlink"/>
          </w:rPr>
          <w:t>2024-2030年全球与中国接地跳线行业现状及市场前景分析报告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7cc6dd6df4330" w:history="1">
        <w:r>
          <w:rPr>
            <w:rStyle w:val="Hyperlink"/>
          </w:rPr>
          <w:t>https://www.20087.com/0/06/JieDiTiaoXianFaZhanQianJing.html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4dda1d85d4686" w:history="1">
      <w:r>
        <w:rPr>
          <w:rStyle w:val="Hyperlink"/>
        </w:rPr>
        <w:t>2024-2030年全球与中国接地跳线行业现状及市场前景分析报告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eDiTiaoXianFaZhanQianJing.html" TargetMode="External" Id="R3c17cc6dd6df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eDiTiaoXianFaZhanQianJing.html" TargetMode="External" Id="Rc324dda1d85d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2024-02-11T08:10:00Z</dcterms:created>
  <dcterms:modified xsi:type="dcterms:W3CDTF">2024-02-11T09:10:00Z</dcterms:modified>
  <dc:subject>2024-2030年全球与中国接地跳线行业现状及市场前景分析报告</dc:subject>
  <dc:title>2024-2030年全球与中国接地跳线行业现状及市场前景分析报告</dc:title>
  <cp:keywords>2024-2030年全球与中国接地跳线行业现状及市场前景分析报告</cp:keywords>
  <dc:description>2024-2030年全球与中国接地跳线行业现状及市场前景分析报告</dc:description>
</cp:coreProperties>
</file>