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cc26735124db8" w:history="1">
              <w:r>
                <w:rPr>
                  <w:rStyle w:val="Hyperlink"/>
                </w:rPr>
                <w:t>2025-2031年中国特种中间合金市场现状调研与发展前景趋势分析报告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cc26735124db8" w:history="1">
              <w:r>
                <w:rPr>
                  <w:rStyle w:val="Hyperlink"/>
                </w:rPr>
                <w:t>2025-2031年中国特种中间合金市场现状调研与发展前景趋势分析报告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cc26735124db8" w:history="1">
                <w:r>
                  <w:rPr>
                    <w:rStyle w:val="Hyperlink"/>
                  </w:rPr>
                  <w:t>https://www.20087.com/0/66/TeZhongZhongJianHeJinDeXianZhuangYuFaZhanQianJing.html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中间合金作为高端金属材料冶炼过程中的关键添加剂，当前在航空航天、核电、半导体及特种钢制造中不可或缺。特种中间合金通常以铝、钛、镍、稀土等为基础，加入高浓度目标元素（如钒、铌、硼、锆），用于精确调控最终合金的成分、晶粒结构及性能。特种中间合金普遍采用真空熔炼、雾化制粉或电渣重熔等工艺，确保成分均匀性、低杂质含量及良好溶解性。尽管技术体系相对成熟，行业仍面临高活性元素烧损控制难、批次稳定性要求严苛及部分稀有金属资源受限等挑战，尤其在超高纯度（如5N级）或纳米级中间合金领域，工艺门槛显著提升。</w:t>
      </w:r>
      <w:r>
        <w:rPr>
          <w:rFonts w:hint="eastAsia"/>
        </w:rPr>
        <w:br/>
      </w:r>
      <w:r>
        <w:rPr>
          <w:rFonts w:hint="eastAsia"/>
        </w:rPr>
        <w:t>　　未来，特种中间合金将向超高纯化、复合功能化与绿色制备方向演进。为满足先进航空发动机与半导体靶材需求，基于电子束冷床炉或等离子旋转电极的超纯净制备技术将加速应用。同时，多元素协同添加的“复合中间合金”将简化冶炼流程，提升合金设计自由度。在可持续发展驱动下，再生稀有金属回收与低碳冶炼工艺（如氢冶金）将降低环境足迹。此外，AI辅助的成分-工艺-性能数据库将加速新型中间合金研发周期。长远来看，特种中间合金将从传统添加剂升级为高端材料基因工程的核心“调控单元”，在先进制造材料体系中扮演更战略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cc26735124db8" w:history="1">
        <w:r>
          <w:rPr>
            <w:rStyle w:val="Hyperlink"/>
          </w:rPr>
          <w:t>2025-2031年中国特种中间合金市场现状调研与发展前景趋势分析报告</w:t>
        </w:r>
      </w:hyperlink>
      <w:r>
        <w:rPr>
          <w:rFonts w:hint="eastAsia"/>
        </w:rPr>
        <w:t>》依托国家统计局、发改委及特种中间合金行业协会的数据，全面分析了特种中间合金行业的产业链、市场规模、需求、价格和现状。特种中间合金报告深入探讨了行业的竞争格局、集中度和品牌影响力，并对特种中间合金未来市场前景和发展趋势进行了科学预测。同时，对特种中间合金重点企业的经营状况和发展战略进行了详细介绍，为投资者、企业决策者和银行信贷部门提供了宝贵的市场情报和决策支持，帮助各方把握特种中间合金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特种中间合金行业概述</w:t>
      </w:r>
      <w:r>
        <w:rPr>
          <w:rFonts w:hint="eastAsia"/>
        </w:rPr>
        <w:br/>
      </w:r>
      <w:r>
        <w:rPr>
          <w:rFonts w:hint="eastAsia"/>
        </w:rPr>
        <w:t>　　第一节 特种中间合金定义与分类</w:t>
      </w:r>
      <w:r>
        <w:rPr>
          <w:rFonts w:hint="eastAsia"/>
        </w:rPr>
        <w:br/>
      </w:r>
      <w:r>
        <w:rPr>
          <w:rFonts w:hint="eastAsia"/>
        </w:rPr>
        <w:t>　　第二节 特种中间合金应用领域</w:t>
      </w:r>
      <w:r>
        <w:rPr>
          <w:rFonts w:hint="eastAsia"/>
        </w:rPr>
        <w:br/>
      </w:r>
      <w:r>
        <w:rPr>
          <w:rFonts w:hint="eastAsia"/>
        </w:rPr>
        <w:t>　　第三节 特种中间合金行业经济指标分析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一、特种中间合金行业赢利性评估</w:t>
      </w:r>
      <w:r>
        <w:rPr>
          <w:rFonts w:hint="eastAsia"/>
        </w:rPr>
        <w:br/>
      </w:r>
      <w:r>
        <w:rPr>
          <w:rFonts w:hint="eastAsia"/>
        </w:rPr>
        <w:t>　　　　二、特种中间合金行业成长速度分析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三、特种中间合金附加值提升空间探讨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四、特种中间合金行业进入壁垒分析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五、特种中间合金行业风险性评估</w:t>
      </w:r>
      <w:r>
        <w:rPr>
          <w:rFonts w:hint="eastAsia"/>
        </w:rPr>
        <w:br/>
      </w:r>
      <w:r>
        <w:rPr>
          <w:rFonts w:hint="eastAsia"/>
        </w:rPr>
        <w:t>　　　　六、特种中间合金行业周期性分析</w:t>
      </w:r>
      <w:r>
        <w:rPr>
          <w:rFonts w:hint="eastAsia"/>
        </w:rPr>
        <w:br/>
      </w:r>
      <w:r>
        <w:rPr>
          <w:rFonts w:hint="eastAsia"/>
        </w:rPr>
        <w:t>　　　　七、特种中间合金行业竞争程度指标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八、特种中间合金行业成熟度综合分析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特种中间合金产业链及经营模式分析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三、特种中间合金销售模式与渠道策略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全球特种中间合金市场发展分析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2024-2025年全球特种中间合金行业发展分析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一、全球特种中间合金行业市场规模与趋势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二、全球特种中间合金行业发展特点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三、全球特种中间合金行业竞争格局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主要国家与地区特种中间合金市场分析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2025-2031年全球特种中间合金行业发展趋势与前景预测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一、特种中间合金行业发展趋势</w:t>
      </w:r>
      <w:r>
        <w:rPr>
          <w:rFonts w:hint="eastAsia"/>
        </w:rPr>
        <w:br/>
      </w:r>
      <w:r>
        <w:rPr>
          <w:rFonts w:hint="eastAsia"/>
        </w:rPr>
        <w:t>　　　　二、特种中间合金行业发展潜力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中国特种中间合金行业市场分析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2024-2025年特种中间合金产能与投资动态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一、国内特种中间合金产能现状与利用效率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二、特种中间合金产能扩张与投资动态分析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2025-2031年特种中间合金行业产量统计与趋势预测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一、2019-2024年特种中间合金行业产量与增长趋势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1、2019-2024年特种中间合金产量及增长趋势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2、2019-2024年特种中间合金细分产品产量及份额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二、特种中间合金产量影响因素分析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三、2025-2031年特种中间合金产量预测</w:t>
      </w:r>
      <w:r>
        <w:rPr>
          <w:rFonts w:hint="eastAsia"/>
        </w:rPr>
        <w:br/>
      </w:r>
      <w:r>
        <w:rPr>
          <w:rFonts w:hint="eastAsia"/>
        </w:rPr>
        <w:t>　　第三节 2025-2031年特种中间合金市场需求与销售分析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一、2024-2025年特种中间合金行业需求现状</w:t>
      </w:r>
      <w:r>
        <w:rPr>
          <w:rFonts w:hint="eastAsia"/>
        </w:rPr>
        <w:br/>
      </w:r>
      <w:r>
        <w:rPr>
          <w:rFonts w:hint="eastAsia"/>
        </w:rPr>
        <w:t>　　　　二、特种中间合金客户群体与需求特点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三、2019-2024年特种中间合金行业销售规模分析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四、2025-2031年特种中间合金市场增长潜力与规模预测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2024-2025年特种中间合金行业技术发展现状及趋势分析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特种中间合金行业技术发展现状分析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国内外特种中间合金行业技术差距分析及差距形成的主要原因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特种中间合金行业技术发展方向、趋势预测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提升特种中间合金行业技术能力策略建议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中国特种中间合金细分市场分析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一、2024-2025年特种中间合金主要细分产品市场现状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特种中间合金价格机制与竞争策略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一、2019-2024年特种中间合金市场价格走势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特种中间合金定价策略与方法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2025-2031年特种中间合金价格竞争态势与趋势预测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中国特种中间合金行业重点区域市场研究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2024-2025年重点区域特种中间合金市场发展概况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二、2019-2024年特种中间合金市场需求规模情况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三、2025-2031年特种中间合金行业发展潜力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二、2019-2024年特种中间合金市场需求规模情况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三、2025-2031年特种中间合金行业发展潜力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二、2019-2024年特种中间合金市场需求规模情况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三、2025-2031年特种中间合金行业发展潜力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二、2019-2024年特种中间合金市场需求规模情况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三、2025-2031年特种中间合金行业发展潜力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二、2019-2024年特种中间合金市场需求规模情况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三、2025-2031年特种中间合金行业发展潜力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2019-2024年中国特种中间合金行业进出口情况分析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特种中间合金行业进口规模与来源分析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一、2019-2024年特种中间合金进口规模分析</w:t>
      </w:r>
      <w:r>
        <w:rPr>
          <w:rFonts w:hint="eastAsia"/>
        </w:rPr>
        <w:br/>
      </w:r>
      <w:r>
        <w:rPr>
          <w:rFonts w:hint="eastAsia"/>
        </w:rPr>
        <w:t>　　　　二、特种中间合金主要进口来源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特种中间合金行业出口规模与目的地分析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一、2019-2024年特种中间合金出口规模分析</w:t>
      </w:r>
      <w:r>
        <w:rPr>
          <w:rFonts w:hint="eastAsia"/>
        </w:rPr>
        <w:br/>
      </w:r>
      <w:r>
        <w:rPr>
          <w:rFonts w:hint="eastAsia"/>
        </w:rPr>
        <w:t>　　　　二、特种中间合金主要出口目的地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2019-2024年中国特种中间合金总体规模与财务指标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中国特种中间合金行业总体规模分析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一、特种中间合金企业数量与结构</w:t>
      </w:r>
      <w:r>
        <w:rPr>
          <w:rFonts w:hint="eastAsia"/>
        </w:rPr>
        <w:br/>
      </w:r>
      <w:r>
        <w:rPr>
          <w:rFonts w:hint="eastAsia"/>
        </w:rPr>
        <w:t>　　　　二、特种中间合金从业人员规模</w:t>
      </w:r>
      <w:r>
        <w:rPr>
          <w:rFonts w:hint="eastAsia"/>
        </w:rPr>
        <w:br/>
      </w:r>
      <w:r>
        <w:rPr>
          <w:rFonts w:hint="eastAsia"/>
        </w:rPr>
        <w:t>　　　　三、特种中间合金行业资产状况</w:t>
      </w:r>
      <w:r>
        <w:rPr>
          <w:rFonts w:hint="eastAsia"/>
        </w:rPr>
        <w:br/>
      </w:r>
      <w:r>
        <w:rPr>
          <w:rFonts w:hint="eastAsia"/>
        </w:rPr>
        <w:t>　　第二节 中国特种中间合金行业财务指标总体分析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特种中间合金行业重点企业经营状况分析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特种中间合金重点企业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特种中间合金领先企业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特种中间合金标杆企业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特种中间合金代表企业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特种中间合金龙头企业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特种中间合金重点企业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中国特种中间合金行业竞争格局分析</w:t>
      </w:r>
      <w:r>
        <w:rPr>
          <w:rFonts w:hint="eastAsia"/>
        </w:rPr>
        <w:br/>
      </w:r>
      <w:r>
        <w:rPr>
          <w:rFonts w:hint="eastAsia"/>
        </w:rPr>
        <w:t>　　第一节 特种中间合金行业竞争格局总览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2024-2025年特种中间合金行业竞争力分析</w:t>
      </w:r>
      <w:r>
        <w:rPr>
          <w:rFonts w:hint="eastAsia"/>
        </w:rPr>
        <w:br/>
      </w:r>
      <w:r>
        <w:rPr>
          <w:rFonts w:hint="eastAsia"/>
        </w:rPr>
        <w:t>　　　　一、特种中间合金供应商议价能力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四、特种中间合金替代品威胁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2019-2024年特种中间合金行业企业并购活动分析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2024-2025年特种中间合金行业会展与招投标活动分析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一、特种中间合金行业会展活动及其市场影响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2025年中国特种中间合金企业发展策略分析</w:t>
      </w:r>
      <w:r>
        <w:rPr>
          <w:rFonts w:hint="eastAsia"/>
        </w:rPr>
        <w:br/>
      </w:r>
      <w:r>
        <w:rPr>
          <w:rFonts w:hint="eastAsia"/>
        </w:rPr>
        <w:t>　　第一节 特种中间合金市场策略分析</w:t>
      </w:r>
      <w:r>
        <w:rPr>
          <w:rFonts w:hint="eastAsia"/>
        </w:rPr>
        <w:br/>
      </w:r>
      <w:r>
        <w:rPr>
          <w:rFonts w:hint="eastAsia"/>
        </w:rPr>
        <w:t>　　　　一、特种中间合金市场定位与拓展策略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二、特种中间合金市场细分与目标客户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特种中间合金销售策略分析</w:t>
      </w:r>
      <w:r>
        <w:rPr>
          <w:rFonts w:hint="eastAsia"/>
        </w:rPr>
        <w:br/>
      </w:r>
      <w:r>
        <w:rPr>
          <w:rFonts w:hint="eastAsia"/>
        </w:rPr>
        <w:t>　　　　一、特种中间合金销售渠道与网络建设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提高特种中间合金企业竞争力建议</w:t>
      </w:r>
      <w:r>
        <w:rPr>
          <w:rFonts w:hint="eastAsia"/>
        </w:rPr>
        <w:br/>
      </w:r>
      <w:r>
        <w:rPr>
          <w:rFonts w:hint="eastAsia"/>
        </w:rPr>
        <w:t>　　　　一、特种中间合金技术创新与管理优化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特种中间合金品牌战略思考</w:t>
      </w:r>
      <w:r>
        <w:rPr>
          <w:rFonts w:hint="eastAsia"/>
        </w:rPr>
        <w:br/>
      </w:r>
      <w:r>
        <w:rPr>
          <w:rFonts w:hint="eastAsia"/>
        </w:rPr>
        <w:t>　　　　一、特种中间合金品牌建设与维护</w:t>
      </w:r>
      <w:r>
        <w:rPr>
          <w:rFonts w:hint="eastAsia"/>
        </w:rPr>
        <w:br/>
      </w:r>
      <w:r>
        <w:rPr>
          <w:rFonts w:hint="eastAsia"/>
        </w:rPr>
        <w:t>　　　　二、特种中间合金品牌影响力与市场竞争力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中国特种中间合金行业风险与对策</w:t>
      </w:r>
      <w:r>
        <w:rPr>
          <w:rFonts w:hint="eastAsia"/>
        </w:rPr>
        <w:br/>
      </w:r>
      <w:r>
        <w:rPr>
          <w:rFonts w:hint="eastAsia"/>
        </w:rPr>
        <w:t>　　第一节 特种中间合金行业SWOT分析</w:t>
      </w:r>
      <w:r>
        <w:rPr>
          <w:rFonts w:hint="eastAsia"/>
        </w:rPr>
        <w:br/>
      </w:r>
      <w:r>
        <w:rPr>
          <w:rFonts w:hint="eastAsia"/>
        </w:rPr>
        <w:t>　　　　一、特种中间合金行业优势分析</w:t>
      </w:r>
      <w:r>
        <w:rPr>
          <w:rFonts w:hint="eastAsia"/>
        </w:rPr>
        <w:br/>
      </w:r>
      <w:r>
        <w:rPr>
          <w:rFonts w:hint="eastAsia"/>
        </w:rPr>
        <w:t>　　　　二、特种中间合金行业劣势分析</w:t>
      </w:r>
      <w:r>
        <w:rPr>
          <w:rFonts w:hint="eastAsia"/>
        </w:rPr>
        <w:br/>
      </w:r>
      <w:r>
        <w:rPr>
          <w:rFonts w:hint="eastAsia"/>
        </w:rPr>
        <w:t>　　　　三、特种中间合金市场机会探索</w:t>
      </w:r>
      <w:r>
        <w:rPr>
          <w:rFonts w:hint="eastAsia"/>
        </w:rPr>
        <w:br/>
      </w:r>
      <w:r>
        <w:rPr>
          <w:rFonts w:hint="eastAsia"/>
        </w:rPr>
        <w:t>　　　　四、特种中间合金市场威胁评估</w:t>
      </w:r>
      <w:r>
        <w:rPr>
          <w:rFonts w:hint="eastAsia"/>
        </w:rPr>
        <w:br/>
      </w:r>
      <w:r>
        <w:rPr>
          <w:rFonts w:hint="eastAsia"/>
        </w:rPr>
        <w:t>　　第二节 特种中间合金行业风险及对策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2025-2031年中国特种中间合金行业前景与发展趋势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特种中间合金行业发展环境分析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2025-2031年特种中间合金行业发展趋势与方向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一、特种中间合金行业发展方向预测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二、特种中间合金发展趋势分析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2025-2031年特种中间合金行业发展潜力与机遇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一、特种中间合金市场发展潜力评估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二、特种中间合金新兴市场与机遇探索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特种中间合金行业研究结论与建议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(中智⋅林)特种中间合金行业发展建议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特种中间合金行业历程</w:t>
      </w:r>
      <w:r>
        <w:rPr>
          <w:rFonts w:hint="eastAsia"/>
        </w:rPr>
        <w:br/>
      </w:r>
      <w:r>
        <w:rPr>
          <w:rFonts w:hint="eastAsia"/>
        </w:rPr>
        <w:t>　　图表 特种中间合金行业生命周期</w:t>
      </w:r>
      <w:r>
        <w:rPr>
          <w:rFonts w:hint="eastAsia"/>
        </w:rPr>
        <w:br/>
      </w:r>
      <w:r>
        <w:rPr>
          <w:rFonts w:hint="eastAsia"/>
        </w:rPr>
        <w:t>　　图表 特种中间合金行业产业链分析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2019-2024年特种中间合金行业市场容量分析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2024年中国特种中间合金行业需求领域分布格局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2024年中国特种中间合金进口国家及地区分析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2024年中国特种中间合金出口国家及地区分析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2019-2024年中国特种中间合金行业企业平均规模情况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**地区特种中间合金行业市场需求情况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特种中间合金重点企业（二）经营情况分析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特种中间合金重点企业（二）主要经济指标情况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特种中间合金重点企业（三）成长能力情况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2025-2031年中国特种中间合金行业产能预测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2025-2031年中国特种中间合金行业产量预测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2025-2031年中国特种中间合金市场需求量预测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2025-2031年中国特种中间合金行业供需平衡预测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2025-2031年中国特种中间合金市场容量预测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2025-2031年中国特种中间合金市场规模预测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2025-2031年中国特种中间合金市场前景分析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2025-2031年中国特种中间合金发展趋势预测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cc26735124db8" w:history="1">
        <w:r>
          <w:rPr>
            <w:rStyle w:val="Hyperlink"/>
          </w:rPr>
          <w:t>2025-2031年中国特种中间合金市场现状调研与发展前景趋势分析报告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cc26735124db8" w:history="1">
        <w:r>
          <w:rPr>
            <w:rStyle w:val="Hyperlink"/>
          </w:rPr>
          <w:t>https://www.20087.com/0/66/TeZhongZhongJianHeJinDeXianZhuangYuFaZhanQianJing.html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热点：铝中间合金有哪些、特种中间合金是什么、特种合金有哪些、特种合金厂、硬质合金、特种合金材料用途、中间合金名词解释、特种合金及其锻造、特种钢材有哪些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5c239f963492a" w:history="1">
      <w:r>
        <w:rPr>
          <w:rStyle w:val="Hyperlink"/>
        </w:rPr>
        <w:t>2025-2031年中国特种中间合金市场现状调研与发展前景趋势分析报告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eZhongZhongJianHeJinDeXianZhuangYuFaZhanQianJing.html" TargetMode="External" Id="R0becc2673512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eZhongZhongJianHeJinDeXianZhuangYuFaZhanQianJing.html" TargetMode="External" Id="R21b5c239f963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2025-10-20T00:27:49Z</dcterms:created>
  <dcterms:modified xsi:type="dcterms:W3CDTF">2025-10-20T01:27:49Z</dcterms:modified>
  <dc:subject>2025-2031年中国特种中间合金市场现状调研与发展前景趋势分析报告</dc:subject>
  <dc:title>2025-2031年中国特种中间合金市场现状调研与发展前景趋势分析报告</dc:title>
  <cp:keywords>2025-2031年中国特种中间合金市场现状调研与发展前景趋势分析报告</cp:keywords>
  <dc:description>2025-2031年中国特种中间合金市场现状调研与发展前景趋势分析报告</dc:description>
</cp:coreProperties>
</file>