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e41ad3be24c40" w:history="1">
              <w:r>
                <w:rPr>
                  <w:rStyle w:val="Hyperlink"/>
                </w:rPr>
                <w:t>2025-2031年中国玄武岩纤维增强复合材料（BFRP）行业发展调研与趋势分析报告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e41ad3be24c40" w:history="1">
              <w:r>
                <w:rPr>
                  <w:rStyle w:val="Hyperlink"/>
                </w:rPr>
                <w:t>2025-2031年中国玄武岩纤维增强复合材料（BFRP）行业发展调研与趋势分析报告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e41ad3be24c40" w:history="1">
                <w:r>
                  <w:rPr>
                    <w:rStyle w:val="Hyperlink"/>
                  </w:rPr>
                  <w:t>https://www.20087.com/0/16/XuanWuYanXianWeiZengQiangFuHeCaiLiao-BFRP-HangYeQuShi.html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增强复合材料凭借其优异的力学性能、耐腐蚀性、耐高温及环保可再生等特性，在建筑、交通、航空航天等领域展现出广阔的应用潜力。作为新型高性能材料，BFRP在桥梁加固、风电叶片、海洋工程、防火建材等方面的使用，有效替代了传统的玻璃纤维和碳纤维材料，降低了环境污染和能源消耗。</w:t>
      </w:r>
      <w:r>
        <w:rPr>
          <w:rFonts w:hint="eastAsia"/>
        </w:rPr>
        <w:br/>
      </w:r>
      <w:r>
        <w:rPr>
          <w:rFonts w:hint="eastAsia"/>
        </w:rPr>
        <w:t>　　BFRP的未来发展将着重于材料性能的进一步提升、成本降低以及应用领域的扩展。通过改性技术提高材料的韧性与耐久性，以及开发多功能复合材料，将拓宽其在极端环境下的应用。规模化生产技术的成熟与产业链整合，有望显著降低生产成本，提高市场竞争力。此外，随着可持续发展理念的深入，BFRP作为绿色建材的代表，将在绿色建筑、新能源设施等新兴领域发挥更加重要的作用，促进循环经济和低碳社会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e41ad3be24c40" w:history="1">
        <w:r>
          <w:rPr>
            <w:rStyle w:val="Hyperlink"/>
          </w:rPr>
          <w:t>2025-2031年中国玄武岩纤维增强复合材料（BFRP）行业发展调研与趋势分析报告</w:t>
        </w:r>
      </w:hyperlink>
      <w:r>
        <w:rPr>
          <w:rFonts w:hint="eastAsia"/>
        </w:rPr>
        <w:t>》基于多年玄武岩纤维增强复合材料（BFRP）行业研究积累，结合玄武岩纤维增强复合材料（BFRP）行业市场现状，通过资深研究团队对玄武岩纤维增强复合材料（BFRP）市场资讯的系统整理与分析，依托权威数据资源及长期市场监测数据库，对玄武岩纤维增强复合材料（BFRP）行业进行了全面调研。报告详细分析了玄武岩纤维增强复合材料（BFRP）市场规模、市场前景、技术现状及未来发展方向，重点评估了玄武岩纤维增强复合材料（BFRP）行业内企业的竞争格局及经营表现，并通过SWOT分析揭示了玄武岩纤维增强复合材料（BFRP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fe41ad3be24c40" w:history="1">
        <w:r>
          <w:rPr>
            <w:rStyle w:val="Hyperlink"/>
          </w:rPr>
          <w:t>2025-2031年中国玄武岩纤维增强复合材料（BFRP）行业发展调研与趋势分析报告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》为投资者提供了准确的市场现状分析及前景预判，帮助挖掘行业投资价值，并提出投资策略与营销策略建议，是把握玄武岩纤维增强复合材料（BFRP）行业动态、优化决策的重要工具。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玄武岩纤维增强复合材料（BFRP）行业界定</w:t>
      </w:r>
      <w:r>
        <w:rPr>
          <w:rFonts w:hint="eastAsia"/>
        </w:rPr>
        <w:br/>
      </w:r>
      <w:r>
        <w:rPr>
          <w:rFonts w:hint="eastAsia"/>
        </w:rPr>
        <w:t>　　第一节 玄武岩纤维增强复合材料（BFRP）行业定义</w:t>
      </w:r>
      <w:r>
        <w:rPr>
          <w:rFonts w:hint="eastAsia"/>
        </w:rPr>
        <w:br/>
      </w:r>
      <w:r>
        <w:rPr>
          <w:rFonts w:hint="eastAsia"/>
        </w:rPr>
        <w:t>　　第二节 玄武岩纤维增强复合材料（BFRP）行业特点分析</w:t>
      </w:r>
      <w:r>
        <w:rPr>
          <w:rFonts w:hint="eastAsia"/>
        </w:rPr>
        <w:br/>
      </w:r>
      <w:r>
        <w:rPr>
          <w:rFonts w:hint="eastAsia"/>
        </w:rPr>
        <w:t>　　第三节 玄武岩纤维增强复合材料（BFRP）行业发展历程</w:t>
      </w:r>
      <w:r>
        <w:rPr>
          <w:rFonts w:hint="eastAsia"/>
        </w:rPr>
        <w:br/>
      </w:r>
      <w:r>
        <w:rPr>
          <w:rFonts w:hint="eastAsia"/>
        </w:rPr>
        <w:t>　　第四节 玄武岩纤维增强复合材料（BFRP）产业链分析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2024-2025年国外玄武岩纤维增强复合材料（BFRP）行业发展态势分析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国外玄武岩纤维增强复合材料（BFRP）行业总体情况</w:t>
      </w:r>
      <w:r>
        <w:rPr>
          <w:rFonts w:hint="eastAsia"/>
        </w:rPr>
        <w:br/>
      </w:r>
      <w:r>
        <w:rPr>
          <w:rFonts w:hint="eastAsia"/>
        </w:rPr>
        <w:t>　　第二节 玄武岩纤维增强复合材料（BFRP）行业重点国家、地区市场分析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国外玄武岩纤维增强复合材料（BFRP）行业发展前景预测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2024-2025年中国玄武岩纤维增强复合材料（BFRP）行业发展环境分析</w:t>
      </w:r>
      <w:r>
        <w:rPr>
          <w:rFonts w:hint="eastAsia"/>
        </w:rPr>
        <w:br/>
      </w:r>
      <w:r>
        <w:rPr>
          <w:rFonts w:hint="eastAsia"/>
        </w:rPr>
        <w:t>　　第一节 玄武岩纤维增强复合材料（BFRP）行业经济环境分析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玄武岩纤维增强复合材料（BFRP）行业政策环境分析</w:t>
      </w:r>
      <w:r>
        <w:rPr>
          <w:rFonts w:hint="eastAsia"/>
        </w:rPr>
        <w:br/>
      </w:r>
      <w:r>
        <w:rPr>
          <w:rFonts w:hint="eastAsia"/>
        </w:rPr>
        <w:t>　　　　一、玄武岩纤维增强复合材料（BFRP）行业相关政策</w:t>
      </w:r>
      <w:r>
        <w:rPr>
          <w:rFonts w:hint="eastAsia"/>
        </w:rPr>
        <w:br/>
      </w:r>
      <w:r>
        <w:rPr>
          <w:rFonts w:hint="eastAsia"/>
        </w:rPr>
        <w:t>　　　　二、玄武岩纤维增强复合材料（BFRP）行业相关标准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2024-2025年玄武岩纤维增强复合材料（BFRP）行业技术发展现状及趋势分析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玄武岩纤维增强复合材料（BFRP）行业技术发展现状分析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国内外玄武岩纤维增强复合材料（BFRP）行业技术差异与原因</w:t>
      </w:r>
      <w:r>
        <w:rPr>
          <w:rFonts w:hint="eastAsia"/>
        </w:rPr>
        <w:br/>
      </w:r>
      <w:r>
        <w:rPr>
          <w:rFonts w:hint="eastAsia"/>
        </w:rPr>
        <w:t>　　第三节 玄武岩纤维增强复合材料（BFRP）行业技术发展方向、趋势预测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提升玄武岩纤维增强复合材料（BFRP）行业技术能力策略建议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中国玄武岩纤维增强复合材料（BFRP）行业市场供需状况分析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中国玄武岩纤维增强复合材料（BFRP）行业市场规模情况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中国玄武岩纤维增强复合材料（BFRP）行业市场需求状况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一、2019-2024年玄武岩纤维增强复合材料（BFRP）行业市场需求情况</w:t>
      </w:r>
      <w:r>
        <w:rPr>
          <w:rFonts w:hint="eastAsia"/>
        </w:rPr>
        <w:br/>
      </w:r>
      <w:r>
        <w:rPr>
          <w:rFonts w:hint="eastAsia"/>
        </w:rPr>
        <w:t>　　　　二、玄武岩纤维增强复合材料（BFRP）行业市场需求特点分析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三、2025-2031年玄武岩纤维增强复合材料（BFRP）行业市场需求预测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中国玄武岩纤维增强复合材料（BFRP）行业产量情况分析与预测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一、2019-2024年玄武岩纤维增强复合材料（BFRP）行业产量统计分析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二、2025年玄武岩纤维增强复合材料（BFRP）行业产量特点分析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三、2025-2031年玄武岩纤维增强复合材料（BFRP）行业产量预测分析</w:t>
      </w:r>
      <w:r>
        <w:rPr>
          <w:rFonts w:hint="eastAsia"/>
        </w:rPr>
        <w:br/>
      </w:r>
      <w:r>
        <w:rPr>
          <w:rFonts w:hint="eastAsia"/>
        </w:rPr>
        <w:t>　　第四节 玄武岩纤维增强复合材料（BFRP）行业市场供需平衡状况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中国玄武岩纤维增强复合材料（BFRP）行业进出口情况分析</w:t>
      </w:r>
      <w:r>
        <w:rPr>
          <w:rFonts w:hint="eastAsia"/>
        </w:rPr>
        <w:br/>
      </w:r>
      <w:r>
        <w:rPr>
          <w:rFonts w:hint="eastAsia"/>
        </w:rPr>
        <w:t>　　第一节 玄武岩纤维增强复合材料（BFRP）行业出口情况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一、2019-2024年玄武岩纤维增强复合材料（BFRP）行业出口情况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三、2025-2031年玄武岩纤维增强复合材料（BFRP）行业出口情况预测</w:t>
      </w:r>
      <w:r>
        <w:rPr>
          <w:rFonts w:hint="eastAsia"/>
        </w:rPr>
        <w:br/>
      </w:r>
      <w:r>
        <w:rPr>
          <w:rFonts w:hint="eastAsia"/>
        </w:rPr>
        <w:t>　　第二节 玄武岩纤维增强复合材料（BFRP）行业进口情况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一、2019-2024年玄武岩纤维增强复合材料（BFRP）行业进口情况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三、2025-2031年玄武岩纤维增强复合材料（BFRP）行业进口情况预测</w:t>
      </w:r>
      <w:r>
        <w:rPr>
          <w:rFonts w:hint="eastAsia"/>
        </w:rPr>
        <w:br/>
      </w:r>
      <w:r>
        <w:rPr>
          <w:rFonts w:hint="eastAsia"/>
        </w:rPr>
        <w:t>　　第三节 玄武岩纤维增强复合材料（BFRP）行业进出口面临的挑战及对策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中国玄武岩纤维增强复合材料（BFRP）行业产品价格监测</w:t>
      </w:r>
      <w:r>
        <w:rPr>
          <w:rFonts w:hint="eastAsia"/>
        </w:rPr>
        <w:br/>
      </w:r>
      <w:r>
        <w:rPr>
          <w:rFonts w:hint="eastAsia"/>
        </w:rPr>
        <w:t>　　　　一、玄武岩纤维增强复合材料（BFRP）市场价格特征</w:t>
      </w:r>
      <w:r>
        <w:rPr>
          <w:rFonts w:hint="eastAsia"/>
        </w:rPr>
        <w:br/>
      </w:r>
      <w:r>
        <w:rPr>
          <w:rFonts w:hint="eastAsia"/>
        </w:rPr>
        <w:t>　　　　二、当前玄武岩纤维增强复合材料（BFRP）市场价格评述</w:t>
      </w:r>
      <w:r>
        <w:rPr>
          <w:rFonts w:hint="eastAsia"/>
        </w:rPr>
        <w:br/>
      </w:r>
      <w:r>
        <w:rPr>
          <w:rFonts w:hint="eastAsia"/>
        </w:rPr>
        <w:t>　　　　三、影响玄武岩纤维增强复合材料（BFRP）市场价格因素分析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四、未来玄武岩纤维增强复合材料（BFRP）市场价格走势预测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中国玄武岩纤维增强复合材料（BFRP）行业重点区域市场分析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玄武岩纤维增强复合材料（BFRP）行业区域市场分布情况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2024-2025年玄武岩纤维增强复合材料（BFRP）行业细分市场调研分析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玄武岩纤维增强复合材料（BFRP）细分产品（一）市场调研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玄武岩纤维增强复合材料（BFRP）细分产品（二）市场调研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玄武岩纤维增强复合材料（BFRP）行业上、下游市场分析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玄武岩纤维增强复合材料（BFRP）行业上游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玄武岩纤维增强复合材料（BFRP）行业下游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玄武岩纤维增强复合材料（BFRP）行业重点企业发展调研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玄武岩纤维增强复合材料（BFRP）重点企业（一）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玄武岩纤维增强复合材料（BFRP）重点企业（二）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玄武岩纤维增强复合材料（BFRP）重点企业（三）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玄武岩纤维增强复合材料（BFRP）重点企业（四）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玄武岩纤维增强复合材料（BFRP）重点企业（五）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玄武岩纤维增强复合材料（BFRP）重点企业（六）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玄武岩纤维增强复合材料（BFRP）行业风险及对策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2025-2031年玄武岩纤维增强复合材料（BFRP）行业发展环境分析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2025-2031年玄武岩纤维增强复合材料（BFRP）行业投资特性分析</w:t>
      </w:r>
      <w:r>
        <w:rPr>
          <w:rFonts w:hint="eastAsia"/>
        </w:rPr>
        <w:br/>
      </w:r>
      <w:r>
        <w:rPr>
          <w:rFonts w:hint="eastAsia"/>
        </w:rPr>
        <w:t>　　　　一、玄武岩纤维增强复合材料（BFRP）行业进入壁垒</w:t>
      </w:r>
      <w:r>
        <w:rPr>
          <w:rFonts w:hint="eastAsia"/>
        </w:rPr>
        <w:br/>
      </w:r>
      <w:r>
        <w:rPr>
          <w:rFonts w:hint="eastAsia"/>
        </w:rPr>
        <w:t>　　　　二、玄武岩纤维增强复合材料（BFRP）行业盈利模式</w:t>
      </w:r>
      <w:r>
        <w:rPr>
          <w:rFonts w:hint="eastAsia"/>
        </w:rPr>
        <w:br/>
      </w:r>
      <w:r>
        <w:rPr>
          <w:rFonts w:hint="eastAsia"/>
        </w:rPr>
        <w:t>　　　　三、玄武岩纤维增强复合材料（BFRP）行业盈利因素</w:t>
      </w:r>
      <w:r>
        <w:rPr>
          <w:rFonts w:hint="eastAsia"/>
        </w:rPr>
        <w:br/>
      </w:r>
      <w:r>
        <w:rPr>
          <w:rFonts w:hint="eastAsia"/>
        </w:rPr>
        <w:t>　　第三节 玄武岩纤维增强复合材料（BFRP）行业“波特五力模型”分析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2025-2031年玄武岩纤维增强复合材料（BFRP）行业风险及对策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玄武岩纤维增强复合材料（BFRP）企业竞争策略分析</w:t>
      </w:r>
      <w:r>
        <w:rPr>
          <w:rFonts w:hint="eastAsia"/>
        </w:rPr>
        <w:br/>
      </w:r>
      <w:r>
        <w:rPr>
          <w:rFonts w:hint="eastAsia"/>
        </w:rPr>
        <w:t>　　第一节 玄武岩纤维增强复合材料（BFRP）市场竞争策略分析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一、2025-2031年中国玄武岩纤维增强复合材料（BFRP）市场增长潜力分析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二、2025-2031年中国玄武岩纤维增强复合材料（BFRP）主要潜力品种分析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三、现有玄武岩纤维增强复合材料（BFRP）产品竞争策略分析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四、潜力玄武岩纤维增强复合材料（BFRP）品种竞争策略选择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2025-2031年中国玄武岩纤维增强复合材料（BFRP）企业竞争策略分析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一、2025-2031年我国玄武岩纤维增强复合材料（BFRP）市场竞争趋势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二、2025-2031年玄武岩纤维增强复合材料（BFRP）行业竞争格局展望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三、2025-2031年玄武岩纤维增强复合材料（BFRP）行业竞争策略分析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四、2025-2031年玄武岩纤维增强复合材料（BFRP）企业竞争策略分析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2025-2031年中国玄武岩纤维增强复合材料（BFRP）行业发展趋势分析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一、2025-2031年玄武岩纤维增强复合材料（BFRP）技术发展趋势分析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二、2025-2031年玄武岩纤维增强复合材料（BFRP）产品发展趋势分析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三、2025-2031年玄武岩纤维增强复合材料（BFRP）行业竞争格局展望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2025-2031年中国玄武岩纤维增强复合材料（BFRP）市场趋势分析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一、2025-2031年玄武岩纤维增强复合材料（BFRP）发展趋势预测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二、2025-2025年玄武岩纤维增强复合材料（BFRP）市场前景分析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三、2025-2031年玄武岩纤维增强复合材料（BFRP）产业政策趋向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2025-2031年玄武岩纤维增强复合材料（BFRP）行业投资价值评估分析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玄武岩纤维增强复合材料（BFRP）行业发展建议分析</w:t>
      </w:r>
      <w:r>
        <w:rPr>
          <w:rFonts w:hint="eastAsia"/>
        </w:rPr>
        <w:br/>
      </w:r>
      <w:r>
        <w:rPr>
          <w:rFonts w:hint="eastAsia"/>
        </w:rPr>
        <w:t>　　第一节 玄武岩纤维增强复合材料（BFRP）行业研究结论及建议</w:t>
      </w:r>
      <w:r>
        <w:rPr>
          <w:rFonts w:hint="eastAsia"/>
        </w:rPr>
        <w:br/>
      </w:r>
      <w:r>
        <w:rPr>
          <w:rFonts w:hint="eastAsia"/>
        </w:rPr>
        <w:t>　　第二节 玄武岩纤维增强复合材料（BFRP）细分行业研究结论及建议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[⋅中⋅智⋅林⋅]玄武岩纤维增强复合材料（BFRP）行业竞争策略总结及建议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2019-2024年中国玄武岩纤维增强复合材料（BFRP）市场规模及增长情况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2019-2024年中国玄武岩纤维增强复合材料（BFRP）行业产量及增长趋势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2025-2031年中国玄武岩纤维增强复合材料（BFRP）行业产量预测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2019-2024年中国玄武岩纤维增强复合材料（BFRP）行业市场需求及增长情况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2025-2031年中国玄武岩纤维增强复合材料（BFRP）行业市场需求预测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2019-2024年中国玄武岩纤维增强复合材料（BFRP）行业利润及增长情况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**地区玄武岩纤维增强复合材料（BFRP）市场规模及增长情况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**地区玄武岩纤维增强复合材料（BFRP）行业市场需求情况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**地区玄武岩纤维增强复合材料（BFRP）市场规模及增长情况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**地区玄武岩纤维增强复合材料（BFRP）行业市场需求情况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2019-2024年中国玄武岩纤维增强复合材料（BFRP）行业进口量及增速统计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2019-2024年中国玄武岩纤维增强复合材料（BFRP）行业出口量及增速统计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玄武岩纤维增强复合材料（BFRP）重点企业经营情况分析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2025年玄武岩纤维增强复合材料（BFRP）市场前景分析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2025-2031年中国玄武岩纤维增强复合材料（BFRP）市场需求预测</w:t>
      </w:r>
      <w:r>
        <w:rPr>
          <w:rFonts w:hint="eastAsia"/>
        </w:rPr>
        <w:br/>
      </w:r>
      <w:r>
        <w:rPr>
          <w:rFonts w:hint="eastAsia"/>
        </w:rPr>
        <w:t>　　图表 2025年玄武岩纤维增强复合材料（BFRP）发展趋势预测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e41ad3be24c40" w:history="1">
        <w:r>
          <w:rPr>
            <w:rStyle w:val="Hyperlink"/>
          </w:rPr>
          <w:t>2025-2031年中国玄武岩纤维增强复合材料（BFRP）行业发展调研与趋势分析报告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e41ad3be24c40" w:history="1">
        <w:r>
          <w:rPr>
            <w:rStyle w:val="Hyperlink"/>
          </w:rPr>
          <w:t>https://www.20087.com/0/16/XuanWuYanXianWeiZengQiangFuHeCaiLiao-BFRP-HangYeQuShi.html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纤维是什么、玄武岩纤维增强复合材料管道、复合材料有哪些、玄武岩纤维增强复合材料管道安装视频、芳纶纤维增强复合材料、玄武岩纤维增强复合材料管道规范、玄武岩复合材料管、玄武岩纤维加固、特种纤维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f104dfd294ecf" w:history="1">
      <w:r>
        <w:rPr>
          <w:rStyle w:val="Hyperlink"/>
        </w:rPr>
        <w:t>2025-2031年中国玄武岩纤维增强复合材料（BFRP）行业发展调研与趋势分析报告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XuanWuYanXianWeiZengQiangFuHeCaiLiao-BFRP-HangYeQuShi.html" TargetMode="External" Id="R95fe41ad3be2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XuanWuYanXianWeiZengQiangFuHeCaiLiao-BFRP-HangYeQuShi.html" TargetMode="External" Id="R024f104dfd29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2025-02-28T07:49:00Z</dcterms:created>
  <dcterms:modified xsi:type="dcterms:W3CDTF">2025-02-28T08:49:00Z</dcterms:modified>
  <dc:subject>2025-2031年中国玄武岩纤维增强复合材料（BFRP）行业发展调研与趋势分析报告</dc:subject>
  <dc:title>2025-2031年中国玄武岩纤维增强复合材料（BFRP）行业发展调研与趋势分析报告</dc:title>
  <cp:keywords>2025-2031年中国玄武岩纤维增强复合材料（BFRP）行业发展调研与趋势分析报告</cp:keywords>
  <dc:description>2025-2031年中国玄武岩纤维增强复合材料（BFRP）行业发展调研与趋势分析报告</dc:description>
</cp:coreProperties>
</file>