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77e90c0374379" w:history="1">
              <w:r>
                <w:rPr>
                  <w:rStyle w:val="Hyperlink"/>
                </w:rPr>
                <w:t>中国矿用橡套软电缆发展现状与前景分析报告（2025-2031年）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77e90c0374379" w:history="1">
              <w:r>
                <w:rPr>
                  <w:rStyle w:val="Hyperlink"/>
                </w:rPr>
                <w:t>中国矿用橡套软电缆发展现状与前景分析报告（2025-2031年）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77e90c0374379" w:history="1">
                <w:r>
                  <w:rPr>
                    <w:rStyle w:val="Hyperlink"/>
                  </w:rPr>
                  <w:t>https://www.20087.com/0/96/KuangYongXiangTaoRuanDianLanDeXianZhuangYuQianJing.html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橡套软电缆是专为井下采矿作业设计的一种柔性电力传输线缆，具有良好的抗拉伸、抗弯曲、耐磨、阻燃、耐油等特性，适用于频繁移动的恶劣工作环境。目前，该类产品已形成标准化系列，涵盖主电源线、控制线、信号线等多种用途，广泛用于采煤机、掘进机、运输设备等关键装备。随着煤矿安全法规的日益严格，矿用橡套软电缆在结构设计、材料选型、生产工艺等方面不断优化，部分高性能产品还具备低烟无卤、防爆认证等附加功能，以应对突发事故风险并保障人员安全。</w:t>
      </w:r>
      <w:r>
        <w:rPr>
          <w:rFonts w:hint="eastAsia"/>
        </w:rPr>
        <w:br/>
      </w:r>
      <w:r>
        <w:rPr>
          <w:rFonts w:hint="eastAsia"/>
        </w:rPr>
        <w:t>　　未来，矿用橡套软电缆将朝着高可靠性、长寿命、环保化方向发展。一方面，随着深井开采比例上升和极端工况增多，电缆需进一步提升耐高温、抗辐射、耐腐蚀能力，以延长使用寿命并降低更换频率。另一方面，绿色制造理念将推动企业采用可回收橡胶配方、低毒阻燃剂等环保材料，减少对环境的影响。此外，随着矿山智能化建设的推进，电缆可能集成传感元件，具备在线监测温度、电流、绝缘状态等功能，实现从被动供电到主动运维的转变，为构建智能矿山提供基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77e90c0374379" w:history="1">
        <w:r>
          <w:rPr>
            <w:rStyle w:val="Hyperlink"/>
          </w:rPr>
          <w:t>中国矿用橡套软电缆发展现状与前景分析报告（2025-2031年）</w:t>
        </w:r>
      </w:hyperlink>
      <w:r>
        <w:rPr>
          <w:rFonts w:hint="eastAsia"/>
        </w:rPr>
        <w:t>》基于多年行业研究经验，系统分析了矿用橡套软电缆产业链、市场规模、需求特征及价格趋势，客观呈现矿用橡套软电缆行业现状。报告科学预测了矿用橡套软电缆市场前景与发展方向，重点评估了矿用橡套软电缆重点企业的竞争格局与品牌影响力，同时挖掘矿用橡套软电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矿用橡套软电缆行业概述</w:t>
      </w:r>
      <w:r>
        <w:rPr>
          <w:rFonts w:hint="eastAsia"/>
        </w:rPr>
        <w:br/>
      </w:r>
      <w:r>
        <w:rPr>
          <w:rFonts w:hint="eastAsia"/>
        </w:rPr>
        <w:t>　　第一节 矿用橡套软电缆定义与分类</w:t>
      </w:r>
      <w:r>
        <w:rPr>
          <w:rFonts w:hint="eastAsia"/>
        </w:rPr>
        <w:br/>
      </w:r>
      <w:r>
        <w:rPr>
          <w:rFonts w:hint="eastAsia"/>
        </w:rPr>
        <w:t>　　第二节 矿用橡套软电缆应用领域</w:t>
      </w:r>
      <w:r>
        <w:rPr>
          <w:rFonts w:hint="eastAsia"/>
        </w:rPr>
        <w:br/>
      </w:r>
      <w:r>
        <w:rPr>
          <w:rFonts w:hint="eastAsia"/>
        </w:rPr>
        <w:t>　　第三节 矿用橡套软电缆行业经济指标分析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矿用橡套软电缆产业链及经营模式分析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三、矿用橡套软电缆销售模式及销售渠道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全球矿用橡套软电缆市场发展综述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2019-2024年全球矿用橡套软电缆市场规模与趋势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主要国家与地区矿用橡套软电缆市场分析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2025-2031年全球矿用橡套软电缆行业发展趋势与前景预测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中国矿用橡套软电缆行业市场分析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2024-2025年矿用橡套软电缆产能与投资动态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一、国内矿用橡套软电缆产能及利用情况</w:t>
      </w:r>
      <w:r>
        <w:rPr>
          <w:rFonts w:hint="eastAsia"/>
        </w:rPr>
        <w:br/>
      </w:r>
      <w:r>
        <w:rPr>
          <w:rFonts w:hint="eastAsia"/>
        </w:rPr>
        <w:t>　　　　二、矿用橡套软电缆产能扩张与投资动态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2025-2031年矿用橡套软电缆行业产量统计与趋势预测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一、2019-2024年矿用橡套软电缆行业产量数据统计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1、2019-2024年矿用橡套软电缆产量及增长趋势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2、2019-2024年矿用橡套软电缆细分产品产量及份额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二、影响矿用橡套软电缆产量的关键因素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三、2025-2031年矿用橡套软电缆产量预测</w:t>
      </w:r>
      <w:r>
        <w:rPr>
          <w:rFonts w:hint="eastAsia"/>
        </w:rPr>
        <w:br/>
      </w:r>
      <w:r>
        <w:rPr>
          <w:rFonts w:hint="eastAsia"/>
        </w:rPr>
        <w:t>　　第三节 2025-2031年矿用橡套软电缆市场需求与销售分析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一、2024-2025年矿用橡套软电缆行业需求现状</w:t>
      </w:r>
      <w:r>
        <w:rPr>
          <w:rFonts w:hint="eastAsia"/>
        </w:rPr>
        <w:br/>
      </w:r>
      <w:r>
        <w:rPr>
          <w:rFonts w:hint="eastAsia"/>
        </w:rPr>
        <w:t>　　　　二、矿用橡套软电缆客户群体与需求特点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三、2019-2024年矿用橡套软电缆行业销售规模分析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四、2025-2031年矿用橡套软电缆市场增长潜力与规模预测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中国矿用橡套软电缆细分市场与下游应用领域分析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矿用橡套软电缆细分市场分析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一、2024-2025年矿用橡套软电缆主要细分产品市场现状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矿用橡套软电缆下游应用与客户群体分析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一、2024-2025年矿用橡套软电缆各应用领域市场现状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2024-2025年矿用橡套软电缆行业技术发展现状及趋势分析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矿用橡套软电缆行业技术发展现状分析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国内外矿用橡套软电缆行业技术差异与原因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矿用橡套软电缆行业技术发展方向、趋势预测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提升矿用橡套软电缆行业技术能力策略建议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矿用橡套软电缆价格机制与竞争策略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一、2019-2024年矿用橡套软电缆市场价格走势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矿用橡套软电缆定价策略与方法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2025-2031年矿用橡套软电缆价格竞争态势与趋势预测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中国矿用橡套软电缆行业重点区域市场研究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2024-2025年重点区域矿用橡套软电缆市场发展概况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二、2019-2024年矿用橡套软电缆市场需求规模情况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三、2025-2031年矿用橡套软电缆行业发展潜力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二、2019-2024年矿用橡套软电缆市场需求规模情况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三、2025-2031年矿用橡套软电缆行业发展潜力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二、2019-2024年矿用橡套软电缆市场需求规模情况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三、2025-2031年矿用橡套软电缆行业发展潜力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二、2019-2024年矿用橡套软电缆市场需求规模情况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三、2025-2031年矿用橡套软电缆行业发展潜力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二、2019-2024年矿用橡套软电缆市场需求规模情况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三、2025-2031年矿用橡套软电缆行业发展潜力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2019-2024年中国矿用橡套软电缆行业进出口情况分析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矿用橡套软电缆行业进口情况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一、2019-2024年矿用橡套软电缆进口规模及增长情况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二、矿用橡套软电缆主要进口来源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矿用橡套软电缆行业出口情况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一、2019-2024年矿用橡套软电缆出口规模及增长情况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二、矿用橡套软电缆主要出口目的地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2019-2024年中国矿用橡套软电缆行业总体发展与财务状况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2019-2024年中国矿用橡套软电缆行业规模情况</w:t>
      </w:r>
      <w:r>
        <w:rPr>
          <w:rFonts w:hint="eastAsia"/>
        </w:rPr>
        <w:br/>
      </w:r>
      <w:r>
        <w:rPr>
          <w:rFonts w:hint="eastAsia"/>
        </w:rPr>
        <w:t>　　　　一、矿用橡套软电缆行业企业数量规模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二、矿用橡套软电缆行业从业人员规模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三、矿用橡套软电缆行业市场敏感性分析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2019-2024年中国矿用橡套软电缆行业财务能力分析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一、矿用橡套软电缆行业盈利能力</w:t>
      </w:r>
      <w:r>
        <w:rPr>
          <w:rFonts w:hint="eastAsia"/>
        </w:rPr>
        <w:br/>
      </w:r>
      <w:r>
        <w:rPr>
          <w:rFonts w:hint="eastAsia"/>
        </w:rPr>
        <w:t>　　　　二、矿用橡套软电缆行业偿债能力</w:t>
      </w:r>
      <w:r>
        <w:rPr>
          <w:rFonts w:hint="eastAsia"/>
        </w:rPr>
        <w:br/>
      </w:r>
      <w:r>
        <w:rPr>
          <w:rFonts w:hint="eastAsia"/>
        </w:rPr>
        <w:t>　　　　三、矿用橡套软电缆行业营运能力</w:t>
      </w:r>
      <w:r>
        <w:rPr>
          <w:rFonts w:hint="eastAsia"/>
        </w:rPr>
        <w:br/>
      </w:r>
      <w:r>
        <w:rPr>
          <w:rFonts w:hint="eastAsia"/>
        </w:rPr>
        <w:t>　　　　四、矿用橡套软电缆行业发展能力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矿用橡套软电缆行业重点企业调研分析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二、企业矿用橡套软电缆业务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二、企业矿用橡套软电缆业务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二、企业矿用橡套软电缆业务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二、企业矿用橡套软电缆业务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二、企业矿用橡套软电缆业务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二、企业矿用橡套软电缆业务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中国矿用橡套软电缆行业竞争格局分析</w:t>
      </w:r>
      <w:r>
        <w:rPr>
          <w:rFonts w:hint="eastAsia"/>
        </w:rPr>
        <w:br/>
      </w:r>
      <w:r>
        <w:rPr>
          <w:rFonts w:hint="eastAsia"/>
        </w:rPr>
        <w:t>　　第一节 矿用橡套软电缆行业竞争格局总览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2024-2025年矿用橡套软电缆行业竞争力分析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2019-2024年矿用橡套软电缆行业企业并购活动分析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2024-2025年矿用橡套软电缆行业会展与招投标活动分析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一、矿用橡套软电缆行业会展活动及其市场影响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2025年中国矿用橡套软电缆企业发展企业发展策略与建议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矿用橡套软电缆销售模式与渠道策略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矿用橡套软电缆品牌与市场推广策略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矿用橡套软电缆研发投入与技术创新能力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矿用橡套软电缆合作联盟与资源整合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中国矿用橡套软电缆行业风险与对策</w:t>
      </w:r>
      <w:r>
        <w:rPr>
          <w:rFonts w:hint="eastAsia"/>
        </w:rPr>
        <w:br/>
      </w:r>
      <w:r>
        <w:rPr>
          <w:rFonts w:hint="eastAsia"/>
        </w:rPr>
        <w:t>　　第一节 矿用橡套软电缆行业SWOT分析</w:t>
      </w:r>
      <w:r>
        <w:rPr>
          <w:rFonts w:hint="eastAsia"/>
        </w:rPr>
        <w:br/>
      </w:r>
      <w:r>
        <w:rPr>
          <w:rFonts w:hint="eastAsia"/>
        </w:rPr>
        <w:t>　　　　一、矿用橡套软电缆行业优势</w:t>
      </w:r>
      <w:r>
        <w:rPr>
          <w:rFonts w:hint="eastAsia"/>
        </w:rPr>
        <w:br/>
      </w:r>
      <w:r>
        <w:rPr>
          <w:rFonts w:hint="eastAsia"/>
        </w:rPr>
        <w:t>　　　　二、矿用橡套软电缆行业劣势</w:t>
      </w:r>
      <w:r>
        <w:rPr>
          <w:rFonts w:hint="eastAsia"/>
        </w:rPr>
        <w:br/>
      </w:r>
      <w:r>
        <w:rPr>
          <w:rFonts w:hint="eastAsia"/>
        </w:rPr>
        <w:t>　　　　三、矿用橡套软电缆市场机会</w:t>
      </w:r>
      <w:r>
        <w:rPr>
          <w:rFonts w:hint="eastAsia"/>
        </w:rPr>
        <w:br/>
      </w:r>
      <w:r>
        <w:rPr>
          <w:rFonts w:hint="eastAsia"/>
        </w:rPr>
        <w:t>　　　　四、矿用橡套软电缆市场威胁</w:t>
      </w:r>
      <w:r>
        <w:rPr>
          <w:rFonts w:hint="eastAsia"/>
        </w:rPr>
        <w:br/>
      </w:r>
      <w:r>
        <w:rPr>
          <w:rFonts w:hint="eastAsia"/>
        </w:rPr>
        <w:t>　　第二节 矿用橡套软电缆行业风险及对策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2025-2031年中国矿用橡套软电缆行业前景与发展趋势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2024-2025年矿用橡套软电缆行业发展环境分析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一、矿用橡套软电缆行业主管部门与监管体制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二、矿用橡套软电缆行业主要法律法规及政策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三、矿用橡套软电缆行业标准与质量监管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2025-2031年矿用橡套软电缆行业发展趋势与方向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2025-2031年矿用橡套软电缆行业发展潜力与机遇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矿用橡套软电缆行业研究结论与建议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中~智~林~：矿用橡套软电缆行业发展建议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矿用橡套软电缆行业类别</w:t>
      </w:r>
      <w:r>
        <w:rPr>
          <w:rFonts w:hint="eastAsia"/>
        </w:rPr>
        <w:br/>
      </w:r>
      <w:r>
        <w:rPr>
          <w:rFonts w:hint="eastAsia"/>
        </w:rPr>
        <w:t>　　图表 矿用橡套软电缆行业产业链调研</w:t>
      </w:r>
      <w:r>
        <w:rPr>
          <w:rFonts w:hint="eastAsia"/>
        </w:rPr>
        <w:br/>
      </w:r>
      <w:r>
        <w:rPr>
          <w:rFonts w:hint="eastAsia"/>
        </w:rPr>
        <w:t>　　图表 矿用橡套软电缆行业现状</w:t>
      </w:r>
      <w:r>
        <w:rPr>
          <w:rFonts w:hint="eastAsia"/>
        </w:rPr>
        <w:br/>
      </w:r>
      <w:r>
        <w:rPr>
          <w:rFonts w:hint="eastAsia"/>
        </w:rPr>
        <w:t>　　图表 矿用橡套软电缆行业标准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2019-2024年中国矿用橡套软电缆行业市场规模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2024年中国矿用橡套软电缆行业产能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2019-2024年中国矿用橡套软电缆行业产量统计</w:t>
      </w:r>
      <w:r>
        <w:rPr>
          <w:rFonts w:hint="eastAsia"/>
        </w:rPr>
        <w:br/>
      </w:r>
      <w:r>
        <w:rPr>
          <w:rFonts w:hint="eastAsia"/>
        </w:rPr>
        <w:t>　　图表 矿用橡套软电缆行业动态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2019-2024年中国矿用橡套软电缆市场需求量</w:t>
      </w:r>
      <w:r>
        <w:rPr>
          <w:rFonts w:hint="eastAsia"/>
        </w:rPr>
        <w:br/>
      </w:r>
      <w:r>
        <w:rPr>
          <w:rFonts w:hint="eastAsia"/>
        </w:rPr>
        <w:t>　　图表 2024年中国矿用橡套软电缆行业需求区域调研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2019-2024年中国矿用橡套软电缆行情</w:t>
      </w:r>
      <w:r>
        <w:rPr>
          <w:rFonts w:hint="eastAsia"/>
        </w:rPr>
        <w:br/>
      </w:r>
      <w:r>
        <w:rPr>
          <w:rFonts w:hint="eastAsia"/>
        </w:rPr>
        <w:t>　　图表 2019-2024年中国矿用橡套软电缆价格走势图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2019-2024年中国矿用橡套软电缆行业销售收入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2019-2024年中国矿用橡套软电缆行业盈利情况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2019-2024年中国矿用橡套软电缆行业利润总额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2019-2024年中国矿用橡套软电缆进口统计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2019-2024年中国矿用橡套软电缆出口统计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2019-2024年中国矿用橡套软电缆行业企业数量统计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**地区矿用橡套软电缆市场规模</w:t>
      </w:r>
      <w:r>
        <w:rPr>
          <w:rFonts w:hint="eastAsia"/>
        </w:rPr>
        <w:br/>
      </w:r>
      <w:r>
        <w:rPr>
          <w:rFonts w:hint="eastAsia"/>
        </w:rPr>
        <w:t>　　图表 **地区矿用橡套软电缆行业市场需求</w:t>
      </w:r>
      <w:r>
        <w:rPr>
          <w:rFonts w:hint="eastAsia"/>
        </w:rPr>
        <w:br/>
      </w:r>
      <w:r>
        <w:rPr>
          <w:rFonts w:hint="eastAsia"/>
        </w:rPr>
        <w:t>　　图表 **地区矿用橡套软电缆市场调研</w:t>
      </w:r>
      <w:r>
        <w:rPr>
          <w:rFonts w:hint="eastAsia"/>
        </w:rPr>
        <w:br/>
      </w:r>
      <w:r>
        <w:rPr>
          <w:rFonts w:hint="eastAsia"/>
        </w:rPr>
        <w:t>　　图表 **地区矿用橡套软电缆行业市场需求分析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**地区矿用橡套软电缆市场规模</w:t>
      </w:r>
      <w:r>
        <w:rPr>
          <w:rFonts w:hint="eastAsia"/>
        </w:rPr>
        <w:br/>
      </w:r>
      <w:r>
        <w:rPr>
          <w:rFonts w:hint="eastAsia"/>
        </w:rPr>
        <w:t>　　图表 **地区矿用橡套软电缆行业市场需求</w:t>
      </w:r>
      <w:r>
        <w:rPr>
          <w:rFonts w:hint="eastAsia"/>
        </w:rPr>
        <w:br/>
      </w:r>
      <w:r>
        <w:rPr>
          <w:rFonts w:hint="eastAsia"/>
        </w:rPr>
        <w:t>　　图表 **地区矿用橡套软电缆市场调研</w:t>
      </w:r>
      <w:r>
        <w:rPr>
          <w:rFonts w:hint="eastAsia"/>
        </w:rPr>
        <w:br/>
      </w:r>
      <w:r>
        <w:rPr>
          <w:rFonts w:hint="eastAsia"/>
        </w:rPr>
        <w:t>　　图表 **地区矿用橡套软电缆行业市场需求分析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矿用橡套软电缆行业竞争对手分析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矿用橡套软电缆重点企业（三）成长能力情况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2025-2031年中国矿用橡套软电缆行业产能预测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2025-2031年中国矿用橡套软电缆行业产量预测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2025-2031年中国矿用橡套软电缆市场需求预测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2025-2031年中国矿用橡套软电缆行业市场规模预测</w:t>
      </w:r>
      <w:r>
        <w:rPr>
          <w:rFonts w:hint="eastAsia"/>
        </w:rPr>
        <w:br/>
      </w:r>
      <w:r>
        <w:rPr>
          <w:rFonts w:hint="eastAsia"/>
        </w:rPr>
        <w:t>　　图表 矿用橡套软电缆行业准入条件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2025-2031年中国矿用橡套软电缆行业信息化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2025-2031年中国矿用橡套软电缆市场前景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2025-2031年中国矿用橡套软电缆行业风险分析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2025-2031年中国矿用橡套软电缆行业发展趋势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77e90c0374379" w:history="1">
        <w:r>
          <w:rPr>
            <w:rStyle w:val="Hyperlink"/>
          </w:rPr>
          <w:t>中国矿用橡套软电缆发展现状与前景分析报告（2025-2031年）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77e90c0374379" w:history="1">
        <w:r>
          <w:rPr>
            <w:rStyle w:val="Hyperlink"/>
          </w:rPr>
          <w:t>https://www.20087.com/0/96/KuangYongXiangTaoRuanDianLanDeXianZhuangYuQianJing.html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热点：矿用电缆型号大全图片、矿用橡套软电缆线芯的长期允许工作温度为、矿用电缆型号对照表、矿用橡套软电缆存放保质期、矿用电缆规格型号、矿用橡套软电缆NDKZ 3*50+1*25、矿用电缆、矿用橡套软电缆二、吹缆施工多少钱一米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1a1f4b60342fb" w:history="1">
      <w:r>
        <w:rPr>
          <w:rStyle w:val="Hyperlink"/>
        </w:rPr>
        <w:t>中国矿用橡套软电缆发展现状与前景分析报告（2025-2031年）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KuangYongXiangTaoRuanDianLanDeXianZhuangYuQianJing.html" TargetMode="External" Id="R4a377e90c037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KuangYongXiangTaoRuanDianLanDeXianZhuangYuQianJing.html" TargetMode="External" Id="R7e21a1f4b603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2025-07-04T02:37:44Z</dcterms:created>
  <dcterms:modified xsi:type="dcterms:W3CDTF">2025-07-04T03:37:44Z</dcterms:modified>
  <dc:subject>中国矿用橡套软电缆发展现状与前景分析报告（2025-2031年）</dc:subject>
  <dc:title>中国矿用橡套软电缆发展现状与前景分析报告（2025-2031年）</dc:title>
  <cp:keywords>中国矿用橡套软电缆发展现状与前景分析报告（2025-2031年）</cp:keywords>
  <dc:description>中国矿用橡套软电缆发展现状与前景分析报告（2025-2031年）</dc:description>
</cp:coreProperties>
</file>