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546e376d64aaf" w:history="1">
              <w:r>
                <w:rPr>
                  <w:rStyle w:val="Hyperlink"/>
                </w:rPr>
                <w:t>中国磁铁矿发展现状与行业前景分析报告（2025-2031年）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546e376d64aaf" w:history="1">
              <w:r>
                <w:rPr>
                  <w:rStyle w:val="Hyperlink"/>
                </w:rPr>
                <w:t>中国磁铁矿发展现状与行业前景分析报告（2025-2031年）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546e376d64aaf" w:history="1">
                <w:r>
                  <w:rPr>
                    <w:rStyle w:val="Hyperlink"/>
                  </w:rPr>
                  <w:t>https://www.20087.com/0/96/CiTieKuangDeQianJing.html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矿是最重要的铁矿石之一，是钢铁生产的主要原料。近年来，随着全球基础设施建设和制造业的扩张，对磁铁矿的需求持续增长。同时，磁铁矿的开采和选矿技术不断进步，提高了资源的回收率和产品质量。然而，磁铁矿的开采和加工过程对环境的影响，如土地破坏和水污染，引发了社会和政府的关注。</w:t>
      </w:r>
      <w:r>
        <w:rPr>
          <w:rFonts w:hint="eastAsia"/>
        </w:rPr>
        <w:br/>
      </w:r>
      <w:r>
        <w:rPr>
          <w:rFonts w:hint="eastAsia"/>
        </w:rPr>
        <w:t>　　未来，磁铁矿行业将更加注重环境可持续性和资源高效利用。随着绿色矿山和循环经济理念的推广，磁铁矿的开采将采用更加环保的技术，如干法选矿和尾矿综合利用，减少对环境的影响。同时，磁铁矿精深加工和高附加值产品的开发，如超细粉体和磁性材料，将提升产业链的价值。此外，随着全球对碳中和目标的追求，磁铁矿行业将探索低碳和零排放的生产模式，如采用可再生能源和碳捕获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546e376d64aaf" w:history="1">
        <w:r>
          <w:rPr>
            <w:rStyle w:val="Hyperlink"/>
          </w:rPr>
          <w:t>中国磁铁矿发展现状与行业前景分析报告（2025-2031年）</w:t>
        </w:r>
      </w:hyperlink>
      <w:r>
        <w:rPr>
          <w:rFonts w:hint="eastAsia"/>
        </w:rPr>
        <w:t>》在多年磁铁矿行业研究结论的基础上，结合中国磁铁矿行业市场的发展现状，通过资深研究团队对磁铁矿市场各类资讯进行整理分析，并依托国家权威数据资源和长期市场监测的数据库，对磁铁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7d546e376d64aaf" w:history="1">
        <w:r>
          <w:rPr>
            <w:rStyle w:val="Hyperlink"/>
          </w:rPr>
          <w:t>中国磁铁矿发展现状与行业前景分析报告（2025-2031年）</w:t>
        </w:r>
      </w:hyperlink>
      <w:r>
        <w:rPr>
          <w:rFonts w:hint="eastAsia"/>
        </w:rPr>
        <w:t>可以帮助投资者准确把握磁铁矿行业的市场现状，为投资者进行投资作出磁铁矿行业前景预判，挖掘磁铁矿行业投资价值，同时提出磁铁矿行业投资策略、营销策略等方面的建议。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一、磁铁矿行业定义及分类</w:t>
      </w:r>
      <w:r>
        <w:rPr>
          <w:rFonts w:hint="eastAsia"/>
        </w:rPr>
        <w:br/>
      </w:r>
      <w:r>
        <w:rPr>
          <w:rFonts w:hint="eastAsia"/>
        </w:rPr>
        <w:t>　　　　二、磁铁矿行业经济特性</w:t>
      </w:r>
      <w:r>
        <w:rPr>
          <w:rFonts w:hint="eastAsia"/>
        </w:rPr>
        <w:br/>
      </w:r>
      <w:r>
        <w:rPr>
          <w:rFonts w:hint="eastAsia"/>
        </w:rPr>
        <w:t>　　　　三、磁铁矿行业产业链简介</w:t>
      </w:r>
      <w:r>
        <w:rPr>
          <w:rFonts w:hint="eastAsia"/>
        </w:rPr>
        <w:br/>
      </w:r>
      <w:r>
        <w:rPr>
          <w:rFonts w:hint="eastAsia"/>
        </w:rPr>
        <w:t>　　第二节 磁铁矿行业发展成熟度</w:t>
      </w:r>
      <w:r>
        <w:rPr>
          <w:rFonts w:hint="eastAsia"/>
        </w:rPr>
        <w:br/>
      </w:r>
      <w:r>
        <w:rPr>
          <w:rFonts w:hint="eastAsia"/>
        </w:rPr>
        <w:t>　　　　一、磁铁矿行业发展周期分析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磁铁矿行业相关产业动态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2024-2025年磁铁矿行业发展环境分析</w:t>
      </w:r>
      <w:r>
        <w:rPr>
          <w:rFonts w:hint="eastAsia"/>
        </w:rPr>
        <w:br/>
      </w:r>
      <w:r>
        <w:rPr>
          <w:rFonts w:hint="eastAsia"/>
        </w:rPr>
        <w:t>　　第一节 磁铁矿行业环境分析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磁铁矿行业相关政策、法规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磁铁矿行业技术发展现状及趋势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当前我国磁铁矿技术发展现状</w:t>
      </w:r>
      <w:r>
        <w:rPr>
          <w:rFonts w:hint="eastAsia"/>
        </w:rPr>
        <w:br/>
      </w:r>
      <w:r>
        <w:rPr>
          <w:rFonts w:hint="eastAsia"/>
        </w:rPr>
        <w:t>　　第二节 中外磁铁矿技术差距及产生差距的主要原因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提高我国磁铁矿技术的对策</w:t>
      </w:r>
      <w:r>
        <w:rPr>
          <w:rFonts w:hint="eastAsia"/>
        </w:rPr>
        <w:br/>
      </w:r>
      <w:r>
        <w:rPr>
          <w:rFonts w:hint="eastAsia"/>
        </w:rPr>
        <w:t>　　第四节 我国磁铁矿产品研发、设计发展趋势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中国磁铁矿市场发展调研</w:t>
      </w:r>
      <w:r>
        <w:rPr>
          <w:rFonts w:hint="eastAsia"/>
        </w:rPr>
        <w:br/>
      </w:r>
      <w:r>
        <w:rPr>
          <w:rFonts w:hint="eastAsia"/>
        </w:rPr>
        <w:t>　　第一节 磁铁矿市场现状分析及预测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一、2020-2025年中国磁铁矿市场规模分析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二、2025-2031年中国磁铁矿市场规模预测</w:t>
      </w:r>
      <w:r>
        <w:rPr>
          <w:rFonts w:hint="eastAsia"/>
        </w:rPr>
        <w:br/>
      </w:r>
      <w:r>
        <w:rPr>
          <w:rFonts w:hint="eastAsia"/>
        </w:rPr>
        <w:t>　　第二节 磁铁矿行业产能分析及预测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一、2020-2025年中国磁铁矿行业产能分析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二、2025-2031年中国磁铁矿行业产能预测</w:t>
      </w:r>
      <w:r>
        <w:rPr>
          <w:rFonts w:hint="eastAsia"/>
        </w:rPr>
        <w:br/>
      </w:r>
      <w:r>
        <w:rPr>
          <w:rFonts w:hint="eastAsia"/>
        </w:rPr>
        <w:t>　　第三节 磁铁矿行业产量分析及预测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一、2020-2025年中国磁铁矿行业产量分析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二、2025-2031年中国磁铁矿行业产量预测</w:t>
      </w:r>
      <w:r>
        <w:rPr>
          <w:rFonts w:hint="eastAsia"/>
        </w:rPr>
        <w:br/>
      </w:r>
      <w:r>
        <w:rPr>
          <w:rFonts w:hint="eastAsia"/>
        </w:rPr>
        <w:t>　　第四节 磁铁矿市场需求分析及预测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一、2020-2025年中国磁铁矿市场需求分析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二、2025-2031年中国磁铁矿市场需求预测</w:t>
      </w:r>
      <w:r>
        <w:rPr>
          <w:rFonts w:hint="eastAsia"/>
        </w:rPr>
        <w:br/>
      </w:r>
      <w:r>
        <w:rPr>
          <w:rFonts w:hint="eastAsia"/>
        </w:rPr>
        <w:t>　　第五节 磁铁矿进出口数据分析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一、2020-2025年中国磁铁矿进出口数据分析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二、2025-2031年国内磁铁矿进出口情况预测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2020-2025年中国磁铁矿行业总体发展状况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中国磁铁矿行业规模情况分析</w:t>
      </w:r>
      <w:r>
        <w:rPr>
          <w:rFonts w:hint="eastAsia"/>
        </w:rPr>
        <w:br/>
      </w:r>
      <w:r>
        <w:rPr>
          <w:rFonts w:hint="eastAsia"/>
        </w:rPr>
        <w:t>　　　　一、磁铁矿行业单位规模情况分析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二、磁铁矿行业人员规模状况分析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三、磁铁矿行业资产规模状况分析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四、磁铁矿行业市场规模状况分析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五、磁铁矿行业敏感性分析</w:t>
      </w:r>
      <w:r>
        <w:rPr>
          <w:rFonts w:hint="eastAsia"/>
        </w:rPr>
        <w:br/>
      </w:r>
      <w:r>
        <w:rPr>
          <w:rFonts w:hint="eastAsia"/>
        </w:rPr>
        <w:t>　　第二节 中国磁铁矿行业财务能力分析</w:t>
      </w:r>
      <w:r>
        <w:rPr>
          <w:rFonts w:hint="eastAsia"/>
        </w:rPr>
        <w:br/>
      </w:r>
      <w:r>
        <w:rPr>
          <w:rFonts w:hint="eastAsia"/>
        </w:rPr>
        <w:t>　　　　一、磁铁矿行业盈利能力分析</w:t>
      </w:r>
      <w:r>
        <w:rPr>
          <w:rFonts w:hint="eastAsia"/>
        </w:rPr>
        <w:br/>
      </w:r>
      <w:r>
        <w:rPr>
          <w:rFonts w:hint="eastAsia"/>
        </w:rPr>
        <w:t>　　　　二、磁铁矿行业偿债能力分析</w:t>
      </w:r>
      <w:r>
        <w:rPr>
          <w:rFonts w:hint="eastAsia"/>
        </w:rPr>
        <w:br/>
      </w:r>
      <w:r>
        <w:rPr>
          <w:rFonts w:hint="eastAsia"/>
        </w:rPr>
        <w:t>　　　　三、磁铁矿行业营运能力分析</w:t>
      </w:r>
      <w:r>
        <w:rPr>
          <w:rFonts w:hint="eastAsia"/>
        </w:rPr>
        <w:br/>
      </w:r>
      <w:r>
        <w:rPr>
          <w:rFonts w:hint="eastAsia"/>
        </w:rPr>
        <w:t>　　　　四、磁铁矿行业发展能力分析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中国磁铁矿行业重点区域发展分析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一、中国磁铁矿行业重点区域市场结构变化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二、重点地区（一）磁铁矿行业发展分析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三、重点地区（二）磁铁矿行业发展分析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四、重点地区（三）磁铁矿行业发展分析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五、重点地区（四）磁铁矿行业发展分析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六、重点地区（五）磁铁矿行业发展分析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磁铁矿行业产品价格分析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三、主要磁铁矿品牌产品价位分析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五、价格在磁铁矿行业竞争中的重要性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2025年中国磁铁矿行业上下游行业发展分析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磁铁矿上游行业分析</w:t>
      </w:r>
      <w:r>
        <w:rPr>
          <w:rFonts w:hint="eastAsia"/>
        </w:rPr>
        <w:br/>
      </w:r>
      <w:r>
        <w:rPr>
          <w:rFonts w:hint="eastAsia"/>
        </w:rPr>
        <w:t>　　　　一、磁铁矿产品成本构成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四、上游供给对磁铁矿行业的影响</w:t>
      </w:r>
      <w:r>
        <w:rPr>
          <w:rFonts w:hint="eastAsia"/>
        </w:rPr>
        <w:br/>
      </w:r>
      <w:r>
        <w:rPr>
          <w:rFonts w:hint="eastAsia"/>
        </w:rPr>
        <w:t>　　第二节 磁铁矿下游行业分析</w:t>
      </w:r>
      <w:r>
        <w:rPr>
          <w:rFonts w:hint="eastAsia"/>
        </w:rPr>
        <w:br/>
      </w:r>
      <w:r>
        <w:rPr>
          <w:rFonts w:hint="eastAsia"/>
        </w:rPr>
        <w:t>　　　　一、磁铁矿下游行业分布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四、下游需求对磁铁矿行业的影响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磁铁矿行业重点企业发展调研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2025年中国磁铁矿产业市场竞争格局分析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2025年中国磁铁矿产业竞争现状分析</w:t>
      </w:r>
      <w:r>
        <w:rPr>
          <w:rFonts w:hint="eastAsia"/>
        </w:rPr>
        <w:br/>
      </w:r>
      <w:r>
        <w:rPr>
          <w:rFonts w:hint="eastAsia"/>
        </w:rPr>
        <w:t>　　　　一、磁铁矿竞争力分析</w:t>
      </w:r>
      <w:r>
        <w:rPr>
          <w:rFonts w:hint="eastAsia"/>
        </w:rPr>
        <w:br/>
      </w:r>
      <w:r>
        <w:rPr>
          <w:rFonts w:hint="eastAsia"/>
        </w:rPr>
        <w:t>　　　　二、磁铁矿技术竞争分析</w:t>
      </w:r>
      <w:r>
        <w:rPr>
          <w:rFonts w:hint="eastAsia"/>
        </w:rPr>
        <w:br/>
      </w:r>
      <w:r>
        <w:rPr>
          <w:rFonts w:hint="eastAsia"/>
        </w:rPr>
        <w:t>　　　　三、磁铁矿价格竞争分析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2025年中国磁铁矿产业集中度分析</w:t>
      </w:r>
      <w:r>
        <w:rPr>
          <w:rFonts w:hint="eastAsia"/>
        </w:rPr>
        <w:br/>
      </w:r>
      <w:r>
        <w:rPr>
          <w:rFonts w:hint="eastAsia"/>
        </w:rPr>
        <w:t>　　　　一、磁铁矿市场集中度分析</w:t>
      </w:r>
      <w:r>
        <w:rPr>
          <w:rFonts w:hint="eastAsia"/>
        </w:rPr>
        <w:br/>
      </w:r>
      <w:r>
        <w:rPr>
          <w:rFonts w:hint="eastAsia"/>
        </w:rPr>
        <w:t>　　　　二、磁铁矿企业集中度分析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2025-2031年提高磁铁矿企业竞争力的策略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磁铁矿行业投资风险预警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2025年影响磁铁矿行业发展的主要因素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一、影响磁铁矿行业运行的有利因素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二、影响磁铁矿行业运行的稳定因素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三、影响磁铁矿行业运行的不利因素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四、我国磁铁矿行业发展面临的挑战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五、我国磁铁矿行业发展面临的机遇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对磁铁矿行业投资风险预警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一、2025-2031年磁铁矿行业市场风险及控制策略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四、2025-2031年磁铁矿同业竞争风险及控制策略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五、2025-2031年磁铁矿行业其他风险及控制策略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磁铁矿行业发展趋势与投资规划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2025-2031年磁铁矿市场发展潜力分析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2025-2031年磁铁矿行业发展趋势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2025-2031年磁铁矿行业投资前景研究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(中⋅智⋅林)对我国磁铁矿品牌的战略思考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二、磁铁矿实施品牌战略的意义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三、磁铁矿企业品牌的现状分析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四、我国磁铁矿企业的品牌战略</w:t>
      </w:r>
      <w:r>
        <w:rPr>
          <w:rFonts w:hint="eastAsia"/>
        </w:rPr>
        <w:br/>
      </w:r>
      <w:r>
        <w:rPr>
          <w:rFonts w:hint="eastAsia"/>
        </w:rPr>
        <w:t>　　　　五、磁铁矿品牌战略管理的策略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2020-2025年中国磁铁矿市场规模及增长情况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2020-2025年中国磁铁矿行业产量及增长趋势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2025-2031年中国磁铁矿行业产量预测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2020-2025年中国磁铁矿行业市场需求及增长情况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2025-2031年中国磁铁矿行业市场需求预测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2020-2025年中国磁铁矿行业利润及增长情况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2020-2025年中国磁铁矿行业出口情况分析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2020-2025年中国磁铁矿行业产品市场价格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2025-2031年中国磁铁矿行业产品市场价格走势预测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磁铁矿重点企业经营情况分析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磁铁矿重点企业经营情况分析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2025-2031年中国磁铁矿市场规模预测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2025-2031年中国磁铁矿行业利润预测</w:t>
      </w:r>
      <w:r>
        <w:rPr>
          <w:rFonts w:hint="eastAsia"/>
        </w:rPr>
        <w:br/>
      </w:r>
      <w:r>
        <w:rPr>
          <w:rFonts w:hint="eastAsia"/>
        </w:rPr>
        <w:t>　　图表 2025年磁铁矿行业壁垒</w:t>
      </w:r>
      <w:r>
        <w:rPr>
          <w:rFonts w:hint="eastAsia"/>
        </w:rPr>
        <w:br/>
      </w:r>
      <w:r>
        <w:rPr>
          <w:rFonts w:hint="eastAsia"/>
        </w:rPr>
        <w:t>　　图表 2025年磁铁矿市场前景分析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2025-2031年中国磁铁矿市场需求预测</w:t>
      </w:r>
      <w:r>
        <w:rPr>
          <w:rFonts w:hint="eastAsia"/>
        </w:rPr>
        <w:br/>
      </w:r>
      <w:r>
        <w:rPr>
          <w:rFonts w:hint="eastAsia"/>
        </w:rPr>
        <w:t>　　图表 2025年磁铁矿发展趋势预测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546e376d64aaf" w:history="1">
        <w:r>
          <w:rPr>
            <w:rStyle w:val="Hyperlink"/>
          </w:rPr>
          <w:t>中国磁铁矿发展现状与行业前景分析报告（2025-2031年）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546e376d64aaf" w:history="1">
        <w:r>
          <w:rPr>
            <w:rStyle w:val="Hyperlink"/>
          </w:rPr>
          <w:t>https://www.20087.com/0/96/CiTieKuangDeQianJing.html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8d10fd607439c" w:history="1">
      <w:r>
        <w:rPr>
          <w:rStyle w:val="Hyperlink"/>
        </w:rPr>
        <w:t>中国磁铁矿发展现状与行业前景分析报告（2025-2031年）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CiTieKuangDeQianJing.html" TargetMode="External" Id="Re7d546e376d6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CiTieKuangDeQianJing.html" TargetMode="External" Id="R6858d10fd607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2024-10-22T00:37:00Z</dcterms:created>
  <dcterms:modified xsi:type="dcterms:W3CDTF">2024-10-22T01:37:00Z</dcterms:modified>
  <dc:subject>中国磁铁矿发展现状与行业前景分析报告（2025-2031年）</dc:subject>
  <dc:title>中国磁铁矿发展现状与行业前景分析报告（2025-2031年）</dc:title>
  <cp:keywords>中国磁铁矿发展现状与行业前景分析报告（2025-2031年）</cp:keywords>
  <dc:description>中国磁铁矿发展现状与行业前景分析报告（2025-2031年）</dc:description>
</cp:coreProperties>
</file>