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34567e81a4ecc" w:history="1">
              <w:r>
                <w:rPr>
                  <w:rStyle w:val="Hyperlink"/>
                </w:rPr>
                <w:t>2026-2032年中国能源管理系统（EMS）市场调查研究与前景趋势预测报告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34567e81a4ecc" w:history="1">
              <w:r>
                <w:rPr>
                  <w:rStyle w:val="Hyperlink"/>
                </w:rPr>
                <w:t>2026-2032年中国能源管理系统（EMS）市场调查研究与前景趋势预测报告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34567e81a4ecc" w:history="1">
                <w:r>
                  <w:rPr>
                    <w:rStyle w:val="Hyperlink"/>
                  </w:rPr>
                  <w:t>https://www.20087.com/0/36/NengYuanGuanLiXiTong-EMS-DeFaZhanQianJing.html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（EMS）是一种集成化的能源监控、分析与优化控制平台，广泛应用于工业制造、商业建筑、公共设施、数据中心、园区管理等领域，具备能耗可视化、运行效率优化、碳排放管理等功能。目前，能源管理系统主要通过传感器、数据采集模块、中央控制系统等实现对电、水、气、热等多种能源的实时监测与分析，帮助企业或机构实现节能降耗、提高能源利用率。随着全球节能减排政策的推进和用户对能源成本控制的重视，能源管理系统在各类用能场景中的应用逐步深化。然而，部分系统在数据整合能力、策略优化水平及系统兼容性方面仍存在一定局限，影响其在复杂能源结构和多源数据环境中的运行效果。</w:t>
      </w:r>
      <w:r>
        <w:rPr>
          <w:rFonts w:hint="eastAsia"/>
        </w:rPr>
        <w:br/>
      </w:r>
      <w:r>
        <w:rPr>
          <w:rFonts w:hint="eastAsia"/>
        </w:rPr>
        <w:t>　　未来，能源管理系统的发展将围绕系统集成、数据分析和绿色低碳适配展开。市场调研网认为，随着物联网、边缘计算和大数据分析技术的发展，能源管理系统将在提升数据采集精度的同时增强其在多能源类型、多设备平台下的协同分析和智能决策能力。同时，随着“双碳”目标的推进，能源管理系统将逐步集成碳足迹追踪、碳排放核算、绿色能源调度等功能，提升其在可持续能源管理中的价值。此外，随着用户对系统易用性和可扩展性的要求提升，能源管理系统在界面友好性、模块化部署和云平台对接方面也将持续优化。整体来看，能源管理系统将在保持其基础监控与管理功能的基础上，逐步向集成化、智慧化和低碳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034567e81a4ecc" w:history="1">
        <w:r>
          <w:rPr>
            <w:rStyle w:val="Hyperlink"/>
          </w:rPr>
          <w:t>2026-2032年中国能源管理系统（EMS）市场调查研究与前景趋势预测报告</w:t>
        </w:r>
      </w:hyperlink>
      <w:r>
        <w:rPr>
          <w:rFonts w:hint="eastAsia"/>
        </w:rPr>
        <w:t>》，2025年能源管理系统（EMS）行业市场规模达 亿元，预计2032年市场规模将达 亿元，期间年均复合增长率（CAGR）达 %。报告基于国家统计局及相关协会的详实数据，结合长期监测的一手资料，全面分析了能源管理系统（EMS）行业的市场规模、需求变化、产业链动态及区域发展格局。报告重点解读了能源管理系统（EMS）行业竞争态势与重点企业的市场表现，并通过科学研判行业趋势与前景，揭示了能源管理系统（EMS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能源管理系统（EMS）行业界定</w:t>
      </w:r>
      <w:r>
        <w:rPr>
          <w:rFonts w:hint="eastAsia"/>
        </w:rPr>
        <w:br/>
      </w:r>
      <w:r>
        <w:rPr>
          <w:rFonts w:hint="eastAsia"/>
        </w:rPr>
        <w:t>　　第一节 能源管理系统（EMS）行业定义</w:t>
      </w:r>
      <w:r>
        <w:rPr>
          <w:rFonts w:hint="eastAsia"/>
        </w:rPr>
        <w:br/>
      </w:r>
      <w:r>
        <w:rPr>
          <w:rFonts w:hint="eastAsia"/>
        </w:rPr>
        <w:t>　　第二节 能源管理系统（EMS）行业特点分析</w:t>
      </w:r>
      <w:r>
        <w:rPr>
          <w:rFonts w:hint="eastAsia"/>
        </w:rPr>
        <w:br/>
      </w:r>
      <w:r>
        <w:rPr>
          <w:rFonts w:hint="eastAsia"/>
        </w:rPr>
        <w:t>　　第三节 能源管理系统（EMS）产业链分析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中国能源管理系统（EMS）行业发展环境分析</w:t>
      </w:r>
      <w:r>
        <w:rPr>
          <w:rFonts w:hint="eastAsia"/>
        </w:rPr>
        <w:br/>
      </w:r>
      <w:r>
        <w:rPr>
          <w:rFonts w:hint="eastAsia"/>
        </w:rPr>
        <w:t>　　第一节 能源管理系统（EMS）行业经济环境分析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2025-2026年中国能源管理系统（EMS）技术发展研究</w:t>
      </w:r>
      <w:r>
        <w:rPr>
          <w:rFonts w:hint="eastAsia"/>
        </w:rPr>
        <w:br/>
      </w:r>
      <w:r>
        <w:rPr>
          <w:rFonts w:hint="eastAsia"/>
        </w:rPr>
        <w:t>　　第一节 当前能源管理系统（EMS）技术发展现状</w:t>
      </w:r>
      <w:r>
        <w:rPr>
          <w:rFonts w:hint="eastAsia"/>
        </w:rPr>
        <w:br/>
      </w:r>
      <w:r>
        <w:rPr>
          <w:rFonts w:hint="eastAsia"/>
        </w:rPr>
        <w:t>　　第二节 国内外能源管理系统（EMS）技术差异与原因</w:t>
      </w:r>
      <w:r>
        <w:rPr>
          <w:rFonts w:hint="eastAsia"/>
        </w:rPr>
        <w:br/>
      </w:r>
      <w:r>
        <w:rPr>
          <w:rFonts w:hint="eastAsia"/>
        </w:rPr>
        <w:t>　　第三节 能源管理系统（EMS）技术创新与发展趋势预测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技术进步对能源管理系统（EMS）行业的影响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2026年全球能源管理系统（EMS）行业市场运行形势分析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2026年全球能源管理系统（EMS）行业发展概况</w:t>
      </w:r>
      <w:r>
        <w:rPr>
          <w:rFonts w:hint="eastAsia"/>
        </w:rPr>
        <w:br/>
      </w:r>
      <w:r>
        <w:rPr>
          <w:rFonts w:hint="eastAsia"/>
        </w:rPr>
        <w:t>　　第二节 全球能源管理系统（EMS）行业发展走势</w:t>
      </w:r>
      <w:r>
        <w:rPr>
          <w:rFonts w:hint="eastAsia"/>
        </w:rPr>
        <w:br/>
      </w:r>
      <w:r>
        <w:rPr>
          <w:rFonts w:hint="eastAsia"/>
        </w:rPr>
        <w:t>　　　　二、全球能源管理系统（EMS）行业市场分布情况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三、全球能源管理系统（EMS）行业发展趋势分析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全球能源管理系统（EMS）行业重点国家和区域分析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中国能源管理系统（EMS）行业发展调研</w:t>
      </w:r>
      <w:r>
        <w:rPr>
          <w:rFonts w:hint="eastAsia"/>
        </w:rPr>
        <w:br/>
      </w:r>
      <w:r>
        <w:rPr>
          <w:rFonts w:hint="eastAsia"/>
        </w:rPr>
        <w:t>　　第一节 中国能源管理系统（EMS）市场现状分析</w:t>
      </w:r>
      <w:r>
        <w:rPr>
          <w:rFonts w:hint="eastAsia"/>
        </w:rPr>
        <w:br/>
      </w:r>
      <w:r>
        <w:rPr>
          <w:rFonts w:hint="eastAsia"/>
        </w:rPr>
        <w:t>　　第二节 中国能源管理系统（EMS）行业产量情况分析及预测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一、能源管理系统（EMS）总体产能规模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三、2020-2025年中国能源管理系统（EMS）行业产量统计分析</w:t>
      </w:r>
      <w:r>
        <w:rPr>
          <w:rFonts w:hint="eastAsia"/>
        </w:rPr>
        <w:br/>
      </w:r>
      <w:r>
        <w:rPr>
          <w:rFonts w:hint="eastAsia"/>
        </w:rPr>
        <w:t>　　　　二、能源管理系统（EMS）生产区域分布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三、2026-2032年中国能源管理系统（EMS）行业产量预测分析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中国能源管理系统（EMS）市场需求分析及预测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一、中国能源管理系统（EMS）市场需求特点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二、2020-2025年中国能源管理系统（EMS）市场需求量统计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三、2026-2032年中国能源管理系统（EMS）市场需求量预测分析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能源管理系统（EMS）行业细分产品市场调研分析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2020-2025年中国能源管理系统（EMS）行业重点地区调研分析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一、中国能源管理系统（EMS）行业重点区域市场结构调研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二、**地区能源管理系统（EMS）市场调研分析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三、**地区能源管理系统（EMS）市场调研分析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四、**地区能源管理系统（EMS）市场调研分析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五、**地区能源管理系统（EMS）市场调研分析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六、**地区能源管理系统（EMS）市场调研分析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中国能源管理系统（EMS）行业进出口情况分析预测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2020-2025年中国能源管理系统（EMS）行业进出口情况分析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一、2020-2025年中国能源管理系统（EMS）行业进口分析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二、2020-2025年中国能源管理系统（EMS）行业出口分析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2026-2032年中国能源管理系统（EMS）行业进出口情况预测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一、2026-2032年中国能源管理系统（EMS）行业进口预测分析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二、2026-2032年中国能源管理系统（EMS）行业出口预测分析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影响能源管理系统（EMS）行业进出口变化的主要原因分析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能源管理系统（EMS）行业竞争格局分析</w:t>
      </w:r>
      <w:r>
        <w:rPr>
          <w:rFonts w:hint="eastAsia"/>
        </w:rPr>
        <w:br/>
      </w:r>
      <w:r>
        <w:rPr>
          <w:rFonts w:hint="eastAsia"/>
        </w:rPr>
        <w:t>　　第一节 能源管理系统（EMS）行业集中度分析</w:t>
      </w:r>
      <w:r>
        <w:rPr>
          <w:rFonts w:hint="eastAsia"/>
        </w:rPr>
        <w:br/>
      </w:r>
      <w:r>
        <w:rPr>
          <w:rFonts w:hint="eastAsia"/>
        </w:rPr>
        <w:t>　　　　一、能源管理系统（EMS）市场集中度分析</w:t>
      </w:r>
      <w:r>
        <w:rPr>
          <w:rFonts w:hint="eastAsia"/>
        </w:rPr>
        <w:br/>
      </w:r>
      <w:r>
        <w:rPr>
          <w:rFonts w:hint="eastAsia"/>
        </w:rPr>
        <w:t>　　　　二、能源管理系统（EMS）企业集中度分析</w:t>
      </w:r>
      <w:r>
        <w:rPr>
          <w:rFonts w:hint="eastAsia"/>
        </w:rPr>
        <w:br/>
      </w:r>
      <w:r>
        <w:rPr>
          <w:rFonts w:hint="eastAsia"/>
        </w:rPr>
        <w:t>　　　　三、能源管理系统（EMS）区域集中度分析</w:t>
      </w:r>
      <w:r>
        <w:rPr>
          <w:rFonts w:hint="eastAsia"/>
        </w:rPr>
        <w:br/>
      </w:r>
      <w:r>
        <w:rPr>
          <w:rFonts w:hint="eastAsia"/>
        </w:rPr>
        <w:t>　　第二节 能源管理系统（EMS）行业主要企业竞争力分析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能源管理系统（EMS）行业竞争格局分析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一、2026年能源管理系统（EMS）行业竞争分析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二、2026年中外能源管理系统（EMS）产品竞争分析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三、2020-2025年我国能源管理系统（EMS）市场竞争分析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四、2026-2032年国内主要能源管理系统（EMS）企业动向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能源管理系统（EMS）行业重点企业发展调研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能源管理系统（EMS）重点企业（一）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能源管理系统（EMS）重点企业（二）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能源管理系统（EMS）重点企业（三）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能源管理系统（EMS）重点企业（四）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能源管理系统（EMS）重点企业（五）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能源管理系统（EMS）重点企业（六）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能源管理系统（EMS）企业管理策略建议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提高能源管理系统（EMS）企业竞争力的策略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一、提高中国能源管理系统（EMS）企业核心竞争力的对策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二、能源管理系统（EMS）企业提升竞争力的主要方向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三、影响能源管理系统（EMS）企业核心竞争力的因素及提升途径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四、提高能源管理系统（EMS）企业竞争力的策略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对我国能源管理系统（EMS）品牌的战略思考</w:t>
      </w:r>
      <w:r>
        <w:rPr>
          <w:rFonts w:hint="eastAsia"/>
        </w:rPr>
        <w:br/>
      </w:r>
      <w:r>
        <w:rPr>
          <w:rFonts w:hint="eastAsia"/>
        </w:rPr>
        <w:t>　　　　一、能源管理系统（EMS）实施品牌战略的意义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二、能源管理系统（EMS）企业品牌的现状分析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三、我国能源管理系统（EMS）企业的品牌战略</w:t>
      </w:r>
      <w:r>
        <w:rPr>
          <w:rFonts w:hint="eastAsia"/>
        </w:rPr>
        <w:br/>
      </w:r>
      <w:r>
        <w:rPr>
          <w:rFonts w:hint="eastAsia"/>
        </w:rPr>
        <w:t>　　　　四、能源管理系统（EMS）品牌战略管理的策略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2026-2032年中国能源管理系统（EMS）行业前景与风险预测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2026年中国能源管理系统（EMS）市场前景分析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2026-2032年中国能源管理系统（EMS）发展趋势预测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2026-2032年中国能源管理系统（EMS）行业投资特性分析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一、2026-2032年中国能源管理系统（EMS）行业进入壁垒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二、2026-2032年中国能源管理系统（EMS）行业盈利模式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三、2026-2032年中国能源管理系统（EMS）行业盈利因素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2026-2032年中国能源管理系统（EMS）行业投资机会分析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一、2026-2032年中国能源管理系统（EMS）细分市场投资机会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二、2026-2032年中国能源管理系统（EMS）行业区域市场投资潜力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2026-2032年中国能源管理系统（EMS）行业投资风险分析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一、2026-2032年中国能源管理系统（EMS）行业市场竞争风险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二、2026-2032年中国能源管理系统（EMS）行业技术风险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三、2026-2032年中国能源管理系统（EMS）行业政策风险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四、2026-2032年中国能源管理系统（EMS）行业进入退出风险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2026年能源管理系统（EMS）行业多维发展策略专题研究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2026年能源管理系统（EMS）行业降本增效与转型升级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一、能源管理系统（EMS）企业降本增效实施路径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2、智能制造提升能源管理系统（EMS）生产效率</w:t>
      </w:r>
      <w:r>
        <w:rPr>
          <w:rFonts w:hint="eastAsia"/>
        </w:rPr>
        <w:br/>
      </w:r>
      <w:r>
        <w:rPr>
          <w:rFonts w:hint="eastAsia"/>
        </w:rPr>
        <w:t>　　　　二、能源管理系统（EMS）产业转型升级关键举措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1、传统能源管理系统（EMS）业务数字化改造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2026年能源管理系统（EMS）行业价值评估与全球布局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一、能源管理系统（EMS）企业价值评估体系构建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1、能源管理系统（EMS）行业估值模型分析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2、成长性能源管理系统（EMS）企业筛选标准</w:t>
      </w:r>
      <w:r>
        <w:rPr>
          <w:rFonts w:hint="eastAsia"/>
        </w:rPr>
        <w:br/>
      </w:r>
      <w:r>
        <w:rPr>
          <w:rFonts w:hint="eastAsia"/>
        </w:rPr>
        <w:t>　　　　二、能源管理系统（EMS）行业出海布局战略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1、重点海外能源管理系统（EMS）市场投资机遇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2、跨境能源管理系统（EMS）贸易风险应对策略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2026年能源管理系统（EMS）行业标准体系与产业治理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一、能源管理系统（EMS）行业标准建设规划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1、能源管理系统（EMS）产品质量标准升级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2、国际能源管理系统（EMS）标准对接路径</w:t>
      </w:r>
      <w:r>
        <w:rPr>
          <w:rFonts w:hint="eastAsia"/>
        </w:rPr>
        <w:br/>
      </w:r>
      <w:r>
        <w:rPr>
          <w:rFonts w:hint="eastAsia"/>
        </w:rPr>
        <w:t>　　　　二、能源管理系统（EMS）产业治理现代化建议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1、能源管理系统（EMS）行业监管创新机制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2、区域能源管理系统（EMS）产业集群培育政策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能源管理系统（EMS）行业研究结论</w:t>
      </w:r>
      <w:r>
        <w:rPr>
          <w:rFonts w:hint="eastAsia"/>
        </w:rPr>
        <w:br/>
      </w:r>
      <w:r>
        <w:rPr>
          <w:rFonts w:hint="eastAsia"/>
        </w:rPr>
        <w:t>　　第二节 能源管理系统（EMS）行业投资价值评估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中智~林~：能源管理系统（EMS）行业投资建议</w:t>
      </w:r>
      <w:r>
        <w:rPr>
          <w:rFonts w:hint="eastAsia"/>
        </w:rPr>
        <w:br/>
      </w:r>
      <w:r>
        <w:rPr>
          <w:rFonts w:hint="eastAsia"/>
        </w:rPr>
        <w:t>　　　　一、能源管理系统（EMS）行业投资策略建议</w:t>
      </w:r>
      <w:r>
        <w:rPr>
          <w:rFonts w:hint="eastAsia"/>
        </w:rPr>
        <w:br/>
      </w:r>
      <w:r>
        <w:rPr>
          <w:rFonts w:hint="eastAsia"/>
        </w:rPr>
        <w:t>　　　　二、能源管理系统（EMS）行业投资方向建议</w:t>
      </w:r>
      <w:r>
        <w:rPr>
          <w:rFonts w:hint="eastAsia"/>
        </w:rPr>
        <w:br/>
      </w:r>
      <w:r>
        <w:rPr>
          <w:rFonts w:hint="eastAsia"/>
        </w:rPr>
        <w:t>　　　　三、能源管理系统（EMS）行业投资方式建议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能源管理系统（EMS）图片</w:t>
      </w:r>
      <w:r>
        <w:rPr>
          <w:rFonts w:hint="eastAsia"/>
        </w:rPr>
        <w:br/>
      </w:r>
      <w:r>
        <w:rPr>
          <w:rFonts w:hint="eastAsia"/>
        </w:rPr>
        <w:t>　　图表 能源管理系统（EMS）种类 分类</w:t>
      </w:r>
      <w:r>
        <w:rPr>
          <w:rFonts w:hint="eastAsia"/>
        </w:rPr>
        <w:br/>
      </w:r>
      <w:r>
        <w:rPr>
          <w:rFonts w:hint="eastAsia"/>
        </w:rPr>
        <w:t>　　图表 能源管理系统（EMS）用途 应用</w:t>
      </w:r>
      <w:r>
        <w:rPr>
          <w:rFonts w:hint="eastAsia"/>
        </w:rPr>
        <w:br/>
      </w:r>
      <w:r>
        <w:rPr>
          <w:rFonts w:hint="eastAsia"/>
        </w:rPr>
        <w:t>　　图表 能源管理系统（EMS）主要特点</w:t>
      </w:r>
      <w:r>
        <w:rPr>
          <w:rFonts w:hint="eastAsia"/>
        </w:rPr>
        <w:br/>
      </w:r>
      <w:r>
        <w:rPr>
          <w:rFonts w:hint="eastAsia"/>
        </w:rPr>
        <w:t>　　图表 能源管理系统（EMS）产业链分析</w:t>
      </w:r>
      <w:r>
        <w:rPr>
          <w:rFonts w:hint="eastAsia"/>
        </w:rPr>
        <w:br/>
      </w:r>
      <w:r>
        <w:rPr>
          <w:rFonts w:hint="eastAsia"/>
        </w:rPr>
        <w:t>　　图表 能源管理系统（EMS）政策分析</w:t>
      </w:r>
      <w:r>
        <w:rPr>
          <w:rFonts w:hint="eastAsia"/>
        </w:rPr>
        <w:br/>
      </w:r>
      <w:r>
        <w:rPr>
          <w:rFonts w:hint="eastAsia"/>
        </w:rPr>
        <w:t>　　图表 能源管理系统（EMS）技术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2020-2025年能源管理系统（EMS）行业市场容量分析</w:t>
      </w:r>
      <w:r>
        <w:rPr>
          <w:rFonts w:hint="eastAsia"/>
        </w:rPr>
        <w:br/>
      </w:r>
      <w:r>
        <w:rPr>
          <w:rFonts w:hint="eastAsia"/>
        </w:rPr>
        <w:t>　　图表 能源管理系统（EMS）生产现状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2020-2025年中国能源管理系统（EMS）行业产量及增长趋势</w:t>
      </w:r>
      <w:r>
        <w:rPr>
          <w:rFonts w:hint="eastAsia"/>
        </w:rPr>
        <w:br/>
      </w:r>
      <w:r>
        <w:rPr>
          <w:rFonts w:hint="eastAsia"/>
        </w:rPr>
        <w:t>　　图表 能源管理系统（EMS）行业动态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2025年中国能源管理系统（EMS）行业需求领域分布格局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2020-2025年中国能源管理系统（EMS）价格走势</w:t>
      </w:r>
      <w:r>
        <w:rPr>
          <w:rFonts w:hint="eastAsia"/>
        </w:rPr>
        <w:br/>
      </w:r>
      <w:r>
        <w:rPr>
          <w:rFonts w:hint="eastAsia"/>
        </w:rPr>
        <w:t>　　图表 2025年能源管理系统（EMS）成本和利润分析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**地区能源管理系统（EMS）行业市场需求情况</w:t>
      </w:r>
      <w:r>
        <w:rPr>
          <w:rFonts w:hint="eastAsia"/>
        </w:rPr>
        <w:br/>
      </w:r>
      <w:r>
        <w:rPr>
          <w:rFonts w:hint="eastAsia"/>
        </w:rPr>
        <w:t>　　图表 能源管理系统（EMS）品牌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能源管理系统（EMS）企业（一）概况</w:t>
      </w:r>
      <w:r>
        <w:rPr>
          <w:rFonts w:hint="eastAsia"/>
        </w:rPr>
        <w:br/>
      </w:r>
      <w:r>
        <w:rPr>
          <w:rFonts w:hint="eastAsia"/>
        </w:rPr>
        <w:t>　　图表 企业能源管理系统（EMS）型号 规格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能源管理系统（EMS）企业（一）经营分析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能源管理系统（EMS）上游现状</w:t>
      </w:r>
      <w:r>
        <w:rPr>
          <w:rFonts w:hint="eastAsia"/>
        </w:rPr>
        <w:br/>
      </w:r>
      <w:r>
        <w:rPr>
          <w:rFonts w:hint="eastAsia"/>
        </w:rPr>
        <w:t>　　图表 能源管理系统（EMS）下游调研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能源管理系统（EMS）企业（二）概况</w:t>
      </w:r>
      <w:r>
        <w:rPr>
          <w:rFonts w:hint="eastAsia"/>
        </w:rPr>
        <w:br/>
      </w:r>
      <w:r>
        <w:rPr>
          <w:rFonts w:hint="eastAsia"/>
        </w:rPr>
        <w:t>　　图表 企业能源管理系统（EMS）型号 规格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能源管理系统（EMS）企业（二）经营分析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能源管理系统（EMS）企业（三）概况</w:t>
      </w:r>
      <w:r>
        <w:rPr>
          <w:rFonts w:hint="eastAsia"/>
        </w:rPr>
        <w:br/>
      </w:r>
      <w:r>
        <w:rPr>
          <w:rFonts w:hint="eastAsia"/>
        </w:rPr>
        <w:t>　　图表 企业能源管理系统（EMS）型号 规格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能源管理系统（EMS）企业（三）经营分析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能源管理系统（EMS）企业（三）成长能力情况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能源管理系统（EMS）优势</w:t>
      </w:r>
      <w:r>
        <w:rPr>
          <w:rFonts w:hint="eastAsia"/>
        </w:rPr>
        <w:br/>
      </w:r>
      <w:r>
        <w:rPr>
          <w:rFonts w:hint="eastAsia"/>
        </w:rPr>
        <w:t>　　图表 能源管理系统（EMS）劣势</w:t>
      </w:r>
      <w:r>
        <w:rPr>
          <w:rFonts w:hint="eastAsia"/>
        </w:rPr>
        <w:br/>
      </w:r>
      <w:r>
        <w:rPr>
          <w:rFonts w:hint="eastAsia"/>
        </w:rPr>
        <w:t>　　图表 能源管理系统（EMS）机会</w:t>
      </w:r>
      <w:r>
        <w:rPr>
          <w:rFonts w:hint="eastAsia"/>
        </w:rPr>
        <w:br/>
      </w:r>
      <w:r>
        <w:rPr>
          <w:rFonts w:hint="eastAsia"/>
        </w:rPr>
        <w:t>　　图表 能源管理系统（EMS）威胁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2026-2032年中国能源管理系统（EMS）行业发展趋势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34567e81a4ecc" w:history="1">
        <w:r>
          <w:rPr>
            <w:rStyle w:val="Hyperlink"/>
          </w:rPr>
          <w:t>2026-2032年中国能源管理系统（EMS）市场调查研究与前景趋势预测报告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34567e81a4ecc" w:history="1">
        <w:r>
          <w:rPr>
            <w:rStyle w:val="Hyperlink"/>
          </w:rPr>
          <w:t>https://www.20087.com/0/36/NengYuanGuanLiXiTong-EMS-DeFaZhanQianJing.html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热点：EMS生产管理系统、能源管理系统（EMS）主要用于解决( )的问题、能源在线监测管理系统、能源管理系统EMS系统主要功能、EMS设备管理系统、能源管理系统EMS主要用于解决什么的问题、储能EMS和BMS有什么联系、能源管理系统EMS Schneider、EMS电气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93d0c1104e92" w:history="1">
      <w:r>
        <w:rPr>
          <w:rStyle w:val="Hyperlink"/>
        </w:rPr>
        <w:t>2026-2032年中国能源管理系统（EMS）市场调查研究与前景趋势预测报告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engYuanGuanLiXiTong-EMS-DeFaZhanQianJing.html" TargetMode="External" Id="R72034567e81a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engYuanGuanLiXiTong-EMS-DeFaZhanQianJing.html" TargetMode="External" Id="R750593d0c11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2026-07-01T08:51:41Z</dcterms:created>
  <dcterms:modified xsi:type="dcterms:W3CDTF">2026-07-01T09:51:41Z</dcterms:modified>
  <dc:subject>2026-2032年中国能源管理系统（EMS）市场调查研究与前景趋势预测报告</dc:subject>
  <dc:title>2026-2032年中国能源管理系统（EMS）市场调查研究与前景趋势预测报告</dc:title>
  <cp:keywords>2026-2032年中国能源管理系统（EMS）市场调查研究与前景趋势预测报告</cp:keywords>
  <dc:description>2026-2032年中国能源管理系统（EMS）市场调查研究与前景趋势预测报告</dc:description>
</cp:coreProperties>
</file>