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00c5d2e8d40ea" w:history="1">
              <w:r>
                <w:rPr>
                  <w:rStyle w:val="Hyperlink"/>
                </w:rPr>
                <w:t>2023-2029年中国蓝玻璃IRCF行业发展现状分析与前景趋势报告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00c5d2e8d40ea" w:history="1">
              <w:r>
                <w:rPr>
                  <w:rStyle w:val="Hyperlink"/>
                </w:rPr>
                <w:t>2023-2029年中国蓝玻璃IRCF行业发展现状分析与前景趋势报告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00c5d2e8d40ea" w:history="1">
                <w:r>
                  <w:rPr>
                    <w:rStyle w:val="Hyperlink"/>
                  </w:rPr>
                  <w:t>https://www.20087.com/0/16/LanBoLiIRCFDeQianJingQuShi.html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玻璃IRCF（红外截止滤光片）作为一种重要的光学元件，在全球范围内拥有广泛的市场需求。近年来，随着光电技术和市场需求的增长，蓝玻璃IRCF市场呈现出稳步增长的趋势。目前，不仅传统的蓝玻璃IRCF保持稳定需求，而且随着技术的进步，新型高性能蓝玻璃IRCF如高透过率、低反射率的产品逐渐受到市场的欢迎。同时，随着消费者对光学元件性能和可靠性要求的提高，对蓝玻璃IRCF的性能要求也不断提高，促进了蓝玻璃IRCF技术的不断创新。</w:t>
      </w:r>
      <w:r>
        <w:rPr>
          <w:rFonts w:hint="eastAsia"/>
        </w:rPr>
        <w:br/>
      </w:r>
      <w:r>
        <w:rPr>
          <w:rFonts w:hint="eastAsia"/>
        </w:rPr>
        <w:t>　　未来，蓝玻璃IRCF市场将更加注重技术创新和环保性能。随着新材料技术的发展，将会有更多高性能、环保型的蓝玻璃IRCF问世，以满足不同行业的需求。同时，随着环保要求的提高，开发低排放、可循环利用的蓝玻璃IRCF生产工艺将成为行业趋势。此外，随着智能制造技术的应用，蓝玻璃IRCF的生产将更加高效和环保，同时也能够实现更加精细的定制化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00c5d2e8d40ea" w:history="1">
        <w:r>
          <w:rPr>
            <w:rStyle w:val="Hyperlink"/>
          </w:rPr>
          <w:t>2023-2029年中国蓝玻璃IRCF行业发展现状分析与前景趋势报告</w:t>
        </w:r>
      </w:hyperlink>
      <w:r>
        <w:rPr>
          <w:rFonts w:hint="eastAsia"/>
        </w:rPr>
        <w:t>》专业、系统地分析了蓝玻璃IRCF行业现状，包括市场需求、市场规模及价格动态，全面梳理了蓝玻璃IRCF产业链结构，并对蓝玻璃IRCF细分市场进行了探究。蓝玻璃IRCF报告基于详实数据，科学预测了蓝玻璃IRCF市场发展前景和发展趋势，同时剖析了蓝玻璃IRCF品牌竞争、市场集中度以及重点企业的市场地位。在识别风险与机遇的基础上，蓝玻璃IRCF报告提出了针对性的发展策略和建议。蓝玻璃IRCF报告为蓝玻璃IRCF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蓝玻璃IRCF市场概述</w:t>
      </w:r>
      <w:r>
        <w:rPr>
          <w:rFonts w:hint="eastAsia"/>
        </w:rPr>
        <w:br/>
      </w:r>
      <w:r>
        <w:rPr>
          <w:rFonts w:hint="eastAsia"/>
        </w:rPr>
        <w:t>　　第一节 蓝玻璃IRCF产品定义及统计范围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按照不同产品类型，蓝玻璃IRCF主要可以分为如下几个类别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一、不同产品类型蓝玻璃IRCF增长趋势2022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从不同应用，蓝玻璃IRCF主要包括如下几个方面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全球与中国蓝玻璃IRCF发展现状对比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一、2018-2029年全球蓝玻璃IRCF发展现状及未来趋势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二、2018-2029年中国蓝玻璃IRCF生产发展现状及未来趋势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2018-2029年全球蓝玻璃IRCF供需现状及预测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一、2018-2029年全球蓝玻璃IRCF产能、产量、产能利用率及发展趋势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二、2018-2029年全球蓝玻璃IRCF产量、表观消费量及发展趋势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2018-2029年中国蓝玻璃IRCF供需现状及预测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一、2018-2029年中国蓝玻璃IRCF产能、产量、产能利用率及发展趋势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二、2018-2029年中国蓝玻璃IRCF产量、表观消费量及发展趋势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三、2018-2029年中国蓝玻璃IRCF产量、市场需求量及发展趋势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新冠肺炎（COVID-19）对蓝玻璃IRCF行业影响分析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一、COVID-19对蓝玻璃IRCF行业主要的影响分析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二、COVID-19对蓝玻璃IRCF行业2022年增长评估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五、COVID-19疫情下，蓝玻璃IRCF潜在市场机会、挑战及风险分析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2018-2022年全球蓝玻璃IRCF主要厂商列表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一、2018-2022年全球蓝玻璃IRCF主要厂商产量列表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二、2018-2022年全球蓝玻璃IRCF主要厂商产值列表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三、2022年全球主要生产商蓝玻璃IRCF收入排名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四、2018-2022年全球蓝玻璃IRCF主要厂商产品价格列表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Covid-19影响：中国市场蓝玻璃IRCF主要厂商分析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一、2018-2022年中国蓝玻璃IRCF主要厂商产量列表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二、2018-2022年中国蓝玻璃IRCF主要厂商产值列表</w:t>
      </w:r>
      <w:r>
        <w:rPr>
          <w:rFonts w:hint="eastAsia"/>
        </w:rPr>
        <w:br/>
      </w:r>
      <w:r>
        <w:rPr>
          <w:rFonts w:hint="eastAsia"/>
        </w:rPr>
        <w:t>　　第三节 蓝玻璃IRCF厂商产地分布及商业化日期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蓝玻璃IRCF行业集中度、竞争程度分析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一、蓝玻璃IRCF行业集中度分析：全球Top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二、全球蓝玻璃IRCF第一梯队、第二梯队和第三梯队生产商（品牌）及市场份额（2022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蓝玻璃IRCF全球领先企业SWOT分析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全球主要蓝玻璃IRCF企业采访及观点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Covid-19对全球蓝玻璃IRCF主要生产地区影响分析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全球主要地区蓝玻璃IRCF市场规模分析：2018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一、2018-2022年全球主要地区蓝玻璃IRCF产量及市场份额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二、2023-2029年全球主要地区蓝玻璃IRCF产量及市场份额预测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三、2018-2022年全球主要地区蓝玻璃IRCF产值及市场份额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四、2023-2029年全球主要地区蓝玻璃IRCF产值及市场份额预测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2018-2022年北美市场蓝玻璃IRCF产量、产值及增长率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2018-2022年欧洲市场蓝玻璃IRCF产量、产值及增长率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2018-2022年中国市场蓝玻璃IRCF产量、产值及增长率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2018-2022年日本市场蓝玻璃IRCF产量、产值及增长率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2018-2022年东南亚市场蓝玻璃IRCF产量、产值及增长率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2018-2022年印度市场蓝玻璃IRCF产量、产值及增长率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Covid-19对全球蓝玻璃IRCF消费主要地区影响分析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全球主要地区蓝玻璃IRCF消费展望2018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2018-2022年全球主要地区蓝玻璃IRCF消费量及增长率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2023-2029年全球主要地区蓝玻璃IRCF消费量预测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全球蓝玻璃IRCF重点厂商概况分析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一、重点企业（八）基本信息、蓝玻璃IRCF生产基地、销售区域、竞争对手及市场地位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Covid-19对不同类型蓝玻璃IRCF产品的影响分析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2018-2029年全球不同类型蓝玻璃IRCF产量</w:t>
      </w:r>
      <w:r>
        <w:rPr>
          <w:rFonts w:hint="eastAsia"/>
        </w:rPr>
        <w:br/>
      </w:r>
      <w:r>
        <w:rPr>
          <w:rFonts w:hint="eastAsia"/>
        </w:rPr>
        <w:t>　　　　一、2018-2022年全球蓝玻璃IRCF不同类型蓝玻璃IRCF产量及市场份额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二、2023-2029年全球不同类型蓝玻璃IRCF产量预测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2018-2029年全球不同类型蓝玻璃IRCF产值</w:t>
      </w:r>
      <w:r>
        <w:rPr>
          <w:rFonts w:hint="eastAsia"/>
        </w:rPr>
        <w:br/>
      </w:r>
      <w:r>
        <w:rPr>
          <w:rFonts w:hint="eastAsia"/>
        </w:rPr>
        <w:t>　　　　一、2018-2022年全球蓝玻璃IRCF不同类型蓝玻璃IRCF产值及市场份额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二、2023-2029年全球不同类型蓝玻璃IRCF产值预测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2018-2022年全球不同类型蓝玻璃IRCF价格走势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2018-2022年不同价格区间蓝玻璃IRCF市场份额对比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2018-2029年中国不同类型蓝玻璃IRCF产量</w:t>
      </w:r>
      <w:r>
        <w:rPr>
          <w:rFonts w:hint="eastAsia"/>
        </w:rPr>
        <w:br/>
      </w:r>
      <w:r>
        <w:rPr>
          <w:rFonts w:hint="eastAsia"/>
        </w:rPr>
        <w:t>　　　　一、2018-2022年中国蓝玻璃IRCF不同类型蓝玻璃IRCF产量及市场份额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二、2023-2029年中国不同类型蓝玻璃IRCF产量预测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2018-2029年中国不同类型蓝玻璃IRCF产值</w:t>
      </w:r>
      <w:r>
        <w:rPr>
          <w:rFonts w:hint="eastAsia"/>
        </w:rPr>
        <w:br/>
      </w:r>
      <w:r>
        <w:rPr>
          <w:rFonts w:hint="eastAsia"/>
        </w:rPr>
        <w:t>　　　　一、2018-2022年中国蓝玻璃IRCF不同类型蓝玻璃IRCF产值及市场份额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二、2023-2029年中国不同类型蓝玻璃IRCF产值预测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Covid-19对蓝玻璃IRCF上游原料及下游主要应用影响分析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蓝玻璃IRCF产业链分析</w:t>
      </w:r>
      <w:r>
        <w:rPr>
          <w:rFonts w:hint="eastAsia"/>
        </w:rPr>
        <w:br/>
      </w:r>
      <w:r>
        <w:rPr>
          <w:rFonts w:hint="eastAsia"/>
        </w:rPr>
        <w:t>　　第二节 蓝玻璃IRCF产业上游供应分析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2018-2029年全球不同应用蓝玻璃IRCF消费量、市场份额及增长率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一、2018-2022年全球不同应用蓝玻璃IRCF消费量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二、2023-2029年全球不同应用蓝玻璃IRCF消费量预测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2018-2029年中国不同应用蓝玻璃IRCF消费量、市场份额及增长率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一、2018-2022年中国不同应用蓝玻璃IRCF消费量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二、2023-2029年中国不同应用蓝玻璃IRCF消费量预测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Covid-19对中国蓝玻璃IRCF产量、消费量、进出口分析及未来趋势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2018-2029年中国蓝玻璃IRCF产量、消费量、进出口分析及未来趋势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中国蓝玻璃IRCF进出口贸易趋势</w:t>
      </w:r>
      <w:r>
        <w:rPr>
          <w:rFonts w:hint="eastAsia"/>
        </w:rPr>
        <w:br/>
      </w:r>
      <w:r>
        <w:rPr>
          <w:rFonts w:hint="eastAsia"/>
        </w:rPr>
        <w:t>　　第三节 中国蓝玻璃IRCF主要进口来源</w:t>
      </w:r>
      <w:r>
        <w:rPr>
          <w:rFonts w:hint="eastAsia"/>
        </w:rPr>
        <w:br/>
      </w:r>
      <w:r>
        <w:rPr>
          <w:rFonts w:hint="eastAsia"/>
        </w:rPr>
        <w:t>　　第四节 中国蓝玻璃IRCF主要出口目的地</w:t>
      </w:r>
      <w:r>
        <w:rPr>
          <w:rFonts w:hint="eastAsia"/>
        </w:rPr>
        <w:br/>
      </w:r>
      <w:r>
        <w:rPr>
          <w:rFonts w:hint="eastAsia"/>
        </w:rPr>
        <w:t>　　第五节 中国蓝玻璃IRCF行业未来发展的有利因素、不利因素分析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中国蓝玻璃IRCF主要地区分布</w:t>
      </w:r>
      <w:r>
        <w:rPr>
          <w:rFonts w:hint="eastAsia"/>
        </w:rPr>
        <w:br/>
      </w:r>
      <w:r>
        <w:rPr>
          <w:rFonts w:hint="eastAsia"/>
        </w:rPr>
        <w:t>　　第一节 中国蓝玻璃IRCF生产地区分布</w:t>
      </w:r>
      <w:r>
        <w:rPr>
          <w:rFonts w:hint="eastAsia"/>
        </w:rPr>
        <w:br/>
      </w:r>
      <w:r>
        <w:rPr>
          <w:rFonts w:hint="eastAsia"/>
        </w:rPr>
        <w:t>　　第二节 中国蓝玻璃IRCF消费地区分布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蓝玻璃IRCF技术及相关行业技术发展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未来蓝玻璃IRCF行业、产品及技术发展趋势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蓝玻璃IRCF行业及市场环境发展趋势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蓝玻璃IRCF产品及技术发展趋势</w:t>
      </w:r>
      <w:r>
        <w:rPr>
          <w:rFonts w:hint="eastAsia"/>
        </w:rPr>
        <w:br/>
      </w:r>
      <w:r>
        <w:rPr>
          <w:rFonts w:hint="eastAsia"/>
        </w:rPr>
        <w:t>　　第三节 蓝玻璃IRCF产品价格走势</w:t>
      </w:r>
      <w:r>
        <w:rPr>
          <w:rFonts w:hint="eastAsia"/>
        </w:rPr>
        <w:br/>
      </w:r>
      <w:r>
        <w:rPr>
          <w:rFonts w:hint="eastAsia"/>
        </w:rPr>
        <w:t>　　第四节 未来蓝玻璃IRCF市场消费形态、消费者偏好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蓝玻璃IRCF销售渠道分析及建议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国内市场蓝玻璃IRCF销售渠道</w:t>
      </w:r>
      <w:r>
        <w:rPr>
          <w:rFonts w:hint="eastAsia"/>
        </w:rPr>
        <w:br/>
      </w:r>
      <w:r>
        <w:rPr>
          <w:rFonts w:hint="eastAsia"/>
        </w:rPr>
        <w:t>　　第二节 企业海外蓝玻璃IRCF销售渠道</w:t>
      </w:r>
      <w:r>
        <w:rPr>
          <w:rFonts w:hint="eastAsia"/>
        </w:rPr>
        <w:br/>
      </w:r>
      <w:r>
        <w:rPr>
          <w:rFonts w:hint="eastAsia"/>
        </w:rPr>
        <w:t>　　第三节 蓝玻璃IRCF销售/营销策略建议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蓝玻璃IRCF行业研究成果及结论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按照不同产品类型，蓝玻璃IRCF主要可以分为如下几个类别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不同种类蓝玻璃IRCF增长趋势2022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从不同应用，蓝玻璃IRCF主要包括如下几个方面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不同应用蓝玻璃IRCF消费量增长趋势2022 VS 2029</w:t>
      </w:r>
      <w:r>
        <w:rPr>
          <w:rFonts w:hint="eastAsia"/>
        </w:rPr>
        <w:br/>
      </w:r>
      <w:r>
        <w:rPr>
          <w:rFonts w:hint="eastAsia"/>
        </w:rPr>
        <w:t>　　表 蓝玻璃IRCF中国及欧美日等地区政策分析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COVID-19对蓝玻璃IRCF行业主要的影响方面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两种情景下，COVID-19对蓝玻璃IRCF行业2022年增速评估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COVID-19疫情下，蓝玻璃IRCF潜在市场机会、挑战及风险分析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2018-2022年全球蓝玻璃IRCF主要厂商产量列表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2018-2022年全球蓝玻璃IRCF主要厂商产量市场份额列表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2018-2022年全球蓝玻璃IRCF主要厂商产值列表</w:t>
      </w:r>
      <w:r>
        <w:rPr>
          <w:rFonts w:hint="eastAsia"/>
        </w:rPr>
        <w:br/>
      </w:r>
      <w:r>
        <w:rPr>
          <w:rFonts w:hint="eastAsia"/>
        </w:rPr>
        <w:t>　　表 全球蓝玻璃IRCF主要厂商产值市场份额列表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2022年全球主要生产商蓝玻璃IRCF收入排名</w:t>
      </w:r>
      <w:r>
        <w:rPr>
          <w:rFonts w:hint="eastAsia"/>
        </w:rPr>
        <w:br/>
      </w:r>
      <w:r>
        <w:rPr>
          <w:rFonts w:hint="eastAsia"/>
        </w:rPr>
        <w:t>　　表 2018-2022年全球蓝玻璃IRCF主要厂商产品价格列表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2018-2022年中国市场蓝玻璃IRCF主要厂商产品产量列表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2018-2022年中国蓝玻璃IRCF主要厂商产量市场份额列表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2018-2022年中国蓝玻璃IRCF主要厂商产值列表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2018-2022年中国蓝玻璃IRCF主要厂商产值市场份额列表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全球主要厂商蓝玻璃IRCF厂商产地分布及商业化日期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全球主要蓝玻璃IRCF企业采访及观点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全球主要地区蓝玻璃IRCF产值：2018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2018-2022年全球主要地区蓝玻璃IRCF产量市场份额列表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2022-2022年全球主要地区蓝玻璃IRCF产量列表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2022-2022年全球主要地区蓝玻璃IRCF产量份额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2018-2022年全球主要地区蓝玻璃IRCF产值列表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2018-2022年全球主要地区蓝玻璃IRCF产值份额列表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2018-2022年全球主要地区蓝玻璃IRCF消费量列表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2018-2022年全球主要地区蓝玻璃IRCF消费量市场份额列表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重点企业（八）蓝玻璃IRCF产品规格、参数及市场应用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2018-2022年重点企业（八）蓝玻璃IRCF产能、产量、产值、价格及毛利率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重点企业（八）蓝玻璃IRCF产品规格及价格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2018-2022年全球不同产品类型蓝玻璃IRCF产量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2018-2022年全球不同产品类型蓝玻璃IRCF产量市场份额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全球不同产品类型蓝玻璃IRCF产量预测（2023-2029）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2018-2029年全球不同产品类型蓝玻璃IRCF产量市场份额预测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2018-2022年全球不同类型蓝玻璃IRCF产值</w:t>
      </w:r>
      <w:r>
        <w:rPr>
          <w:rFonts w:hint="eastAsia"/>
        </w:rPr>
        <w:br/>
      </w:r>
      <w:r>
        <w:rPr>
          <w:rFonts w:hint="eastAsia"/>
        </w:rPr>
        <w:t>　　表 2018-2022年全球不同类型蓝玻璃IRCF产值市场份额</w:t>
      </w:r>
      <w:r>
        <w:rPr>
          <w:rFonts w:hint="eastAsia"/>
        </w:rPr>
        <w:br/>
      </w:r>
      <w:r>
        <w:rPr>
          <w:rFonts w:hint="eastAsia"/>
        </w:rPr>
        <w:t>　　表 全球不同类型蓝玻璃IRCF产值预测（2023-2029）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全球不同类型蓝玻璃IRCF产值市场预测份额（2023-2029）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2018-2022年全球不同价格区间蓝玻璃IRCF市场份额对比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2018-2022年中国不同产品类型蓝玻璃IRCF产量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2018-2022年中国不同产品类型蓝玻璃IRCF产量市场份额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中国不同产品类型蓝玻璃IRCF产量预测（2023-2029）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中国不同产品类型蓝玻璃IRCF产量市场份额预测（2023-2029）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2018-2022年中国不同产品类型蓝玻璃IRCF产值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2018-2022年中国不同产品类型蓝玻璃IRCF产值市场份额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中国不同产品类型蓝玻璃IRCF产值预测（2023-2029）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中国不同产品类型蓝玻璃IRCF产值市场份额预测（2023-2029）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蓝玻璃IRCF上游原料供应商及联系方式列表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2018-2022年全球不同应用蓝玻璃IRCF消费量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2018-2022年全球不同应用蓝玻璃IRCF消费量市场份额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全球不同应用蓝玻璃IRCF消费量预测（2023-2029）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全球不同应用蓝玻璃IRCF消费量市场份额预测（2023-2029）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2018-2022年中国不同应用蓝玻璃IRCF消费量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2018-2022年中国不同应用蓝玻璃IRCF消费量市场份额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中国不同应用蓝玻璃IRCF消费量预测（2023-2029）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中国不同应用蓝玻璃IRCF消费量市场份额预测（2023-2029）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2018-2022年中国蓝玻璃IRCF产量、消费量、进出口</w:t>
      </w:r>
      <w:r>
        <w:rPr>
          <w:rFonts w:hint="eastAsia"/>
        </w:rPr>
        <w:br/>
      </w:r>
      <w:r>
        <w:rPr>
          <w:rFonts w:hint="eastAsia"/>
        </w:rPr>
        <w:t>　　表 中国蓝玻璃IRCF产量、消费量、进出口预测（2023-2029）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中国市场蓝玻璃IRCF进出口贸易趋势</w:t>
      </w:r>
      <w:r>
        <w:rPr>
          <w:rFonts w:hint="eastAsia"/>
        </w:rPr>
        <w:br/>
      </w:r>
      <w:r>
        <w:rPr>
          <w:rFonts w:hint="eastAsia"/>
        </w:rPr>
        <w:t>　　表 中国市场蓝玻璃IRCF主要进口来源</w:t>
      </w:r>
      <w:r>
        <w:rPr>
          <w:rFonts w:hint="eastAsia"/>
        </w:rPr>
        <w:br/>
      </w:r>
      <w:r>
        <w:rPr>
          <w:rFonts w:hint="eastAsia"/>
        </w:rPr>
        <w:t>　　表 中国市场蓝玻璃IRCF主要出口目的地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中国蓝玻璃IRCF生产地区分布</w:t>
      </w:r>
      <w:r>
        <w:rPr>
          <w:rFonts w:hint="eastAsia"/>
        </w:rPr>
        <w:br/>
      </w:r>
      <w:r>
        <w:rPr>
          <w:rFonts w:hint="eastAsia"/>
        </w:rPr>
        <w:t>　　表 中国蓝玻璃IRCF消费地区分布</w:t>
      </w:r>
      <w:r>
        <w:rPr>
          <w:rFonts w:hint="eastAsia"/>
        </w:rPr>
        <w:br/>
      </w:r>
      <w:r>
        <w:rPr>
          <w:rFonts w:hint="eastAsia"/>
        </w:rPr>
        <w:t>　　表 蓝玻璃IRCF行业及市场环境发展趋势</w:t>
      </w:r>
      <w:r>
        <w:rPr>
          <w:rFonts w:hint="eastAsia"/>
        </w:rPr>
        <w:br/>
      </w:r>
      <w:r>
        <w:rPr>
          <w:rFonts w:hint="eastAsia"/>
        </w:rPr>
        <w:t>　　表 蓝玻璃IRCF产品及技术发展趋势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国内当前及未来蓝玻璃IRCF主要销售模式及销售渠道趋势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欧美日等地区当前及未来蓝玻璃IRCF主要销售模式及销售渠道趋势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蓝玻璃IRCF产品市场定位及目标消费者分析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蓝玻璃IRCF产品图片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2022年全球不同产品类型蓝玻璃IRCF产量市场份额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全球产品类型蓝玻璃IRCF消费量市场份额2022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2018-2022年全球蓝玻璃IRCF产量及增长率</w:t>
      </w:r>
      <w:r>
        <w:rPr>
          <w:rFonts w:hint="eastAsia"/>
        </w:rPr>
        <w:br/>
      </w:r>
      <w:r>
        <w:rPr>
          <w:rFonts w:hint="eastAsia"/>
        </w:rPr>
        <w:t>　　图 2018-2022年全球蓝玻璃IRCF产值及增长率</w:t>
      </w:r>
      <w:r>
        <w:rPr>
          <w:rFonts w:hint="eastAsia"/>
        </w:rPr>
        <w:br/>
      </w:r>
      <w:r>
        <w:rPr>
          <w:rFonts w:hint="eastAsia"/>
        </w:rPr>
        <w:t>　　图 2018-2029年中国蓝玻璃IRCF产量及发展趋势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2018-2029年中国蓝玻璃IRCF产值及未来发展趋势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2018-2029年全球蓝玻璃IRCF产能、产量、产能利用率及发展趋势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2018-2029年全球蓝玻璃IRCF产量、市场需求量及发展趋势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2018-2029年中国蓝玻璃IRCF产能、产量、产能利用率及发展趋势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2018-2029年中国蓝玻璃IRCF产量、市场需求量及发展趋势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全球蓝玻璃IRCF主要厂商2022年产量市场份额列表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全球蓝玻璃IRCF主要厂商2022年产值市场份额列表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2018-2022年中国市场蓝玻璃IRCF主要厂商产量市场份额列表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中国蓝玻璃IRCF主要厂商2022年产量市场份额列表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中国蓝玻璃IRCF主要厂商2022年产值市场份额列表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2022年全球前五及前十大生产商蓝玻璃IRCF市场份额</w:t>
      </w:r>
      <w:r>
        <w:rPr>
          <w:rFonts w:hint="eastAsia"/>
        </w:rPr>
        <w:br/>
      </w:r>
      <w:r>
        <w:rPr>
          <w:rFonts w:hint="eastAsia"/>
        </w:rPr>
        <w:t>　　图 全球蓝玻璃IRCF第一梯队、第二梯队和第三梯队生产商（品牌）及市场份额（2022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蓝玻璃IRCF全球领先企业SWOT分析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全球主要地区蓝玻璃IRCF消费量市场份额（2022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2018-2022年北美市场蓝玻璃IRCF产值及增长率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2018-2022年欧洲市场蓝玻璃IRCF产值及增长率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2018-2022年中国市场蓝玻璃IRCF产值及增长率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2018-2022年日本市场蓝玻璃IRCF产值及增长率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2018-2022年东南亚市场蓝玻璃IRCF产值及增长率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2018-2022年印度市场蓝玻璃IRCF产量及增长率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2018-2022年印度市场蓝玻璃IRCF产值及增长率</w:t>
      </w:r>
      <w:r>
        <w:rPr>
          <w:rFonts w:hint="eastAsia"/>
        </w:rPr>
        <w:br/>
      </w:r>
      <w:r>
        <w:rPr>
          <w:rFonts w:hint="eastAsia"/>
        </w:rPr>
        <w:t>　　图 全球主要地区蓝玻璃IRCF消费量市场份额（2022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2018-2029年印度市场蓝玻璃IRCF消费量、增长率及发展预测</w:t>
      </w:r>
      <w:r>
        <w:rPr>
          <w:rFonts w:hint="eastAsia"/>
        </w:rPr>
        <w:br/>
      </w:r>
      <w:r>
        <w:rPr>
          <w:rFonts w:hint="eastAsia"/>
        </w:rPr>
        <w:t>　　图 蓝玻璃IRCF产业链图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蓝玻璃IRCF产品价格走势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00c5d2e8d40ea" w:history="1">
        <w:r>
          <w:rPr>
            <w:rStyle w:val="Hyperlink"/>
          </w:rPr>
          <w:t>2023-2029年中国蓝玻璃IRCF行业发展现状分析与前景趋势报告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00c5d2e8d40ea" w:history="1">
        <w:r>
          <w:rPr>
            <w:rStyle w:val="Hyperlink"/>
          </w:rPr>
          <w:t>https://www.20087.com/0/16/LanBoLiIRCFDeQianJingQuShi.html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cdbbf927149be" w:history="1">
      <w:r>
        <w:rPr>
          <w:rStyle w:val="Hyperlink"/>
        </w:rPr>
        <w:t>2023-2029年中国蓝玻璃IRCF行业发展现状分析与前景趋势报告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LanBoLiIRCFDeQianJingQuShi.html" TargetMode="External" Id="R1bb00c5d2e8d40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LanBoLiIRCFDeQianJingQuShi.html" TargetMode="External" Id="R7f8cdbbf9271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2023-02-06T01:00:00Z</dcterms:created>
  <dcterms:modified xsi:type="dcterms:W3CDTF">2023-02-06T02:00:00Z</dcterms:modified>
  <dc:subject>2023-2029年中国蓝玻璃IRCF行业发展现状分析与前景趋势报告</dc:subject>
  <dc:title>2023-2029年中国蓝玻璃IRCF行业发展现状分析与前景趋势报告</dc:title>
  <cp:keywords>2023-2029年中国蓝玻璃IRCF行业发展现状分析与前景趋势报告</cp:keywords>
  <dc:description>2023-2029年中国蓝玻璃IRCF行业发展现状分析与前景趋势报告</dc:description>
</cp:coreProperties>
</file>