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e0c9a1e944bcc" w:history="1">
              <w:r>
                <w:rPr>
                  <w:rStyle w:val="Hyperlink"/>
                </w:rPr>
                <w:t>2025-2031年中国薄膜锂电池行业现状调研与发展趋势分析报告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e0c9a1e944bcc" w:history="1">
              <w:r>
                <w:rPr>
                  <w:rStyle w:val="Hyperlink"/>
                </w:rPr>
                <w:t>2025-2031年中国薄膜锂电池行业现状调研与发展趋势分析报告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e0c9a1e944bcc" w:history="1">
                <w:r>
                  <w:rPr>
                    <w:rStyle w:val="Hyperlink"/>
                  </w:rPr>
                  <w:t>https://www.20087.com/0/96/BoMoLiDianChiFaZhanQuShiFenXi.html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锂电池以其轻薄、柔韧和高能量密度的特点，在可穿戴设备、医疗植入物、柔性电子和微型传感器等领域展现出独特优势。相较于传统锂离子电池，薄膜锂电池采用固态电解质和薄膜制造工艺，能够实现更薄、更安全的设计。目前，科研人员正致力于提升薄膜锂电池的循环寿命和降低成本，以扩大其商业应用范围。</w:t>
      </w:r>
      <w:r>
        <w:rPr>
          <w:rFonts w:hint="eastAsia"/>
        </w:rPr>
        <w:br/>
      </w:r>
      <w:r>
        <w:rPr>
          <w:rFonts w:hint="eastAsia"/>
        </w:rPr>
        <w:t>　　未来，薄膜锂电池技术将朝着更高性能和多功能性方向发展。研发重点将放在提高能量密度和循环稳定性上，同时探索可回收和环保材料，以减少对环境的影响。柔性与可拉伸性将成为关键技术指标，使得薄膜锂电池能够适应更多复杂形状和动态变化的应用场景。此外，与物联网和智能穿戴设备的集成，将推动薄膜锂电池的创新应用，如智能纺织品和生物电子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e0c9a1e944bcc" w:history="1">
        <w:r>
          <w:rPr>
            <w:rStyle w:val="Hyperlink"/>
          </w:rPr>
          <w:t>2025-2031年中国薄膜锂电池行业现状调研与发展趋势分析报告</w:t>
        </w:r>
      </w:hyperlink>
      <w:r>
        <w:rPr>
          <w:rFonts w:hint="eastAsia"/>
        </w:rPr>
        <w:t>》基于多年薄膜锂电池行业研究积累，结合当前市场发展现状，依托国家权威数据资源和长期市场监测数据库，对薄膜锂电池行业进行了全面调研与分析。报告详细阐述了薄膜锂电池市场规模、市场前景、发展趋势、技术现状及未来方向，重点分析了行业内主要企业的竞争格局，并通过SWOT分析揭示了薄膜锂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ce0c9a1e944bcc" w:history="1">
        <w:r>
          <w:rPr>
            <w:rStyle w:val="Hyperlink"/>
          </w:rPr>
          <w:t>2025-2031年中国薄膜锂电池行业现状调研与发展趋势分析报告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》为投资者提供了准确的市场现状解读，帮助预判行业前景，挖掘投资价值，同时从投资策略和营销策略等角度提出实用建议，助力投资者在薄膜锂电池行业中把握机遇、规避风险。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薄膜锂电池行业界定及应用领域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薄膜锂电池行业定义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薄膜锂电池主要应用领域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全球薄膜锂电池行业市场调研分析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全球薄膜锂电池行业经济环境分析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全球薄膜锂电池市场总体情况分析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一、全球薄膜锂电池行业的发展特点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二、全球薄膜锂电池市场结构</w:t>
      </w:r>
      <w:r>
        <w:rPr>
          <w:rFonts w:hint="eastAsia"/>
        </w:rPr>
        <w:br/>
      </w:r>
      <w:r>
        <w:rPr>
          <w:rFonts w:hint="eastAsia"/>
        </w:rPr>
        <w:t>　　　　三、全球薄膜锂电池行业竞争格局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全球主要国家（地区）薄膜锂电池市场分析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2025-2031年全球薄膜锂电池行业发展趋势预测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薄膜锂电池行业发展环境分析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薄膜锂电池行业环境分析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薄膜锂电池行业相关政策、法规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中国薄膜锂电池行业供给、需求分析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2025年中国薄膜锂电池市场现状</w:t>
      </w:r>
      <w:r>
        <w:rPr>
          <w:rFonts w:hint="eastAsia"/>
        </w:rPr>
        <w:br/>
      </w:r>
      <w:r>
        <w:rPr>
          <w:rFonts w:hint="eastAsia"/>
        </w:rPr>
        <w:t>　　第二节 中国薄膜锂电池行业产量情况分析及预测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一、薄膜锂电池总体产能规模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、2019-2024年中国薄膜锂电池产量统计</w:t>
      </w:r>
      <w:r>
        <w:rPr>
          <w:rFonts w:hint="eastAsia"/>
        </w:rPr>
        <w:br/>
      </w:r>
      <w:r>
        <w:rPr>
          <w:rFonts w:hint="eastAsia"/>
        </w:rPr>
        <w:t>　　　　三、薄膜锂电池生产区域分布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四、2025-2031年中国薄膜锂电池产量预测</w:t>
      </w:r>
      <w:r>
        <w:rPr>
          <w:rFonts w:hint="eastAsia"/>
        </w:rPr>
        <w:br/>
      </w:r>
      <w:r>
        <w:rPr>
          <w:rFonts w:hint="eastAsia"/>
        </w:rPr>
        <w:t>　　第三节 中国薄膜锂电池市场需求分析及预测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一、中国薄膜锂电池市场需求特点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二、2019-2024年中国薄膜锂电池市场需求统计</w:t>
      </w:r>
      <w:r>
        <w:rPr>
          <w:rFonts w:hint="eastAsia"/>
        </w:rPr>
        <w:br/>
      </w:r>
      <w:r>
        <w:rPr>
          <w:rFonts w:hint="eastAsia"/>
        </w:rPr>
        <w:t>　　　　三、薄膜锂电池市场饱和度</w:t>
      </w:r>
      <w:r>
        <w:rPr>
          <w:rFonts w:hint="eastAsia"/>
        </w:rPr>
        <w:br/>
      </w:r>
      <w:r>
        <w:rPr>
          <w:rFonts w:hint="eastAsia"/>
        </w:rPr>
        <w:t>　　　　四、影响薄膜锂电池市场需求的因素</w:t>
      </w:r>
      <w:r>
        <w:rPr>
          <w:rFonts w:hint="eastAsia"/>
        </w:rPr>
        <w:br/>
      </w:r>
      <w:r>
        <w:rPr>
          <w:rFonts w:hint="eastAsia"/>
        </w:rPr>
        <w:t>　　　　五、薄膜锂电池市场潜力分析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六、2025-2031年中国薄膜锂电池市场需求预测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中国薄膜锂电池行业进出口分析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一、2019-2024年薄膜锂电池进口量及增速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三、2025-2031年薄膜锂电池进口量及增速预测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一、2019-2024年薄膜锂电池出口量及增速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三、2025-2031年薄膜锂电池出口量及增速预测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中国薄膜锂电池行业重点地区调研分析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一、中国薄膜锂电池行业区域市场分布情况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二、**地区薄膜锂电池行业市场需求规模情况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三、**地区薄膜锂电池行业市场需求规模情况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四、**地区薄膜锂电池行业市场需求规模情况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五、**地区薄膜锂电池行业市场需求规模情况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六、**地区薄膜锂电池行业市场需求规模情况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中国薄膜锂电池细分行业调研</w:t>
      </w:r>
      <w:r>
        <w:rPr>
          <w:rFonts w:hint="eastAsia"/>
        </w:rPr>
        <w:br/>
      </w:r>
      <w:r>
        <w:rPr>
          <w:rFonts w:hint="eastAsia"/>
        </w:rPr>
        <w:t>　　第一节 主要薄膜锂电池细分行业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中国薄膜锂电池企业营销及发展建议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薄膜锂电池企业营销策略分析及建议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薄膜锂电池企业营销策略分析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一、薄膜锂电池企业营销策略</w:t>
      </w:r>
      <w:r>
        <w:rPr>
          <w:rFonts w:hint="eastAsia"/>
        </w:rPr>
        <w:br/>
      </w:r>
      <w:r>
        <w:rPr>
          <w:rFonts w:hint="eastAsia"/>
        </w:rPr>
        <w:t>　　　　二、薄膜锂电池企业经验借鉴</w:t>
      </w:r>
      <w:r>
        <w:rPr>
          <w:rFonts w:hint="eastAsia"/>
        </w:rPr>
        <w:br/>
      </w:r>
      <w:r>
        <w:rPr>
          <w:rFonts w:hint="eastAsia"/>
        </w:rPr>
        <w:t>　　第三节 薄膜锂电池企业营销模式演化与创新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薄膜锂电池企业经营发展分析及建议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一、薄膜锂电池企业存在的问题</w:t>
      </w:r>
      <w:r>
        <w:rPr>
          <w:rFonts w:hint="eastAsia"/>
        </w:rPr>
        <w:br/>
      </w:r>
      <w:r>
        <w:rPr>
          <w:rFonts w:hint="eastAsia"/>
        </w:rPr>
        <w:t>　　　　二、薄膜锂电池企业应对的策略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薄膜锂电池行业发展趋势及投资风险预警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2025年薄膜锂电池市场前景分析</w:t>
      </w:r>
      <w:r>
        <w:rPr>
          <w:rFonts w:hint="eastAsia"/>
        </w:rPr>
        <w:br/>
      </w:r>
      <w:r>
        <w:rPr>
          <w:rFonts w:hint="eastAsia"/>
        </w:rPr>
        <w:t>　　第二节 2025年薄膜锂电池行业发展趋势预测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影响薄膜锂电池行业发展的主要因素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一、2025年影响薄膜锂电池行业运行的有利因素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二、2025年影响薄膜锂电池行业运行的稳定因素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三、2025年影响薄膜锂电池行业运行的不利因素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四、2025年我国薄膜锂电池行业发展面临的挑战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五、2025年我国薄膜锂电池行业发展面临的机遇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专家对薄膜锂电池行业投资风险预警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一、2025-2031年薄膜锂电池行业市场风险及控制策略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二、2025-2031年薄膜锂电池行业政策风险及控制策略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三、2025-2031年薄膜锂电池行业经营风险及控制策略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四、2025-2031年薄膜锂电池同业竞争风险及控制策略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五、2025-2031年薄膜锂电池行业其他风险及控制策略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薄膜锂电池行业投资战略研究</w:t>
      </w:r>
      <w:r>
        <w:rPr>
          <w:rFonts w:hint="eastAsia"/>
        </w:rPr>
        <w:br/>
      </w:r>
      <w:r>
        <w:rPr>
          <w:rFonts w:hint="eastAsia"/>
        </w:rPr>
        <w:t>　　第一节 薄膜锂电池行业发展战略研究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对我国薄膜锂电池品牌的战略思考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一、薄膜锂电池品牌的重要性</w:t>
      </w:r>
      <w:r>
        <w:rPr>
          <w:rFonts w:hint="eastAsia"/>
        </w:rPr>
        <w:br/>
      </w:r>
      <w:r>
        <w:rPr>
          <w:rFonts w:hint="eastAsia"/>
        </w:rPr>
        <w:t>　　　　二、薄膜锂电池实施品牌战略的意义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三、薄膜锂电池企业品牌的现状分析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四、我国薄膜锂电池企业的品牌战略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五、薄膜锂电池品牌战略管理的策略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薄膜锂电池经营策略分析</w:t>
      </w:r>
      <w:r>
        <w:rPr>
          <w:rFonts w:hint="eastAsia"/>
        </w:rPr>
        <w:br/>
      </w:r>
      <w:r>
        <w:rPr>
          <w:rFonts w:hint="eastAsia"/>
        </w:rPr>
        <w:t>　　　　一、薄膜锂电池市场细分策略</w:t>
      </w:r>
      <w:r>
        <w:rPr>
          <w:rFonts w:hint="eastAsia"/>
        </w:rPr>
        <w:br/>
      </w:r>
      <w:r>
        <w:rPr>
          <w:rFonts w:hint="eastAsia"/>
        </w:rPr>
        <w:t>　　　　二、薄膜锂电池市场创新策略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四、薄膜锂电池新产品差异化战略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[~中~智~林~]薄膜锂电池行业投资战略研究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一、2025-2031年薄膜锂电池行业投资战略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2019-2024年中国薄膜锂电池市场规模及增长情况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2019-2024年中国薄膜锂电池行业产量及增长趋势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2025-2031年中国薄膜锂电池行业产量预测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2019-2024年中国薄膜锂电池行业市场需求及增长情况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2025-2031年中国薄膜锂电池行业市场需求预测</w:t>
      </w:r>
      <w:r>
        <w:rPr>
          <w:rFonts w:hint="eastAsia"/>
        </w:rPr>
        <w:br/>
      </w:r>
      <w:r>
        <w:rPr>
          <w:rFonts w:hint="eastAsia"/>
        </w:rPr>
        <w:t>　　图表 **地区薄膜锂电池市场规模及增长情况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**地区薄膜锂电池行业市场需求情况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2019-2024年中国薄膜锂电池行业出口情况分析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薄膜锂电池重点企业经营情况分析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2025年薄膜锂电池行业壁垒</w:t>
      </w:r>
      <w:r>
        <w:rPr>
          <w:rFonts w:hint="eastAsia"/>
        </w:rPr>
        <w:br/>
      </w:r>
      <w:r>
        <w:rPr>
          <w:rFonts w:hint="eastAsia"/>
        </w:rPr>
        <w:t>　　图表 2025年薄膜锂电池市场前景分析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2025-2031年中国薄膜锂电池市场规模预测</w:t>
      </w:r>
      <w:r>
        <w:rPr>
          <w:rFonts w:hint="eastAsia"/>
        </w:rPr>
        <w:br/>
      </w:r>
      <w:r>
        <w:rPr>
          <w:rFonts w:hint="eastAsia"/>
        </w:rPr>
        <w:t>　　图表 2025年薄膜锂电池发展趋势预测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e0c9a1e944bcc" w:history="1">
        <w:r>
          <w:rPr>
            <w:rStyle w:val="Hyperlink"/>
          </w:rPr>
          <w:t>2025-2031年中国薄膜锂电池行业现状调研与发展趋势分析报告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e0c9a1e944bcc" w:history="1">
        <w:r>
          <w:rPr>
            <w:rStyle w:val="Hyperlink"/>
          </w:rPr>
          <w:t>https://www.20087.com/0/96/BoMoLiDianChiFaZhanQuShiFenXi.html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热点：锂电池生产厂家有哪些、薄膜锂电池结构、供应锂电池隔膜价格、薄膜锂电池结构图、水凝胶电池、薄膜锂电池电荷转移电阻、锂电池的隔膜的作用与工作原理、薄膜锂电池原理、锂电池隔膜密度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09112ec5b484b" w:history="1">
      <w:r>
        <w:rPr>
          <w:rStyle w:val="Hyperlink"/>
        </w:rPr>
        <w:t>2025-2031年中国薄膜锂电池行业现状调研与发展趋势分析报告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BoMoLiDianChiFaZhanQuShiFenXi.html" TargetMode="External" Id="Rf8ce0c9a1e94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BoMoLiDianChiFaZhanQuShiFenXi.html" TargetMode="External" Id="R61a09112ec5b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2025-02-25T00:22:00Z</dcterms:created>
  <dcterms:modified xsi:type="dcterms:W3CDTF">2025-02-25T01:22:00Z</dcterms:modified>
  <dc:subject>2025-2031年中国薄膜锂电池行业现状调研与发展趋势分析报告</dc:subject>
  <dc:title>2025-2031年中国薄膜锂电池行业现状调研与发展趋势分析报告</dc:title>
  <cp:keywords>2025-2031年中国薄膜锂电池行业现状调研与发展趋势分析报告</cp:keywords>
  <dc:description>2025-2031年中国薄膜锂电池行业现状调研与发展趋势分析报告</dc:description>
</cp:coreProperties>
</file>