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cbe798ff34c6d" w:history="1">
              <w:r>
                <w:rPr>
                  <w:rStyle w:val="Hyperlink"/>
                </w:rPr>
                <w:t>2025-2031年全球与中国钛矿物发展现状及前景趋势分析报告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cbe798ff34c6d" w:history="1">
              <w:r>
                <w:rPr>
                  <w:rStyle w:val="Hyperlink"/>
                </w:rPr>
                <w:t>2025-2031年全球与中国钛矿物发展现状及前景趋势分析报告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cbe798ff34c6d" w:history="1">
                <w:r>
                  <w:rPr>
                    <w:rStyle w:val="Hyperlink"/>
                  </w:rPr>
                  <w:t>https://www.20087.com/0/86/TaiKuangWuHangYeQianJingQuShi.html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矿物是含钛量较高的天然矿石，主要包括金红石、钛铁矿、锐钛矿等类型，是提取金属钛及其化合物的基础原料。目前，钛矿物广泛应用于航空航天、军工、化工、医疗器械、涂料等多个高科技和工业领域。由于其优异的强度重量比、耐腐蚀性和生物相容性，钛及其合金已成为高端制造业重要的材料。近年来，随着全球资源勘探技术的进步以及选矿提纯工艺的优化，钛矿物的开发利用效率不断提升，资源回收率和品位控制能力显著增强。同时，行业内对于尾矿综合利用和环境保护的关注度也在上升，推动绿色发展模式的建立。</w:t>
      </w:r>
      <w:r>
        <w:rPr>
          <w:rFonts w:hint="eastAsia"/>
        </w:rPr>
        <w:br/>
      </w:r>
      <w:r>
        <w:rPr>
          <w:rFonts w:hint="eastAsia"/>
        </w:rPr>
        <w:t>　　未来，钛矿物的开发与应用将围绕资源高效利用、新材料拓展和循环经济体系建设展开。随着航空发动机、舰船结构件、人工关节等高端制造领域对钛材需求的增长，钛矿物的战略价值将进一步凸显，促使各国加大对深海、极地等非常规资源的勘探力度。同时，冶金技术的持续进步，例如氢化脱氧法（HDH）和熔盐电解法等新工艺的应用，将有助于降低钛材加工成本，扩大其在民用领域的应用范围。此外，面对全球资源约束加剧的趋势，废旧钛材的回收再利用也将成为行业发展的重要补充路径。整体来看，钛矿物将在科技创新与产业融合的双重推动下，持续支撑高端制造与新兴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cbe798ff34c6d" w:history="1">
        <w:r>
          <w:rPr>
            <w:rStyle w:val="Hyperlink"/>
          </w:rPr>
          <w:t>2025-2031年全球与中国钛矿物发展现状及前景趋势分析报告</w:t>
        </w:r>
      </w:hyperlink>
      <w:r>
        <w:rPr>
          <w:rFonts w:hint="eastAsia"/>
        </w:rPr>
        <w:t>》系统分析了钛矿物行业的产业链结构、市场规模及需求特征，详细解读了价格体系与行业现状。基于严谨的数据分析与市场洞察，报告科学预测了钛矿物行业前景与发展趋势。同时，重点剖析了钛矿物重点企业的竞争格局、市场集中度及品牌影响力，并对钛矿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钛矿物市场概述</w:t>
      </w:r>
      <w:r>
        <w:rPr>
          <w:rFonts w:hint="eastAsia"/>
        </w:rPr>
        <w:br/>
      </w:r>
      <w:r>
        <w:rPr>
          <w:rFonts w:hint="eastAsia"/>
        </w:rPr>
        <w:t>　　1.1 钛矿物行业概述及统计范围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按照不同产品类型，钛矿物主要可以分为如下几个类别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全球不同产品类型钛矿物规模增长趋势2020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钛精矿型</w:t>
      </w:r>
      <w:r>
        <w:rPr>
          <w:rFonts w:hint="eastAsia"/>
        </w:rPr>
        <w:br/>
      </w:r>
      <w:r>
        <w:rPr>
          <w:rFonts w:hint="eastAsia"/>
        </w:rPr>
        <w:t>　　　　1.2.3 四氯化钛型</w:t>
      </w:r>
      <w:r>
        <w:rPr>
          <w:rFonts w:hint="eastAsia"/>
        </w:rPr>
        <w:br/>
      </w:r>
      <w:r>
        <w:rPr>
          <w:rFonts w:hint="eastAsia"/>
        </w:rPr>
        <w:t>　　　　1.2.4 海绵钛型</w:t>
      </w:r>
      <w:r>
        <w:rPr>
          <w:rFonts w:hint="eastAsia"/>
        </w:rPr>
        <w:br/>
      </w:r>
      <w:r>
        <w:rPr>
          <w:rFonts w:hint="eastAsia"/>
        </w:rPr>
        <w:t>　　　　1.2.5 铁钛合金型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从不同应用，钛矿物主要包括如下几个方面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全球不同应用钛矿物规模增长趋势2020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金属表面处理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消费产品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钛矿物行业发展总体概况</w:t>
      </w:r>
      <w:r>
        <w:rPr>
          <w:rFonts w:hint="eastAsia"/>
        </w:rPr>
        <w:br/>
      </w:r>
      <w:r>
        <w:rPr>
          <w:rFonts w:hint="eastAsia"/>
        </w:rPr>
        <w:t>　　　　1.4.2 钛矿物行业发展主要特点</w:t>
      </w:r>
      <w:r>
        <w:rPr>
          <w:rFonts w:hint="eastAsia"/>
        </w:rPr>
        <w:br/>
      </w:r>
      <w:r>
        <w:rPr>
          <w:rFonts w:hint="eastAsia"/>
        </w:rPr>
        <w:t>　　　　1.4.3 钛矿物行业发展影响因素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钛矿物有利因素</w:t>
      </w:r>
      <w:r>
        <w:rPr>
          <w:rFonts w:hint="eastAsia"/>
        </w:rPr>
        <w:br/>
      </w:r>
      <w:r>
        <w:rPr>
          <w:rFonts w:hint="eastAsia"/>
        </w:rPr>
        <w:t>　　　　1.4.3 .2 钛矿物不利因素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全球钛矿物供需现状及预测（2020-2031）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全球钛矿物产能、产量、产能利用率及发展趋势（2020-2031）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全球钛矿物产量、需求量及发展趋势（2020-2031）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全球主要地区钛矿物产量及发展趋势（2020-2031）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中国钛矿物供需现状及预测（2020-2031）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中国钛矿物产能、产量、产能利用率及发展趋势（2020-2031）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中国钛矿物产量、市场需求量及发展趋势（2020-2031）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中国钛矿物产能和产量占全球的比重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全球钛矿物销量及收入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全球市场钛矿物收入（2020-2031）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全球市场钛矿物销量（2020-2031）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全球市场钛矿物价格趋势（2020-2031）</w:t>
      </w:r>
      <w:r>
        <w:rPr>
          <w:rFonts w:hint="eastAsia"/>
        </w:rPr>
        <w:br/>
      </w:r>
      <w:r>
        <w:rPr>
          <w:rFonts w:hint="eastAsia"/>
        </w:rPr>
        <w:t>　　2.4 中国钛矿物销量及收入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中国市场钛矿物收入（2020-2031）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中国市场钛矿物销量（2020-2031）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中国市场钛矿物销量和收入占全球的比重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全球钛矿物主要地区分析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全球主要地区钛矿物市场规模分析：2020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全球主要地区钛矿物销售收入及市场份额（2020-2025年）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全球主要地区钛矿物销售收入预测（2026-2031）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全球主要地区钛矿物销量分析：2020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全球主要地区钛矿物销量及市场份额（2020-2025年）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全球主要地区钛矿物销量及市场份额预测（2026-2031）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北美（美国和加拿大）钛矿物销量（2020-2031）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北美（美国和加拿大）钛矿物收入（2020-2031）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欧洲（德国、英国、法国和意大利等国家）钛矿物销量（2020-2031）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欧洲（德国、英国、法国和意大利等国家）钛矿物收入（2020-2031）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亚太（中国、日本、韩国、中国台湾、印度和东南亚等）钛矿物销量（2020-2031）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亚太（中国、日本、韩国、中国台湾、印度和东南亚等）钛矿物收入（2020-2031）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拉美地区（墨西哥、巴西等国家）钛矿物销量（2020-2031）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拉美地区（墨西哥、巴西等国家）钛矿物收入（2020-2031）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中东及非洲（土耳其、沙特等国家）钛矿物销量（2020-2031）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中东及非洲（土耳其、沙特等国家）钛矿物收入（2020-2031）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全球市场主要厂商钛矿物产能市场份额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全球市场主要厂商钛矿物销量（2020-2025）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全球市场主要厂商钛矿物销售收入（2020-2025）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全球市场主要厂商钛矿物销售价格（2020-2025）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2024年全球主要生产商钛矿物收入排名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中国市场主要厂商钛矿物销量（2020-2025）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中国市场主要厂商钛矿物销售收入（2020-2025）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中国市场主要厂商钛矿物销售价格（2020-2025）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2024年中国主要生产商钛矿物收入排名</w:t>
      </w:r>
      <w:r>
        <w:rPr>
          <w:rFonts w:hint="eastAsia"/>
        </w:rPr>
        <w:br/>
      </w:r>
      <w:r>
        <w:rPr>
          <w:rFonts w:hint="eastAsia"/>
        </w:rPr>
        <w:t>　　4.3 全球主要厂商钛矿物总部及产地分布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全球主要厂商钛矿物商业化日期</w:t>
      </w:r>
      <w:r>
        <w:rPr>
          <w:rFonts w:hint="eastAsia"/>
        </w:rPr>
        <w:br/>
      </w:r>
      <w:r>
        <w:rPr>
          <w:rFonts w:hint="eastAsia"/>
        </w:rPr>
        <w:t>　　4.5 全球主要厂商钛矿物产品类型及应用</w:t>
      </w:r>
      <w:r>
        <w:rPr>
          <w:rFonts w:hint="eastAsia"/>
        </w:rPr>
        <w:br/>
      </w:r>
      <w:r>
        <w:rPr>
          <w:rFonts w:hint="eastAsia"/>
        </w:rPr>
        <w:t>　　4.6 钛矿物行业集中度、竞争程度分析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钛矿物行业集中度分析：全球头部厂商份额（Top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全球钛矿物第一梯队、第二梯队和第三梯队生产商（品牌）及市场份额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不同产品类型钛矿物分析</w:t>
      </w:r>
      <w:r>
        <w:rPr>
          <w:rFonts w:hint="eastAsia"/>
        </w:rPr>
        <w:br/>
      </w:r>
      <w:r>
        <w:rPr>
          <w:rFonts w:hint="eastAsia"/>
        </w:rPr>
        <w:t>　　5.1 全球不同产品类型钛矿物销量（2020-2031）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全球不同产品类型钛矿物销量及市场份额（2020-2025）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全球不同产品类型钛矿物销量预测（2026-2031）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全球不同产品类型钛矿物收入（2020-2031）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全球不同产品类型钛矿物收入及市场份额（2020-2025）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全球不同产品类型钛矿物收入预测（2026-2031）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全球不同产品类型钛矿物价格走势（2020-2031）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中国不同产品类型钛矿物销量（2020-2031）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中国不同产品类型钛矿物销量及市场份额（2020-2025）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中国不同产品类型钛矿物销量预测（2026-2031）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中国不同产品类型钛矿物收入（2020-2031）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中国不同产品类型钛矿物收入及市场份额（2020-2025）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中国不同产品类型钛矿物收入预测（2026-2031）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不同应用钛矿物分析</w:t>
      </w:r>
      <w:r>
        <w:rPr>
          <w:rFonts w:hint="eastAsia"/>
        </w:rPr>
        <w:br/>
      </w:r>
      <w:r>
        <w:rPr>
          <w:rFonts w:hint="eastAsia"/>
        </w:rPr>
        <w:t>　　6.1 全球不同应用钛矿物销量（2020-2031）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全球不同应用钛矿物销量及市场份额（2020-2025）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全球不同应用钛矿物销量预测（2026-2031）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全球不同应用钛矿物收入（2020-2031）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全球不同应用钛矿物收入及市场份额（2020-2025）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全球不同应用钛矿物收入预测（2026-2031）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全球不同应用钛矿物价格走势（2020-2031）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中国不同应用钛矿物销量（2020-2031）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中国不同应用钛矿物销量及市场份额（2020-2025）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中国不同应用钛矿物销量预测（2026-2031）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中国不同应用钛矿物收入（2020-2031）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中国不同应用钛矿物收入及市场份额（2020-2025）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中国不同应用钛矿物收入预测（2026-2031）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钛矿物行业发展趋势</w:t>
      </w:r>
      <w:r>
        <w:rPr>
          <w:rFonts w:hint="eastAsia"/>
        </w:rPr>
        <w:br/>
      </w:r>
      <w:r>
        <w:rPr>
          <w:rFonts w:hint="eastAsia"/>
        </w:rPr>
        <w:t>　　7.2 钛矿物行业主要驱动因素</w:t>
      </w:r>
      <w:r>
        <w:rPr>
          <w:rFonts w:hint="eastAsia"/>
        </w:rPr>
        <w:br/>
      </w:r>
      <w:r>
        <w:rPr>
          <w:rFonts w:hint="eastAsia"/>
        </w:rPr>
        <w:t>　　7.3 钛矿物中国企业SWOT分析</w:t>
      </w:r>
      <w:r>
        <w:rPr>
          <w:rFonts w:hint="eastAsia"/>
        </w:rPr>
        <w:br/>
      </w:r>
      <w:r>
        <w:rPr>
          <w:rFonts w:hint="eastAsia"/>
        </w:rPr>
        <w:t>　　7.4 中国钛矿物行业政策环境分析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钛矿物行业产业链简介</w:t>
      </w:r>
      <w:r>
        <w:rPr>
          <w:rFonts w:hint="eastAsia"/>
        </w:rPr>
        <w:br/>
      </w:r>
      <w:r>
        <w:rPr>
          <w:rFonts w:hint="eastAsia"/>
        </w:rPr>
        <w:t>　　　　8.1.1 钛矿物行业供应链分析</w:t>
      </w:r>
      <w:r>
        <w:rPr>
          <w:rFonts w:hint="eastAsia"/>
        </w:rPr>
        <w:br/>
      </w:r>
      <w:r>
        <w:rPr>
          <w:rFonts w:hint="eastAsia"/>
        </w:rPr>
        <w:t>　　　　8.1.2 钛矿物主要原料及供应情况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钛矿物行业主要下游客户</w:t>
      </w:r>
      <w:r>
        <w:rPr>
          <w:rFonts w:hint="eastAsia"/>
        </w:rPr>
        <w:br/>
      </w:r>
      <w:r>
        <w:rPr>
          <w:rFonts w:hint="eastAsia"/>
        </w:rPr>
        <w:t>　　8.2 钛矿物行业采购模式</w:t>
      </w:r>
      <w:r>
        <w:rPr>
          <w:rFonts w:hint="eastAsia"/>
        </w:rPr>
        <w:br/>
      </w:r>
      <w:r>
        <w:rPr>
          <w:rFonts w:hint="eastAsia"/>
        </w:rPr>
        <w:t>　　8.3 钛矿物行业生产模式</w:t>
      </w:r>
      <w:r>
        <w:rPr>
          <w:rFonts w:hint="eastAsia"/>
        </w:rPr>
        <w:br/>
      </w:r>
      <w:r>
        <w:rPr>
          <w:rFonts w:hint="eastAsia"/>
        </w:rPr>
        <w:t>　　8.4 钛矿物行业销售模式及销售渠道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全球市场主要钛矿物厂商简介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钛矿物销量、收入、价格及毛利率（2020-2025）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中国市场钛矿物产量、销量、进出口分析及未来趋势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中国市场钛矿物产量、销量、进出口分析及未来趋势（2020-2031）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中国市场钛矿物进出口贸易趋势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中国市场钛矿物主要进口来源</w:t>
      </w:r>
      <w:r>
        <w:rPr>
          <w:rFonts w:hint="eastAsia"/>
        </w:rPr>
        <w:br/>
      </w:r>
      <w:r>
        <w:rPr>
          <w:rFonts w:hint="eastAsia"/>
        </w:rPr>
        <w:t>　　10.4 中国市场钛矿物主要出口目的地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中国市场钛矿物主要地区分布</w:t>
      </w:r>
      <w:r>
        <w:rPr>
          <w:rFonts w:hint="eastAsia"/>
        </w:rPr>
        <w:br/>
      </w:r>
      <w:r>
        <w:rPr>
          <w:rFonts w:hint="eastAsia"/>
        </w:rPr>
        <w:t>　　11.1 中国钛矿物生产地区分布</w:t>
      </w:r>
      <w:r>
        <w:rPr>
          <w:rFonts w:hint="eastAsia"/>
        </w:rPr>
        <w:br/>
      </w:r>
      <w:r>
        <w:rPr>
          <w:rFonts w:hint="eastAsia"/>
        </w:rPr>
        <w:t>　　11.2 中国钛矿物消费地区分布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全球不同产品类型钛矿物规模规模增长趋势2020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钛矿物行业发展主要特点</w:t>
      </w:r>
      <w:r>
        <w:rPr>
          <w:rFonts w:hint="eastAsia"/>
        </w:rPr>
        <w:br/>
      </w:r>
      <w:r>
        <w:rPr>
          <w:rFonts w:hint="eastAsia"/>
        </w:rPr>
        <w:t>　　表 4： 钛矿物行业发展有利因素分析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钛矿物行业发展不利因素分析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进入钛矿物行业壁垒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全球主要地区钛矿物产量（吨）：2020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全球主要地区钛矿物产量（2020-2025）&amp;（吨）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全球主要地区钛矿物产量（2026-2031）&amp;（吨）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全球主要地区钛矿物销售收入（百万美元）：2020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全球主要地区钛矿物销售收入（2020-2025）&amp;（百万美元）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全球主要地区钛矿物收入（2026-2031）&amp;（百万美元）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全球主要地区钛矿物收入市场份额（2026-2031）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全球主要地区钛矿物销量（吨）：2020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全球主要地区钛矿物销量（2020-2025）&amp;（吨）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全球主要地区钛矿物销量（2026-2031）&amp;（吨）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全球主要地区钛矿物销量份额（2026-2031）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北美钛矿物基本情况分析</w:t>
      </w:r>
      <w:r>
        <w:rPr>
          <w:rFonts w:hint="eastAsia"/>
        </w:rPr>
        <w:br/>
      </w:r>
      <w:r>
        <w:rPr>
          <w:rFonts w:hint="eastAsia"/>
        </w:rPr>
        <w:t>　　表 21： 欧洲钛矿物基本情况分析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亚太地区钛矿物基本情况分析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拉美地区钛矿物基本情况分析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中东及非洲钛矿物基本情况分析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全球市场主要厂商钛矿物产能（2024-2025）&amp;（吨）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全球市场主要厂商钛矿物销量（2020-2025）&amp;（吨）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全球市场主要厂商钛矿物销售收入（2020-2025）&amp;（百万美元）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全球市场主要厂商钛矿物销售收入市场份额（2020-2025）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全球市场主要厂商钛矿物销售价格（2020-2025）&amp;（美元/吨）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2024年全球主要生产商钛矿物收入排名（百万美元）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中国市场主要厂商钛矿物销量（2020-2025）&amp;（吨）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中国市场主要厂商钛矿物销售收入（2020-2025）&amp;（百万美元）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中国市场主要厂商钛矿物销售收入市场份额（2020-2025）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中国市场主要厂商钛矿物销售价格（2020-2025）&amp;（美元/吨）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2024年中国主要生产商钛矿物收入排名（百万美元）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全球主要厂商钛矿物总部及产地分布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全球主要厂商钛矿物商业化日期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全球主要厂商钛矿物产品类型及应用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2024年全球钛矿物主要厂商市场地位（第一梯队、第二梯队和第三梯队）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全球不同产品类型钛矿物销量（2020-2025年）&amp;（吨）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全球不同产品类型钛矿物销量预测（2026-2031）&amp;（吨）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全球市场不同产品类型钛矿物销量市场份额预测（2026-2031）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全球不同产品类型钛矿物收入（2020-2025年）&amp;（百万美元）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全球不同产品类型钛矿物收入市场份额（2020-2025）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全球不同产品类型钛矿物收入预测（2026-2031）&amp;（百万美元）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全球不同产品类型钛矿物收入市场份额预测（2026-2031）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中国不同产品类型钛矿物销量（2020-2025年）&amp;（吨）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中国不同产品类型钛矿物销量预测（2026-2031）&amp;（吨）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中国不同产品类型钛矿物销量市场份额预测（2026-2031）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中国不同产品类型钛矿物收入（2020-2025年）&amp;（百万美元）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中国不同产品类型钛矿物收入市场份额（2020-2025）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中国不同产品类型钛矿物收入预测（2026-2031）&amp;（百万美元）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中国不同产品类型钛矿物收入市场份额预测（2026-2031）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全球不同应用钛矿物销量（2020-2025年）&amp;（吨）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全球不同应用钛矿物销量预测（2026-2031）&amp;（吨）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全球市场不同应用钛矿物销量市场份额预测（2026-2031）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全球不同应用钛矿物收入（2020-2025年）&amp;（百万美元）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全球不同应用钛矿物收入市场份额（2020-2025）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全球不同应用钛矿物收入预测（2026-2031）&amp;（百万美元）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全球不同应用钛矿物收入市场份额预测（2026-2031）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中国不同应用钛矿物销量（2020-2025年）&amp;（吨）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中国不同应用钛矿物销量市场份额（2020-2025）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中国不同应用钛矿物销量预测（2026-2031）&amp;（吨）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中国不同应用钛矿物销量市场份额预测（2026-2031）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中国不同应用钛矿物收入（2020-2025年）&amp;（百万美元）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中国不同应用钛矿物收入市场份额（2020-2025）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中国不同应用钛矿物收入预测（2026-2031）&amp;（百万美元）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中国不同应用钛矿物收入市场份额预测（2026-2031）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钛矿物行业发展趋势</w:t>
      </w:r>
      <w:r>
        <w:rPr>
          <w:rFonts w:hint="eastAsia"/>
        </w:rPr>
        <w:br/>
      </w:r>
      <w:r>
        <w:rPr>
          <w:rFonts w:hint="eastAsia"/>
        </w:rPr>
        <w:t>　　表 75： 钛矿物行业主要驱动因素</w:t>
      </w:r>
      <w:r>
        <w:rPr>
          <w:rFonts w:hint="eastAsia"/>
        </w:rPr>
        <w:br/>
      </w:r>
      <w:r>
        <w:rPr>
          <w:rFonts w:hint="eastAsia"/>
        </w:rPr>
        <w:t>　　表 76： 钛矿物行业供应链分析</w:t>
      </w:r>
      <w:r>
        <w:rPr>
          <w:rFonts w:hint="eastAsia"/>
        </w:rPr>
        <w:br/>
      </w:r>
      <w:r>
        <w:rPr>
          <w:rFonts w:hint="eastAsia"/>
        </w:rPr>
        <w:t>　　表 77： 钛矿物上游原料供应商</w:t>
      </w:r>
      <w:r>
        <w:rPr>
          <w:rFonts w:hint="eastAsia"/>
        </w:rPr>
        <w:br/>
      </w:r>
      <w:r>
        <w:rPr>
          <w:rFonts w:hint="eastAsia"/>
        </w:rPr>
        <w:t>　　表 78： 钛矿物行业主要下游客户</w:t>
      </w:r>
      <w:r>
        <w:rPr>
          <w:rFonts w:hint="eastAsia"/>
        </w:rPr>
        <w:br/>
      </w:r>
      <w:r>
        <w:rPr>
          <w:rFonts w:hint="eastAsia"/>
        </w:rPr>
        <w:t>　　表 79： 钛矿物典型经销商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钛矿物生产基地、销售区域、竞争对手及市场地位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钛矿物产品规格、参数及市场应用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钛矿物销量（吨）、收入（百万美元）、价格（美元/吨）及毛利率（2020-2025）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中国市场钛矿物产量、销量、进出口（2020-2025年）&amp;（吨）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191： 中国市场钛矿物产量、销量、进出口预测（2026-2031）&amp;（吨）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192： 中国市场钛矿物进出口贸易趋势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中国市场钛矿物主要进口来源</w:t>
      </w:r>
      <w:r>
        <w:rPr>
          <w:rFonts w:hint="eastAsia"/>
        </w:rPr>
        <w:br/>
      </w:r>
      <w:r>
        <w:rPr>
          <w:rFonts w:hint="eastAsia"/>
        </w:rPr>
        <w:t>　　表 194： 中国市场钛矿物主要出口目的地</w:t>
      </w:r>
      <w:r>
        <w:rPr>
          <w:rFonts w:hint="eastAsia"/>
        </w:rPr>
        <w:br/>
      </w:r>
      <w:r>
        <w:rPr>
          <w:rFonts w:hint="eastAsia"/>
        </w:rPr>
        <w:t>　　表 195： 中国钛矿物生产地区分布</w:t>
      </w:r>
      <w:r>
        <w:rPr>
          <w:rFonts w:hint="eastAsia"/>
        </w:rPr>
        <w:br/>
      </w:r>
      <w:r>
        <w:rPr>
          <w:rFonts w:hint="eastAsia"/>
        </w:rPr>
        <w:t>　　表 196： 中国钛矿物消费地区分布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钛矿物产品图片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全球不同产品类型钛矿物规模2020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全球不同产品类型钛矿物市场份额2024 &amp; 2031</w:t>
      </w:r>
      <w:r>
        <w:rPr>
          <w:rFonts w:hint="eastAsia"/>
        </w:rPr>
        <w:br/>
      </w:r>
      <w:r>
        <w:rPr>
          <w:rFonts w:hint="eastAsia"/>
        </w:rPr>
        <w:t>　　图 4： 钛精矿型产品图片</w:t>
      </w:r>
      <w:r>
        <w:rPr>
          <w:rFonts w:hint="eastAsia"/>
        </w:rPr>
        <w:br/>
      </w:r>
      <w:r>
        <w:rPr>
          <w:rFonts w:hint="eastAsia"/>
        </w:rPr>
        <w:t>　　图 5： 四氯化钛型产品图片</w:t>
      </w:r>
      <w:r>
        <w:rPr>
          <w:rFonts w:hint="eastAsia"/>
        </w:rPr>
        <w:br/>
      </w:r>
      <w:r>
        <w:rPr>
          <w:rFonts w:hint="eastAsia"/>
        </w:rPr>
        <w:t>　　图 6： 海绵钛型产品图片</w:t>
      </w:r>
      <w:r>
        <w:rPr>
          <w:rFonts w:hint="eastAsia"/>
        </w:rPr>
        <w:br/>
      </w:r>
      <w:r>
        <w:rPr>
          <w:rFonts w:hint="eastAsia"/>
        </w:rPr>
        <w:t>　　图 7： 铁钛合金型产品图片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全球不同应用钛矿物市场份额2024 VS 2031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金属表面处理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消费产品</w:t>
      </w:r>
      <w:r>
        <w:rPr>
          <w:rFonts w:hint="eastAsia"/>
        </w:rPr>
        <w:br/>
      </w:r>
      <w:r>
        <w:rPr>
          <w:rFonts w:hint="eastAsia"/>
        </w:rPr>
        <w:t>　　图 15： 全球钛矿物产能、产量、产能利用率及发展趋势（2020-2031）&amp;（吨）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全球钛矿物产量、需求量及发展趋势（2020-2031）&amp;（吨）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全球主要地区钛矿物产量规模：2020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全球主要地区钛矿物产量市场份额（2020-2031）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中国钛矿物产能、产量、产能利用率及发展趋势（2020-2031）&amp;（吨）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中国钛矿物产量、市场需求量及发展趋势（2020-2031）&amp;（吨）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中国钛矿物总产能占全球比重（2020-2031）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中国钛矿物总产量占全球比重（2020-2031）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全球钛矿物市场收入及增长率：（2020-2031）&amp;（百万美元）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全球市场钛矿物市场规模：2020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全球市场钛矿物销量及增长率（2020-2031）&amp;（吨）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全球市场钛矿物价格趋势（2020-2031）&amp;（美元/吨）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中国钛矿物市场收入及增长率：（2020-2031）&amp;（百万美元）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中国市场钛矿物市场规模：2020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中国市场钛矿物销量及增长率（2020-2031）&amp;（吨）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中国市场钛矿物销量占全球比重（2020-2031）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中国钛矿物收入占全球比重（2020-2031）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全球主要地区钛矿物销售收入规模：2020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全球主要地区钛矿物销售收入市场份额（2020-2025）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全球主要地区钛矿物销售收入市场份额（2020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全球主要地区钛矿物收入市场份额（2026-2031）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北美（美国和加拿大）钛矿物销量（2020-2031）&amp;（吨）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北美（美国和加拿大）钛矿物销量份额（2020-2031）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北美（美国和加拿大）钛矿物收入（2020-2031）&amp;（百万美元）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北美（美国和加拿大）钛矿物收入份额（2020-2031）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欧洲（德国、英国、法国和意大利等国家）钛矿物销量（2020-2031）&amp;（吨）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欧洲（德国、英国、法国和意大利等国家）钛矿物销量份额（2020-2031）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欧洲（德国、英国、法国和意大利等国家）钛矿物收入（2020-2031）&amp;（百万美元）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欧洲（德国、英国、法国和意大利等国家）钛矿物收入份额（2020-2031）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亚太（中国、日本、韩国、中国台湾、印度和东南亚等）钛矿物销量（2020-2031）&amp;（吨）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亚太（中国、日本、韩国、中国台湾、印度和东南亚等）钛矿物销量份额（2020-2031）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亚太（中国、日本、韩国、中国台湾、印度和东南亚等）钛矿物收入（2020-2031）&amp;（百万美元）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亚太（中国、日本、韩国、中国台湾、印度和东南亚等）钛矿物收入份额（2020-2031）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拉美地区（墨西哥、巴西等国家）钛矿物销量（2020-2031）&amp;（吨）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拉美地区（墨西哥、巴西等国家）钛矿物销量份额（2020-2031）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拉美地区（墨西哥、巴西等国家）钛矿物收入（2020-2031）&amp;（百万美元）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拉美地区（墨西哥、巴西等国家）钛矿物收入份额（2020-2031）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中东及非洲（土耳其、沙特等国家）钛矿物销量（2020-2031）&amp;（吨）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中东及非洲（土耳其、沙特等国家）钛矿物销量份额（2020-2031）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中东及非洲（土耳其、沙特等国家）钛矿物收入（2020-2031）&amp;（百万美元）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中东及非洲（土耳其、沙特等国家）钛矿物收入份额（2020-2031）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2023年全球市场主要厂商钛矿物销量市场份额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2023年全球市场主要厂商钛矿物收入市场份额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2024年中国市场主要厂商钛矿物销量市场份额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2024年中国市场主要厂商钛矿物收入市场份额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2024年全球前五大生产商钛矿物市场份额</w:t>
      </w:r>
      <w:r>
        <w:rPr>
          <w:rFonts w:hint="eastAsia"/>
        </w:rPr>
        <w:br/>
      </w:r>
      <w:r>
        <w:rPr>
          <w:rFonts w:hint="eastAsia"/>
        </w:rPr>
        <w:t>　　图 61： 全球钛矿物第一梯队、第二梯队和第三梯队生产商（品牌）及市场份额（2024）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全球不同产品类型钛矿物价格走势（2020-2031）&amp;（美元/吨）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全球不同应用钛矿物价格走势（2020-2031）&amp;（美元/吨）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钛矿物中国企业SWOT分析</w:t>
      </w:r>
      <w:r>
        <w:rPr>
          <w:rFonts w:hint="eastAsia"/>
        </w:rPr>
        <w:br/>
      </w:r>
      <w:r>
        <w:rPr>
          <w:rFonts w:hint="eastAsia"/>
        </w:rPr>
        <w:t>　　图 65： 钛矿物产业链</w:t>
      </w:r>
      <w:r>
        <w:rPr>
          <w:rFonts w:hint="eastAsia"/>
        </w:rPr>
        <w:br/>
      </w:r>
      <w:r>
        <w:rPr>
          <w:rFonts w:hint="eastAsia"/>
        </w:rPr>
        <w:t>　　图 66： 钛矿物行业采购模式分析</w:t>
      </w:r>
      <w:r>
        <w:rPr>
          <w:rFonts w:hint="eastAsia"/>
        </w:rPr>
        <w:br/>
      </w:r>
      <w:r>
        <w:rPr>
          <w:rFonts w:hint="eastAsia"/>
        </w:rPr>
        <w:t>　　图 67： 钛矿物行业生产模式</w:t>
      </w:r>
      <w:r>
        <w:rPr>
          <w:rFonts w:hint="eastAsia"/>
        </w:rPr>
        <w:br/>
      </w:r>
      <w:r>
        <w:rPr>
          <w:rFonts w:hint="eastAsia"/>
        </w:rPr>
        <w:t>　　图 68： 钛矿物行业销售模式分析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cbe798ff34c6d" w:history="1">
        <w:r>
          <w:rPr>
            <w:rStyle w:val="Hyperlink"/>
          </w:rPr>
          <w:t>2025-2031年全球与中国钛矿物发展现状及前景趋势分析报告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cbe798ff34c6d" w:history="1">
        <w:r>
          <w:rPr>
            <w:rStyle w:val="Hyperlink"/>
          </w:rPr>
          <w:t>https://www.20087.com/0/86/TaiKuangWuHangYeQianJingQuShi.html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热点：钙钛矿原材料、钛矿物如金红石、钛矿和钛铁矿的区别、钛矿的用途、钛合金矿、钛铁矿石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86e72449a466e" w:history="1">
      <w:r>
        <w:rPr>
          <w:rStyle w:val="Hyperlink"/>
        </w:rPr>
        <w:t>2025-2031年全球与中国钛矿物发展现状及前景趋势分析报告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iKuangWuHangYeQianJingQuShi.html" TargetMode="External" Id="Ra07cbe798ff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iKuangWuHangYeQianJingQuShi.html" TargetMode="External" Id="Rede86e72449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2025-05-26T08:29:46Z</dcterms:created>
  <dcterms:modified xsi:type="dcterms:W3CDTF">2025-05-26T09:29:46Z</dcterms:modified>
  <dc:subject>2025-2031年全球与中国钛矿物发展现状及前景趋势分析报告</dc:subject>
  <dc:title>2025-2031年全球与中国钛矿物发展现状及前景趋势分析报告</dc:title>
  <cp:keywords>2025-2031年全球与中国钛矿物发展现状及前景趋势分析报告</cp:keywords>
  <dc:description>2025-2031年全球与中国钛矿物发展现状及前景趋势分析报告</dc:description>
</cp:coreProperties>
</file>