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c6862c994de6" w:history="1">
              <w:r>
                <w:rPr>
                  <w:rStyle w:val="Hyperlink"/>
                </w:rPr>
                <w:t>2023-2029年中国铝合金产业市场深度调研及投资前景分析报告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c6862c994de6" w:history="1">
              <w:r>
                <w:rPr>
                  <w:rStyle w:val="Hyperlink"/>
                </w:rPr>
                <w:t>2023-2029年中国铝合金产业市场深度调研及投资前景分析报告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9c6862c994de6" w:history="1">
                <w:r>
                  <w:rPr>
                    <w:rStyle w:val="Hyperlink"/>
                  </w:rPr>
                  <w:t>https://www.20087.com/0/06/LvHeJinFaZhanQuShi.html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和良好的耐腐蚀性能，在航空航天、交通运输、建筑等多个行业中得到广泛应用。近年来，随着技术进步和市场需求的变化，铝合金的研发与应用呈现出了新的特点。一方面，通过不断改进合金成分和热处理工艺，新型铝合金材料的性能得到大幅提升，例如更高的强度比和更好的塑性；另一方面，随着环保意识的增强，轻量化成为许多领域的关键要求，铝合金以其优异的减重效果成为理想选择，尤其是在新能源汽车和高速列车等领域。此外，随着3D打印技术的发展，铝合金在增材制造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铝合金的发展将更加注重材料性能的优化和应用领域的拓展。一方面，随着材料科学的不断突破，将研发出更多高性能铝合金，以满足极端环境下的使用需求；另一方面，随着智能制造技术的进步，铝合金的加工工艺将进一步优化，例如采用更加精确的成形方法来降低材料浪费。此外，随着循环经济理念的推广，铝合金的回收再利用将成为重要的发展方向，这不仅有助于减少资源消耗，还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c6862c994de6" w:history="1">
        <w:r>
          <w:rPr>
            <w:rStyle w:val="Hyperlink"/>
          </w:rPr>
          <w:t>2023-2029年中国铝合金产业市场深度调研及投资前景分析报告</w:t>
        </w:r>
      </w:hyperlink>
      <w:r>
        <w:rPr>
          <w:rFonts w:hint="eastAsia"/>
        </w:rPr>
        <w:t>》全面分析了铝合金行业的市场规模、供需状况及产业链结构，深入探讨了铝合金各细分市场的品牌竞争情况和价格动态，聚焦铝合金重点企业经营现状，揭示了行业的集中度和竞争格局。此外，铝合金报告对铝合金行业的市场前景进行了科学预测，揭示了行业未来的发展趋势、潜在风险和机遇。铝合金报告旨在为铝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2022-2023年中国铝合金行业市场发展环境分析（PEST分析法）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中国铝合金行业社会环境分析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2018-2023年中国铝合金产业总体形势分析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一、中国铝合金行业发展历程分析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二、中国铝合金产业整体规模分析</w:t>
      </w:r>
      <w:r>
        <w:rPr>
          <w:rFonts w:hint="eastAsia"/>
        </w:rPr>
        <w:br/>
      </w:r>
      <w:r>
        <w:rPr>
          <w:rFonts w:hint="eastAsia"/>
        </w:rPr>
        <w:t>　　　　三、铝合金产品技术研发进展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2018-2023年中国铝合金行业存在的问题分析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2018-2023年中国铝合金产业发展策略分析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2018-2023年中国铝合金市场运营格局分析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一、铝合金市场容量分析</w:t>
      </w:r>
      <w:r>
        <w:rPr>
          <w:rFonts w:hint="eastAsia"/>
        </w:rPr>
        <w:br/>
      </w:r>
      <w:r>
        <w:rPr>
          <w:rFonts w:hint="eastAsia"/>
        </w:rPr>
        <w:t>　　　　二、铝合金市场需求情况分析</w:t>
      </w:r>
      <w:r>
        <w:rPr>
          <w:rFonts w:hint="eastAsia"/>
        </w:rPr>
        <w:br/>
      </w:r>
      <w:r>
        <w:rPr>
          <w:rFonts w:hint="eastAsia"/>
        </w:rPr>
        <w:t>　　　　三、铝合金生产规模分析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2018-2023年中国铝合金市场运行局势分析</w:t>
      </w:r>
      <w:r>
        <w:rPr>
          <w:rFonts w:hint="eastAsia"/>
        </w:rPr>
        <w:br/>
      </w:r>
      <w:r>
        <w:rPr>
          <w:rFonts w:hint="eastAsia"/>
        </w:rPr>
        <w:t>　　　　一、铝合金产品市场价格走势分析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二、铝合金市场销售动态分析</w:t>
      </w:r>
      <w:r>
        <w:rPr>
          <w:rFonts w:hint="eastAsia"/>
        </w:rPr>
        <w:br/>
      </w:r>
      <w:r>
        <w:rPr>
          <w:rFonts w:hint="eastAsia"/>
        </w:rPr>
        <w:t>　　　　三、铝合金市场进出口贸易分析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2018-2023年中国铝合金市场营销情况分析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2018-2023年中国铝合金市场营销现状分析</w:t>
      </w:r>
      <w:r>
        <w:rPr>
          <w:rFonts w:hint="eastAsia"/>
        </w:rPr>
        <w:br/>
      </w:r>
      <w:r>
        <w:rPr>
          <w:rFonts w:hint="eastAsia"/>
        </w:rPr>
        <w:t>　　　　一、铝合金市场营销动态概览</w:t>
      </w:r>
      <w:r>
        <w:rPr>
          <w:rFonts w:hint="eastAsia"/>
        </w:rPr>
        <w:br/>
      </w:r>
      <w:r>
        <w:rPr>
          <w:rFonts w:hint="eastAsia"/>
        </w:rPr>
        <w:t>　　　　二、铝合金营销模式分析</w:t>
      </w:r>
      <w:r>
        <w:rPr>
          <w:rFonts w:hint="eastAsia"/>
        </w:rPr>
        <w:br/>
      </w:r>
      <w:r>
        <w:rPr>
          <w:rFonts w:hint="eastAsia"/>
        </w:rPr>
        <w:t>　　　　三、铝合金市场营销渠道分析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2018-2023年中国铝合金行业数据监测分析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2022-2023年中国铝合金行业结构分析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2018-2023年中国铝合金行业成本费用分析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2018-2023年中国铝合金行业盈利能力分析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2018-2023年中国铝合金进出口数据监测分析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2023年中国铝合金进出口国家及地区分析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2018-2023年中国铝合金行业消费市场分析</w:t>
      </w:r>
      <w:r>
        <w:rPr>
          <w:rFonts w:hint="eastAsia"/>
        </w:rPr>
        <w:br/>
      </w:r>
      <w:r>
        <w:rPr>
          <w:rFonts w:hint="eastAsia"/>
        </w:rPr>
        <w:t>　　第一节 中国铝合金消费者收入分析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铝合金市场消费需求分析</w:t>
      </w:r>
      <w:r>
        <w:rPr>
          <w:rFonts w:hint="eastAsia"/>
        </w:rPr>
        <w:br/>
      </w:r>
      <w:r>
        <w:rPr>
          <w:rFonts w:hint="eastAsia"/>
        </w:rPr>
        <w:t>　　　　一、铝合金市场的消费需求变化</w:t>
      </w:r>
      <w:r>
        <w:rPr>
          <w:rFonts w:hint="eastAsia"/>
        </w:rPr>
        <w:br/>
      </w:r>
      <w:r>
        <w:rPr>
          <w:rFonts w:hint="eastAsia"/>
        </w:rPr>
        <w:t>　　　　二、铝合金行业的需求情况分析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三、2018-2023年铝合金品牌市场消费需求分析</w:t>
      </w:r>
      <w:r>
        <w:rPr>
          <w:rFonts w:hint="eastAsia"/>
        </w:rPr>
        <w:br/>
      </w:r>
      <w:r>
        <w:rPr>
          <w:rFonts w:hint="eastAsia"/>
        </w:rPr>
        <w:t>　　第三节 铝合金消费市场状况分析</w:t>
      </w:r>
      <w:r>
        <w:rPr>
          <w:rFonts w:hint="eastAsia"/>
        </w:rPr>
        <w:br/>
      </w:r>
      <w:r>
        <w:rPr>
          <w:rFonts w:hint="eastAsia"/>
        </w:rPr>
        <w:t>　　　　一、铝合金行业消费特点</w:t>
      </w:r>
      <w:r>
        <w:rPr>
          <w:rFonts w:hint="eastAsia"/>
        </w:rPr>
        <w:br/>
      </w:r>
      <w:r>
        <w:rPr>
          <w:rFonts w:hint="eastAsia"/>
        </w:rPr>
        <w:t>　　　　二、铝合金消费者分析</w:t>
      </w:r>
      <w:r>
        <w:rPr>
          <w:rFonts w:hint="eastAsia"/>
        </w:rPr>
        <w:br/>
      </w:r>
      <w:r>
        <w:rPr>
          <w:rFonts w:hint="eastAsia"/>
        </w:rPr>
        <w:t>　　　　三、铝合金消费结构分析</w:t>
      </w:r>
      <w:r>
        <w:rPr>
          <w:rFonts w:hint="eastAsia"/>
        </w:rPr>
        <w:br/>
      </w:r>
      <w:r>
        <w:rPr>
          <w:rFonts w:hint="eastAsia"/>
        </w:rPr>
        <w:t>　　　　四、铝合金消费的市场变化</w:t>
      </w:r>
      <w:r>
        <w:rPr>
          <w:rFonts w:hint="eastAsia"/>
        </w:rPr>
        <w:br/>
      </w:r>
      <w:r>
        <w:rPr>
          <w:rFonts w:hint="eastAsia"/>
        </w:rPr>
        <w:t>　　　　五、铝合金市场的消费方向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铝合金行业产品的品牌市场调查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五、铝合金行业品牌忠诚度调查</w:t>
      </w:r>
      <w:r>
        <w:rPr>
          <w:rFonts w:hint="eastAsia"/>
        </w:rPr>
        <w:br/>
      </w:r>
      <w:r>
        <w:rPr>
          <w:rFonts w:hint="eastAsia"/>
        </w:rPr>
        <w:t>　　　　六、铝合金行业品牌市场占有率调查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一、铝合金产品技术竞争分析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二、铝合金市场价格竞争分析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三、铝合金生产成本竞争分析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2018-2023年中国铝合金行业竞争策略分析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2023-2029年中国铝合金行业发展趋势分析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2023-2029年我国铝合金行业发展前景与机遇分析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三、金融环境对铝合金行业的影响分析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2023-2029年中国铝合金市场趋势分析</w:t>
      </w:r>
      <w:r>
        <w:rPr>
          <w:rFonts w:hint="eastAsia"/>
        </w:rPr>
        <w:br/>
      </w:r>
      <w:r>
        <w:rPr>
          <w:rFonts w:hint="eastAsia"/>
        </w:rPr>
        <w:t>　　　　一、铝合金市场趋势总结</w:t>
      </w:r>
      <w:r>
        <w:rPr>
          <w:rFonts w:hint="eastAsia"/>
        </w:rPr>
        <w:br/>
      </w:r>
      <w:r>
        <w:rPr>
          <w:rFonts w:hint="eastAsia"/>
        </w:rPr>
        <w:t>　　　　二、铝合金市场发展空间</w:t>
      </w:r>
      <w:r>
        <w:rPr>
          <w:rFonts w:hint="eastAsia"/>
        </w:rPr>
        <w:br/>
      </w:r>
      <w:r>
        <w:rPr>
          <w:rFonts w:hint="eastAsia"/>
        </w:rPr>
        <w:t>　　　　三、铝合金价格走势分析</w:t>
      </w:r>
      <w:r>
        <w:rPr>
          <w:rFonts w:hint="eastAsia"/>
        </w:rPr>
        <w:br/>
      </w:r>
      <w:r>
        <w:rPr>
          <w:rFonts w:hint="eastAsia"/>
        </w:rPr>
        <w:t>　　　　四、铝合金产业政策趋向</w:t>
      </w:r>
      <w:r>
        <w:rPr>
          <w:rFonts w:hint="eastAsia"/>
        </w:rPr>
        <w:br/>
      </w:r>
      <w:r>
        <w:rPr>
          <w:rFonts w:hint="eastAsia"/>
        </w:rPr>
        <w:t>　　　　五、铝合金技术革新趋势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2023-2029年中国铝合金市场需求与消费预测</w:t>
      </w:r>
      <w:r>
        <w:rPr>
          <w:rFonts w:hint="eastAsia"/>
        </w:rPr>
        <w:br/>
      </w:r>
      <w:r>
        <w:rPr>
          <w:rFonts w:hint="eastAsia"/>
        </w:rPr>
        <w:t>　　　　一、铝合金产品消费预测</w:t>
      </w:r>
      <w:r>
        <w:rPr>
          <w:rFonts w:hint="eastAsia"/>
        </w:rPr>
        <w:br/>
      </w:r>
      <w:r>
        <w:rPr>
          <w:rFonts w:hint="eastAsia"/>
        </w:rPr>
        <w:t>　　　　二、铝合金市场规模预测</w:t>
      </w:r>
      <w:r>
        <w:rPr>
          <w:rFonts w:hint="eastAsia"/>
        </w:rPr>
        <w:br/>
      </w:r>
      <w:r>
        <w:rPr>
          <w:rFonts w:hint="eastAsia"/>
        </w:rPr>
        <w:t>　　　　三、铝合金行业总产值预测</w:t>
      </w:r>
      <w:r>
        <w:rPr>
          <w:rFonts w:hint="eastAsia"/>
        </w:rPr>
        <w:br/>
      </w:r>
      <w:r>
        <w:rPr>
          <w:rFonts w:hint="eastAsia"/>
        </w:rPr>
        <w:t>　　　　四、铝合金供需平衡预测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2023-2029年中国铝合金行业投资效益分析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二、铝合金行业投资效益分析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三、铝合金行业投资趋势预测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2023-2029年中国影响铝合金行业发展的主要因素分析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一、影响铝合金行业运行的有利因素分析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二、影响铝合金行业运行的稳定因素分析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三、影响铝合金行业运行的不利因素分析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四、我国铝合金行业发展面临的挑战分析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中⋅智⋅林⋅－2023-2029年中国铝合金行业投资战略研究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2022-2023年中国铝合金行业不同类型企业数量分布图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2022-2023年中国铝合金行业不同所有制企业数量分布图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2022-2023年中国铝合金行业不同类型企业销售收入分布图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2022-2023年中国铝合金行业不同所有制企业销售收入分布图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2018-2023年中国铝合金行业主要盈利指标增长趋势图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2018-2023年中国铝合金进口国家及地区分析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2023-2029年中国铝合金竞争格局预测分析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2023-2029年中国铝合金供给预测分析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2023-2029年中国铝合金需求预测分析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2023-2029年中国铝合金市场进出口预测分析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2023-2029年中国铝合金行业市场盈利能力预测分析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c6862c994de6" w:history="1">
        <w:r>
          <w:rPr>
            <w:rStyle w:val="Hyperlink"/>
          </w:rPr>
          <w:t>2023-2029年中国铝合金产业市场深度调研及投资前景分析报告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9c6862c994de6" w:history="1">
        <w:r>
          <w:rPr>
            <w:rStyle w:val="Hyperlink"/>
          </w:rPr>
          <w:t>https://www.20087.com/0/06/LvHeJinFaZhanQuShi.html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476e73ed4246" w:history="1">
      <w:r>
        <w:rPr>
          <w:rStyle w:val="Hyperlink"/>
        </w:rPr>
        <w:t>2023-2029年中国铝合金产业市场深度调研及投资前景分析报告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vHeJinFaZhanQuShi.html" TargetMode="External" Id="R7589c6862c9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vHeJinFaZhanQuShi.html" TargetMode="External" Id="R1f47476e73e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2023-01-19T04:18:00Z</dcterms:created>
  <dcterms:modified xsi:type="dcterms:W3CDTF">2023-01-19T05:18:00Z</dcterms:modified>
  <dc:subject>2023-2029年中国铝合金产业市场深度调研及投资前景分析报告</dc:subject>
  <dc:title>2023-2029年中国铝合金产业市场深度调研及投资前景分析报告</dc:title>
  <cp:keywords>2023-2029年中国铝合金产业市场深度调研及投资前景分析报告</cp:keywords>
  <dc:description>2023-2029年中国铝合金产业市场深度调研及投资前景分析报告</dc:description>
</cp:coreProperties>
</file>