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f1c0521fd44fc5" w:history="1">
              <w:r>
                <w:rPr>
                  <w:rStyle w:val="Hyperlink"/>
                </w:rPr>
                <w:t>2025-2031年中国阻挡金属行业研究与市场前景预测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f1c0521fd44fc5" w:history="1">
              <w:r>
                <w:rPr>
                  <w:rStyle w:val="Hyperlink"/>
                </w:rPr>
                <w:t>2025-2031年中国阻挡金属行业研究与市场前景预测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5350060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f1c0521fd44fc5" w:history="1">
                <w:r>
                  <w:rPr>
                    <w:rStyle w:val="Hyperlink"/>
                  </w:rPr>
                  <w:t>https://www.20087.com/0/06/ZuDangJinShuShiChangXianZhuangHeQianJing.html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挡金属是在电子器件、半导体制造及封装过程中，用于防止金属扩散、提高界面稳定性的中间层材料，常见种类包括钛、钽、氮化钽、钨等。该类材料广泛应用于集成电路的铜互连结构、存储器芯片及先进封装工艺中，起到隔离导电层与基底材料之间相互扩散的作用。随着芯片制程不断缩小至纳米级，对阻挡金属的厚度控制、均匀性与热稳定性提出了更高要求。传统物理气相沉积（PVD）和化学气相沉积（CVD）仍是主流工艺，但在高深宽比结构中的覆盖能力仍存在瓶颈。此外，部分高端阻挡金属材料依赖进口，国内产业链在关键设备与工艺方面仍有待突破。</w:t>
      </w:r>
      <w:r>
        <w:rPr>
          <w:rFonts w:hint="eastAsia"/>
        </w:rPr>
        <w:br/>
      </w:r>
      <w:r>
        <w:rPr>
          <w:rFonts w:hint="eastAsia"/>
        </w:rPr>
        <w:t>　　未来，阻挡金属将向超薄化、低电阻率与高可靠性方向发展。合金材料与二维材料的研究有望提供更优异的阻挡性能，同时减少对器件整体电阻的影响。原子层沉积（ALD）等先进工艺的应用，将提升阻挡层在复杂三维结构中的均匀性和覆盖率，满足下一代逻辑芯片与存储器的制造需求。此外，随着异构集成、硅通孔（TSV）等先进封装技术的发展，阻挡金属在多层互联结构中的作用将进一步增强。国产替代进程加快，国内企业在材料研发、沉积设备配套等方面的技术积累不断增强，推动产业生态逐步完善，助力半导体制造实现自主可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f1c0521fd44fc5" w:history="1">
        <w:r>
          <w:rPr>
            <w:rStyle w:val="Hyperlink"/>
          </w:rPr>
          <w:t>2025-2031年中国阻挡金属行业研究与市场前景预测</w:t>
        </w:r>
      </w:hyperlink>
      <w:r>
        <w:rPr>
          <w:rFonts w:hint="eastAsia"/>
        </w:rPr>
        <w:t>》主要基于统计局、相关协会等机构的详实数据，全面分析阻挡金属市场规模、价格走势及需求特征，梳理阻挡金属产业链各环节发展现状。报告客观评估阻挡金属行业技术演进方向与市场格局变化，对阻挡金属未来发展趋势作出合理预测，并分析阻挡金属不同细分领域的成长空间与潜在风险。通过对阻挡金属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阻挡金属行业概述</w:t>
      </w:r>
      <w:r>
        <w:rPr>
          <w:rFonts w:hint="eastAsia"/>
        </w:rPr>
        <w:br/>
      </w:r>
      <w:r>
        <w:rPr>
          <w:rFonts w:hint="eastAsia"/>
        </w:rPr>
        <w:t>　　第一节 阻挡金属定义与分类</w:t>
      </w:r>
      <w:r>
        <w:rPr>
          <w:rFonts w:hint="eastAsia"/>
        </w:rPr>
        <w:br/>
      </w:r>
      <w:r>
        <w:rPr>
          <w:rFonts w:hint="eastAsia"/>
        </w:rPr>
        <w:t>　　第二节 阻挡金属应用领域</w:t>
      </w:r>
      <w:r>
        <w:rPr>
          <w:rFonts w:hint="eastAsia"/>
        </w:rPr>
        <w:br/>
      </w:r>
      <w:r>
        <w:rPr>
          <w:rFonts w:hint="eastAsia"/>
        </w:rPr>
        <w:t>　　第三节 阻挡金属行业经济指标分析</w:t>
      </w:r>
      <w:r>
        <w:rPr>
          <w:rFonts w:hint="eastAsia"/>
        </w:rPr>
        <w:br/>
      </w:r>
      <w:r>
        <w:rPr>
          <w:rFonts w:hint="eastAsia"/>
        </w:rPr>
        <w:t>　　　　一、阻挡金属行业赢利性评估</w:t>
      </w:r>
      <w:r>
        <w:rPr>
          <w:rFonts w:hint="eastAsia"/>
        </w:rPr>
        <w:br/>
      </w:r>
      <w:r>
        <w:rPr>
          <w:rFonts w:hint="eastAsia"/>
        </w:rPr>
        <w:t>　　　　二、阻挡金属行业成长速度分析</w:t>
      </w:r>
      <w:r>
        <w:rPr>
          <w:rFonts w:hint="eastAsia"/>
        </w:rPr>
        <w:br/>
      </w:r>
      <w:r>
        <w:rPr>
          <w:rFonts w:hint="eastAsia"/>
        </w:rPr>
        <w:t>　　　　三、阻挡金属附加值提升空间探讨</w:t>
      </w:r>
      <w:r>
        <w:rPr>
          <w:rFonts w:hint="eastAsia"/>
        </w:rPr>
        <w:br/>
      </w:r>
      <w:r>
        <w:rPr>
          <w:rFonts w:hint="eastAsia"/>
        </w:rPr>
        <w:t>　　　　四、阻挡金属行业进入壁垒分析</w:t>
      </w:r>
      <w:r>
        <w:rPr>
          <w:rFonts w:hint="eastAsia"/>
        </w:rPr>
        <w:br/>
      </w:r>
      <w:r>
        <w:rPr>
          <w:rFonts w:hint="eastAsia"/>
        </w:rPr>
        <w:t>　　　　五、阻挡金属行业风险性评估</w:t>
      </w:r>
      <w:r>
        <w:rPr>
          <w:rFonts w:hint="eastAsia"/>
        </w:rPr>
        <w:br/>
      </w:r>
      <w:r>
        <w:rPr>
          <w:rFonts w:hint="eastAsia"/>
        </w:rPr>
        <w:t>　　　　六、阻挡金属行业周期性分析</w:t>
      </w:r>
      <w:r>
        <w:rPr>
          <w:rFonts w:hint="eastAsia"/>
        </w:rPr>
        <w:br/>
      </w:r>
      <w:r>
        <w:rPr>
          <w:rFonts w:hint="eastAsia"/>
        </w:rPr>
        <w:t>　　　　七、阻挡金属行业竞争程度指标</w:t>
      </w:r>
      <w:r>
        <w:rPr>
          <w:rFonts w:hint="eastAsia"/>
        </w:rPr>
        <w:br/>
      </w:r>
      <w:r>
        <w:rPr>
          <w:rFonts w:hint="eastAsia"/>
        </w:rPr>
        <w:t>　　　　八、阻挡金属行业成熟度综合分析</w:t>
      </w:r>
      <w:r>
        <w:rPr>
          <w:rFonts w:hint="eastAsia"/>
        </w:rPr>
        <w:br/>
      </w:r>
      <w:r>
        <w:rPr>
          <w:rFonts w:hint="eastAsia"/>
        </w:rPr>
        <w:t>　　第四节 阻挡金属产业链及经营模式分析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三、阻挡金属销售模式与渠道策略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全球阻挡金属市场发展分析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2024-2025年全球阻挡金属行业发展分析</w:t>
      </w:r>
      <w:r>
        <w:rPr>
          <w:rFonts w:hint="eastAsia"/>
        </w:rPr>
        <w:br/>
      </w:r>
      <w:r>
        <w:rPr>
          <w:rFonts w:hint="eastAsia"/>
        </w:rPr>
        <w:t>　　　　一、全球阻挡金属行业市场规模与趋势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二、全球阻挡金属行业发展特点</w:t>
      </w:r>
      <w:r>
        <w:rPr>
          <w:rFonts w:hint="eastAsia"/>
        </w:rPr>
        <w:br/>
      </w:r>
      <w:r>
        <w:rPr>
          <w:rFonts w:hint="eastAsia"/>
        </w:rPr>
        <w:t>　　　　三、全球阻挡金属行业竞争格局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主要国家与地区阻挡金属市场分析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2025-2031年全球阻挡金属行业发展趋势与前景预测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一、阻挡金属行业发展趋势</w:t>
      </w:r>
      <w:r>
        <w:rPr>
          <w:rFonts w:hint="eastAsia"/>
        </w:rPr>
        <w:br/>
      </w:r>
      <w:r>
        <w:rPr>
          <w:rFonts w:hint="eastAsia"/>
        </w:rPr>
        <w:t>　　　　二、阻挡金属行业发展潜力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中国阻挡金属行业市场分析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2024-2025年阻挡金属产能与投资动态</w:t>
      </w:r>
      <w:r>
        <w:rPr>
          <w:rFonts w:hint="eastAsia"/>
        </w:rPr>
        <w:br/>
      </w:r>
      <w:r>
        <w:rPr>
          <w:rFonts w:hint="eastAsia"/>
        </w:rPr>
        <w:t>　　　　一、国内阻挡金属产能现状与利用效率</w:t>
      </w:r>
      <w:r>
        <w:rPr>
          <w:rFonts w:hint="eastAsia"/>
        </w:rPr>
        <w:br/>
      </w:r>
      <w:r>
        <w:rPr>
          <w:rFonts w:hint="eastAsia"/>
        </w:rPr>
        <w:t>　　　　二、阻挡金属产能扩张与投资动态分析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2025-2031年阻挡金属行业产量统计与趋势预测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一、2019-2024年阻挡金属行业产量与增长趋势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1、2019-2024年阻挡金属产量及增长趋势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2、2019-2024年阻挡金属细分产品产量及份额</w:t>
      </w:r>
      <w:r>
        <w:rPr>
          <w:rFonts w:hint="eastAsia"/>
        </w:rPr>
        <w:br/>
      </w:r>
      <w:r>
        <w:rPr>
          <w:rFonts w:hint="eastAsia"/>
        </w:rPr>
        <w:t>　　　　二、阻挡金属产量影响因素分析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三、2025-2031年阻挡金属产量预测</w:t>
      </w:r>
      <w:r>
        <w:rPr>
          <w:rFonts w:hint="eastAsia"/>
        </w:rPr>
        <w:br/>
      </w:r>
      <w:r>
        <w:rPr>
          <w:rFonts w:hint="eastAsia"/>
        </w:rPr>
        <w:t>　　第三节 2025-2031年阻挡金属市场需求与销售分析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一、2024-2025年阻挡金属行业需求现状</w:t>
      </w:r>
      <w:r>
        <w:rPr>
          <w:rFonts w:hint="eastAsia"/>
        </w:rPr>
        <w:br/>
      </w:r>
      <w:r>
        <w:rPr>
          <w:rFonts w:hint="eastAsia"/>
        </w:rPr>
        <w:t>　　　　二、阻挡金属客户群体与需求特点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三、2019-2024年阻挡金属行业销售规模分析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四、2025-2031年阻挡金属市场增长潜力与规模预测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2024-2025年阻挡金属行业技术发展现状及趋势分析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阻挡金属行业技术发展现状分析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国内外阻挡金属行业技术差距分析及差距形成的主要原因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阻挡金属行业技术发展方向、趋势预测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提升阻挡金属行业技术能力策略建议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中国阻挡金属细分市场分析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一、2024-2025年阻挡金属主要细分产品市场现状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阻挡金属价格机制与竞争策略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一、2019-2024年阻挡金属市场价格走势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阻挡金属定价策略与方法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2025-2031年阻挡金属价格竞争态势与趋势预测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中国阻挡金属行业重点区域市场研究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2024-2025年重点区域阻挡金属市场发展概况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二、2019-2024年阻挡金属市场需求规模情况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三、2025-2031年阻挡金属行业发展潜力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二、2019-2024年阻挡金属市场需求规模情况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三、2025-2031年阻挡金属行业发展潜力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二、2019-2024年阻挡金属市场需求规模情况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三、2025-2031年阻挡金属行业发展潜力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二、2019-2024年阻挡金属市场需求规模情况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三、2025-2031年阻挡金属行业发展潜力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二、2019-2024年阻挡金属市场需求规模情况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三、2025-2031年阻挡金属行业发展潜力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2019-2024年中国阻挡金属行业进出口情况分析</w:t>
      </w:r>
      <w:r>
        <w:rPr>
          <w:rFonts w:hint="eastAsia"/>
        </w:rPr>
        <w:br/>
      </w:r>
      <w:r>
        <w:rPr>
          <w:rFonts w:hint="eastAsia"/>
        </w:rPr>
        <w:t>　　第一节 阻挡金属行业进口规模与来源分析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一、2019-2024年阻挡金属进口规模分析</w:t>
      </w:r>
      <w:r>
        <w:rPr>
          <w:rFonts w:hint="eastAsia"/>
        </w:rPr>
        <w:br/>
      </w:r>
      <w:r>
        <w:rPr>
          <w:rFonts w:hint="eastAsia"/>
        </w:rPr>
        <w:t>　　　　二、阻挡金属主要进口来源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阻挡金属行业出口规模与目的地分析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一、2019-2024年阻挡金属出口规模分析</w:t>
      </w:r>
      <w:r>
        <w:rPr>
          <w:rFonts w:hint="eastAsia"/>
        </w:rPr>
        <w:br/>
      </w:r>
      <w:r>
        <w:rPr>
          <w:rFonts w:hint="eastAsia"/>
        </w:rPr>
        <w:t>　　　　二、阻挡金属主要出口目的地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2019-2024年中国阻挡金属总体规模与财务指标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中国阻挡金属行业总体规模分析</w:t>
      </w:r>
      <w:r>
        <w:rPr>
          <w:rFonts w:hint="eastAsia"/>
        </w:rPr>
        <w:br/>
      </w:r>
      <w:r>
        <w:rPr>
          <w:rFonts w:hint="eastAsia"/>
        </w:rPr>
        <w:t>　　　　一、阻挡金属企业数量与结构</w:t>
      </w:r>
      <w:r>
        <w:rPr>
          <w:rFonts w:hint="eastAsia"/>
        </w:rPr>
        <w:br/>
      </w:r>
      <w:r>
        <w:rPr>
          <w:rFonts w:hint="eastAsia"/>
        </w:rPr>
        <w:t>　　　　二、阻挡金属从业人员规模</w:t>
      </w:r>
      <w:r>
        <w:rPr>
          <w:rFonts w:hint="eastAsia"/>
        </w:rPr>
        <w:br/>
      </w:r>
      <w:r>
        <w:rPr>
          <w:rFonts w:hint="eastAsia"/>
        </w:rPr>
        <w:t>　　　　三、阻挡金属行业资产状况</w:t>
      </w:r>
      <w:r>
        <w:rPr>
          <w:rFonts w:hint="eastAsia"/>
        </w:rPr>
        <w:br/>
      </w:r>
      <w:r>
        <w:rPr>
          <w:rFonts w:hint="eastAsia"/>
        </w:rPr>
        <w:t>　　第二节 中国阻挡金属行业财务指标总体分析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阻挡金属行业重点企业经营状况分析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阻挡金属重点企业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阻挡金属领先企业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阻挡金属标杆企业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阻挡金属代表企业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阻挡金属龙头企业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阻挡金属重点企业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中国阻挡金属行业竞争格局分析</w:t>
      </w:r>
      <w:r>
        <w:rPr>
          <w:rFonts w:hint="eastAsia"/>
        </w:rPr>
        <w:br/>
      </w:r>
      <w:r>
        <w:rPr>
          <w:rFonts w:hint="eastAsia"/>
        </w:rPr>
        <w:t>　　第一节 阻挡金属行业竞争格局总览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2024-2025年阻挡金属行业竞争力分析</w:t>
      </w:r>
      <w:r>
        <w:rPr>
          <w:rFonts w:hint="eastAsia"/>
        </w:rPr>
        <w:br/>
      </w:r>
      <w:r>
        <w:rPr>
          <w:rFonts w:hint="eastAsia"/>
        </w:rPr>
        <w:t>　　　　一、阻挡金属供应商议价能力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四、阻挡金属替代品威胁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2019-2024年阻挡金属行业企业并购活动分析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2024-2025年阻挡金属行业会展与招投标活动分析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一、阻挡金属行业会展活动及其市场影响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2025年中国阻挡金属企业发展策略分析</w:t>
      </w:r>
      <w:r>
        <w:rPr>
          <w:rFonts w:hint="eastAsia"/>
        </w:rPr>
        <w:br/>
      </w:r>
      <w:r>
        <w:rPr>
          <w:rFonts w:hint="eastAsia"/>
        </w:rPr>
        <w:t>　　第一节 阻挡金属市场策略分析</w:t>
      </w:r>
      <w:r>
        <w:rPr>
          <w:rFonts w:hint="eastAsia"/>
        </w:rPr>
        <w:br/>
      </w:r>
      <w:r>
        <w:rPr>
          <w:rFonts w:hint="eastAsia"/>
        </w:rPr>
        <w:t>　　　　一、阻挡金属市场定位与拓展策略</w:t>
      </w:r>
      <w:r>
        <w:rPr>
          <w:rFonts w:hint="eastAsia"/>
        </w:rPr>
        <w:br/>
      </w:r>
      <w:r>
        <w:rPr>
          <w:rFonts w:hint="eastAsia"/>
        </w:rPr>
        <w:t>　　　　二、阻挡金属市场细分与目标客户</w:t>
      </w:r>
      <w:r>
        <w:rPr>
          <w:rFonts w:hint="eastAsia"/>
        </w:rPr>
        <w:br/>
      </w:r>
      <w:r>
        <w:rPr>
          <w:rFonts w:hint="eastAsia"/>
        </w:rPr>
        <w:t>　　第二节 阻挡金属销售策略分析</w:t>
      </w:r>
      <w:r>
        <w:rPr>
          <w:rFonts w:hint="eastAsia"/>
        </w:rPr>
        <w:br/>
      </w:r>
      <w:r>
        <w:rPr>
          <w:rFonts w:hint="eastAsia"/>
        </w:rPr>
        <w:t>　　　　一、阻挡金属销售渠道与网络建设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提高阻挡金属企业竞争力建议</w:t>
      </w:r>
      <w:r>
        <w:rPr>
          <w:rFonts w:hint="eastAsia"/>
        </w:rPr>
        <w:br/>
      </w:r>
      <w:r>
        <w:rPr>
          <w:rFonts w:hint="eastAsia"/>
        </w:rPr>
        <w:t>　　　　一、阻挡金属技术创新与管理优化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阻挡金属品牌战略思考</w:t>
      </w:r>
      <w:r>
        <w:rPr>
          <w:rFonts w:hint="eastAsia"/>
        </w:rPr>
        <w:br/>
      </w:r>
      <w:r>
        <w:rPr>
          <w:rFonts w:hint="eastAsia"/>
        </w:rPr>
        <w:t>　　　　一、阻挡金属品牌建设与维护</w:t>
      </w:r>
      <w:r>
        <w:rPr>
          <w:rFonts w:hint="eastAsia"/>
        </w:rPr>
        <w:br/>
      </w:r>
      <w:r>
        <w:rPr>
          <w:rFonts w:hint="eastAsia"/>
        </w:rPr>
        <w:t>　　　　二、阻挡金属品牌影响力与市场竞争力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中国阻挡金属行业风险与对策</w:t>
      </w:r>
      <w:r>
        <w:rPr>
          <w:rFonts w:hint="eastAsia"/>
        </w:rPr>
        <w:br/>
      </w:r>
      <w:r>
        <w:rPr>
          <w:rFonts w:hint="eastAsia"/>
        </w:rPr>
        <w:t>　　第一节 阻挡金属行业SWOT分析</w:t>
      </w:r>
      <w:r>
        <w:rPr>
          <w:rFonts w:hint="eastAsia"/>
        </w:rPr>
        <w:br/>
      </w:r>
      <w:r>
        <w:rPr>
          <w:rFonts w:hint="eastAsia"/>
        </w:rPr>
        <w:t>　　　　一、阻挡金属行业优势分析</w:t>
      </w:r>
      <w:r>
        <w:rPr>
          <w:rFonts w:hint="eastAsia"/>
        </w:rPr>
        <w:br/>
      </w:r>
      <w:r>
        <w:rPr>
          <w:rFonts w:hint="eastAsia"/>
        </w:rPr>
        <w:t>　　　　二、阻挡金属行业劣势分析</w:t>
      </w:r>
      <w:r>
        <w:rPr>
          <w:rFonts w:hint="eastAsia"/>
        </w:rPr>
        <w:br/>
      </w:r>
      <w:r>
        <w:rPr>
          <w:rFonts w:hint="eastAsia"/>
        </w:rPr>
        <w:t>　　　　三、阻挡金属市场机会探索</w:t>
      </w:r>
      <w:r>
        <w:rPr>
          <w:rFonts w:hint="eastAsia"/>
        </w:rPr>
        <w:br/>
      </w:r>
      <w:r>
        <w:rPr>
          <w:rFonts w:hint="eastAsia"/>
        </w:rPr>
        <w:t>　　　　四、阻挡金属市场威胁评估</w:t>
      </w:r>
      <w:r>
        <w:rPr>
          <w:rFonts w:hint="eastAsia"/>
        </w:rPr>
        <w:br/>
      </w:r>
      <w:r>
        <w:rPr>
          <w:rFonts w:hint="eastAsia"/>
        </w:rPr>
        <w:t>　　第二节 阻挡金属行业风险及对策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2025-2031年中国阻挡金属行业前景与发展趋势</w:t>
      </w:r>
      <w:r>
        <w:rPr>
          <w:rFonts w:hint="eastAsia"/>
        </w:rPr>
        <w:br/>
      </w:r>
      <w:r>
        <w:rPr>
          <w:rFonts w:hint="eastAsia"/>
        </w:rPr>
        <w:t>　　第一节 阻挡金属行业发展环境分析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2025-2031年阻挡金属行业发展趋势与方向</w:t>
      </w:r>
      <w:r>
        <w:rPr>
          <w:rFonts w:hint="eastAsia"/>
        </w:rPr>
        <w:br/>
      </w:r>
      <w:r>
        <w:rPr>
          <w:rFonts w:hint="eastAsia"/>
        </w:rPr>
        <w:t>　　　　一、阻挡金属行业发展方向预测</w:t>
      </w:r>
      <w:r>
        <w:rPr>
          <w:rFonts w:hint="eastAsia"/>
        </w:rPr>
        <w:br/>
      </w:r>
      <w:r>
        <w:rPr>
          <w:rFonts w:hint="eastAsia"/>
        </w:rPr>
        <w:t>　　　　二、阻挡金属发展趋势分析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2025-2031年阻挡金属行业发展潜力与机遇</w:t>
      </w:r>
      <w:r>
        <w:rPr>
          <w:rFonts w:hint="eastAsia"/>
        </w:rPr>
        <w:br/>
      </w:r>
      <w:r>
        <w:rPr>
          <w:rFonts w:hint="eastAsia"/>
        </w:rPr>
        <w:t>　　　　一、阻挡金属市场发展潜力评估</w:t>
      </w:r>
      <w:r>
        <w:rPr>
          <w:rFonts w:hint="eastAsia"/>
        </w:rPr>
        <w:br/>
      </w:r>
      <w:r>
        <w:rPr>
          <w:rFonts w:hint="eastAsia"/>
        </w:rPr>
        <w:t>　　　　二、阻挡金属新兴市场与机遇探索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阻挡金属行业研究结论与建议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 阻挡金属行业发展建议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阻挡金属行业历程</w:t>
      </w:r>
      <w:r>
        <w:rPr>
          <w:rFonts w:hint="eastAsia"/>
        </w:rPr>
        <w:br/>
      </w:r>
      <w:r>
        <w:rPr>
          <w:rFonts w:hint="eastAsia"/>
        </w:rPr>
        <w:t>　　图表 阻挡金属行业生命周期</w:t>
      </w:r>
      <w:r>
        <w:rPr>
          <w:rFonts w:hint="eastAsia"/>
        </w:rPr>
        <w:br/>
      </w:r>
      <w:r>
        <w:rPr>
          <w:rFonts w:hint="eastAsia"/>
        </w:rPr>
        <w:t>　　图表 阻挡金属行业产业链分析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2019-2024年中国阻挡金属行业市场规模及增长情况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2019-2024年阻挡金属行业市场容量分析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2019-2024年中国阻挡金属行业产能统计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2019-2024年中国阻挡金属行业产量及增长趋势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2019-2024年中国阻挡金属市场需求量及增速统计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2024年中国阻挡金属行业需求领域分布格局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2019-2024年中国阻挡金属行业销售收入分析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2019-2024年中国阻挡金属行业盈利情况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2019-2024年中国阻挡金属行业利润总额统计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2019-2024年中国阻挡金属进口数量分析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2019-2024年中国阻挡金属进口金额分析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2019-2024年中国阻挡金属出口数量分析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2019-2024年中国阻挡金属出口金额分析</w:t>
      </w:r>
      <w:r>
        <w:rPr>
          <w:rFonts w:hint="eastAsia"/>
        </w:rPr>
        <w:br/>
      </w:r>
      <w:r>
        <w:rPr>
          <w:rFonts w:hint="eastAsia"/>
        </w:rPr>
        <w:t>　　图表 2024年中国阻挡金属进口国家及地区分析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2024年中国阻挡金属出口国家及地区分析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2019-2024年中国阻挡金属行业企业数量情况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2019-2024年中国阻挡金属行业企业平均规模情况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**地区阻挡金属市场规模及增长情况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**地区阻挡金属行业市场需求情况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**地区阻挡金属市场规模及增长情况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**地区阻挡金属行业市场需求情况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**地区阻挡金属市场规模及增长情况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**地区阻挡金属行业市场需求情况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**地区阻挡金属市场规模及增长情况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**地区阻挡金属行业市场需求情况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阻挡金属重点企业（一）基本信息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阻挡金属重点企业（一）经营情况分析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阻挡金属重点企业（一）主要经济指标情况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阻挡金属重点企业（一）盈利能力情况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阻挡金属重点企业（一）偿债能力情况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阻挡金属重点企业（一）运营能力情况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阻挡金属重点企业（一）成长能力情况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阻挡金属重点企业（二）基本信息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阻挡金属重点企业（二）经营情况分析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阻挡金属重点企业（二）主要经济指标情况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阻挡金属重点企业（二）盈利能力情况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阻挡金属重点企业（二）偿债能力情况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阻挡金属重点企业（二）运营能力情况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阻挡金属重点企业（二）成长能力情况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阻挡金属重点企业（三）基本信息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阻挡金属重点企业（三）经营情况分析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阻挡金属重点企业（三）主要经济指标情况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阻挡金属重点企业（三）盈利能力情况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阻挡金属重点企业（三）偿债能力情况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阻挡金属重点企业（三）运营能力情况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阻挡金属重点企业（三）成长能力情况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2025-2031年中国阻挡金属行业产能预测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2025-2031年中国阻挡金属行业产量预测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2025-2031年中国阻挡金属市场需求量预测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2025-2031年中国阻挡金属行业供需平衡预测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2025-2031年中国阻挡金属行业市场容量预测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2025-2031年中国阻挡金属行业市场规模预测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2025年中国阻挡金属市场前景分析</w:t>
      </w:r>
      <w:r>
        <w:rPr>
          <w:rFonts w:hint="eastAsia"/>
        </w:rPr>
        <w:br/>
      </w:r>
      <w:r>
        <w:rPr>
          <w:rFonts w:hint="eastAsia"/>
        </w:rPr>
        <w:t>　　图表 2025年中国阻挡金属发展趋势预测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f1c0521fd44fc5" w:history="1">
        <w:r>
          <w:rPr>
            <w:rStyle w:val="Hyperlink"/>
          </w:rPr>
          <w:t>2025-2031年中国阻挡金属行业研究与市场前景预测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5350060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f1c0521fd44fc5" w:history="1">
        <w:r>
          <w:rPr>
            <w:rStyle w:val="Hyperlink"/>
          </w:rPr>
          <w:t>https://www.20087.com/0/06/ZuDangJinShuShiChangXianZhuangHeQianJing.html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热点：金属屏蔽罩原理、金属阻挡层、金属能隔绝信号吗、金属阻挡电磁波、什么金属可以屏蔽信号、阻挡辐射的金属、什么金属可以屏蔽磁场、如何躲避金属、电磁拦阻装置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d9ca08c238417e" w:history="1">
      <w:r>
        <w:rPr>
          <w:rStyle w:val="Hyperlink"/>
        </w:rPr>
        <w:t>2025-2031年中国阻挡金属行业研究与市场前景预测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ZuDangJinShuShiChangXianZhuangHeQianJing.html" TargetMode="External" Id="R78f1c0521fd44f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ZuDangJinShuShiChangXianZhuangHeQianJing.html" TargetMode="External" Id="Rbdd9ca08c23841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2025-07-04T04:53:02Z</dcterms:created>
  <dcterms:modified xsi:type="dcterms:W3CDTF">2025-07-04T05:53:02Z</dcterms:modified>
  <dc:subject>2025-2031年中国阻挡金属行业研究与市场前景预测</dc:subject>
  <dc:title>2025-2031年中国阻挡金属行业研究与市场前景预测</dc:title>
  <cp:keywords>2025-2031年中国阻挡金属行业研究与市场前景预测</cp:keywords>
  <dc:description>2025-2031年中国阻挡金属行业研究与市场前景预测</dc:description>
</cp:coreProperties>
</file>