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ea4bc9aaf40bd" w:history="1">
              <w:r>
                <w:rPr>
                  <w:rStyle w:val="Hyperlink"/>
                </w:rPr>
                <w:t>2025-2031年中国高温合金管行业现状分析与发展前景报告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ea4bc9aaf40bd" w:history="1">
              <w:r>
                <w:rPr>
                  <w:rStyle w:val="Hyperlink"/>
                </w:rPr>
                <w:t>2025-2031年中国高温合金管行业现状分析与发展前景报告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ea4bc9aaf40bd" w:history="1">
                <w:r>
                  <w:rPr>
                    <w:rStyle w:val="Hyperlink"/>
                  </w:rPr>
                  <w:t>https://www.20087.com/0/56/GaoWenHeJinGuanFaZhanQianJingFenXi.html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管主要应用于航空航天、能源、化工等极端环境领域，具有优异的高温强度、耐腐蚀性和蠕变性能。目前，通过合金设计与制备工艺的创新，如定向凝固、粉末冶金技术，高温合金管的性能不断优化，满足了更高工作温度和压力条件下的使用要求。同时，针对特定应用场景的定制化开发，如耐硫化腐蚀的合金管，也日益受到重视。</w:t>
      </w:r>
      <w:r>
        <w:rPr>
          <w:rFonts w:hint="eastAsia"/>
        </w:rPr>
        <w:br/>
      </w:r>
      <w:r>
        <w:rPr>
          <w:rFonts w:hint="eastAsia"/>
        </w:rPr>
        <w:t>　　未来，高温合金管的发展将聚焦于新材料与新工艺的探索。随着新型高温合金的开发，如第四代镍基合金，将进一步拓宽其应用领域和条件极限。3D打印技术的应用，将实现复杂结构合金管的快速制造，降低制造成本。此外，通过表面处理技术如热障涂层，提升合金管的抗高温氧化和磨损性能，延长使用寿命，是提升其综合性能的重要方向。同时，环保型合金材料的研究，减少稀有元素依赖，将是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ea4bc9aaf40bd" w:history="1">
        <w:r>
          <w:rPr>
            <w:rStyle w:val="Hyperlink"/>
          </w:rPr>
          <w:t>2025-2031年中国高温合金管行业现状分析与发展前景报告</w:t>
        </w:r>
      </w:hyperlink>
      <w:r>
        <w:rPr>
          <w:rFonts w:hint="eastAsia"/>
        </w:rPr>
        <w:t>》依据国家统计局、发改委及高温合金管相关协会等的数据资料，深入研究了高温合金管行业的现状，包括高温合金管市场需求、市场规模及产业链状况。高温合金管报告分析了高温合金管的价格波动、各细分市场的动态，以及重点企业的经营状况。同时，报告对高温合金管市场前景及发展趋势进行了科学预测，揭示了潜在的市场需求和投资机会，也指出了高温合金管行业内可能的风险。此外，高温合金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一、高温合金管行业定义及分类</w:t>
      </w:r>
      <w:r>
        <w:rPr>
          <w:rFonts w:hint="eastAsia"/>
        </w:rPr>
        <w:br/>
      </w:r>
      <w:r>
        <w:rPr>
          <w:rFonts w:hint="eastAsia"/>
        </w:rPr>
        <w:t>　　　　二、高温合金管行业经济特性</w:t>
      </w:r>
      <w:r>
        <w:rPr>
          <w:rFonts w:hint="eastAsia"/>
        </w:rPr>
        <w:br/>
      </w:r>
      <w:r>
        <w:rPr>
          <w:rFonts w:hint="eastAsia"/>
        </w:rPr>
        <w:t>　　　　三、高温合金管行业产业链简介</w:t>
      </w:r>
      <w:r>
        <w:rPr>
          <w:rFonts w:hint="eastAsia"/>
        </w:rPr>
        <w:br/>
      </w:r>
      <w:r>
        <w:rPr>
          <w:rFonts w:hint="eastAsia"/>
        </w:rPr>
        <w:t>　　第二节 高温合金管行业发展成熟度</w:t>
      </w:r>
      <w:r>
        <w:rPr>
          <w:rFonts w:hint="eastAsia"/>
        </w:rPr>
        <w:br/>
      </w:r>
      <w:r>
        <w:rPr>
          <w:rFonts w:hint="eastAsia"/>
        </w:rPr>
        <w:t>　　　　一、高温合金管行业发展周期分析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2024-2025年高温合金管行业相关产业动态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高温合金管行业相关政策、法规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2024-2025年高温合金管行业技术发展现状及趋势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当前我国高温合金管技术发展现状</w:t>
      </w:r>
      <w:r>
        <w:rPr>
          <w:rFonts w:hint="eastAsia"/>
        </w:rPr>
        <w:br/>
      </w:r>
      <w:r>
        <w:rPr>
          <w:rFonts w:hint="eastAsia"/>
        </w:rPr>
        <w:t>　　第二节 中外高温合金管技术差距及产生差距的主要原因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提高我国高温合金管技术的对策</w:t>
      </w:r>
      <w:r>
        <w:rPr>
          <w:rFonts w:hint="eastAsia"/>
        </w:rPr>
        <w:br/>
      </w:r>
      <w:r>
        <w:rPr>
          <w:rFonts w:hint="eastAsia"/>
        </w:rPr>
        <w:t>　　第四节 我国高温合金管产品研发、设计发展趋势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中国高温合金管市场发展调研</w:t>
      </w:r>
      <w:r>
        <w:rPr>
          <w:rFonts w:hint="eastAsia"/>
        </w:rPr>
        <w:br/>
      </w:r>
      <w:r>
        <w:rPr>
          <w:rFonts w:hint="eastAsia"/>
        </w:rPr>
        <w:t>　　第一节 高温合金管市场现状分析及预测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二、2025-2031年中国高温合金管市场规模预测</w:t>
      </w:r>
      <w:r>
        <w:rPr>
          <w:rFonts w:hint="eastAsia"/>
        </w:rPr>
        <w:br/>
      </w:r>
      <w:r>
        <w:rPr>
          <w:rFonts w:hint="eastAsia"/>
        </w:rPr>
        <w:t>　　第二节 高温合金管行业产能分析及预测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二、2025-2031年中国高温合金管行业产能预测</w:t>
      </w:r>
      <w:r>
        <w:rPr>
          <w:rFonts w:hint="eastAsia"/>
        </w:rPr>
        <w:br/>
      </w:r>
      <w:r>
        <w:rPr>
          <w:rFonts w:hint="eastAsia"/>
        </w:rPr>
        <w:t>　　第三节 高温合金管行业产量分析及预测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二、2025-2031年中国高温合金管行业产量预测</w:t>
      </w:r>
      <w:r>
        <w:rPr>
          <w:rFonts w:hint="eastAsia"/>
        </w:rPr>
        <w:br/>
      </w:r>
      <w:r>
        <w:rPr>
          <w:rFonts w:hint="eastAsia"/>
        </w:rPr>
        <w:t>　　第四节 高温合金管市场需求分析及预测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二、2025-2031年中国高温合金管市场需求预测</w:t>
      </w:r>
      <w:r>
        <w:rPr>
          <w:rFonts w:hint="eastAsia"/>
        </w:rPr>
        <w:br/>
      </w:r>
      <w:r>
        <w:rPr>
          <w:rFonts w:hint="eastAsia"/>
        </w:rPr>
        <w:t>　　第五节 高温合金管进出口数据分析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二、2025-2031年国内高温合金管进出口情况预测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2019-2024年中国高温合金管行业总体发展状况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中国高温合金管行业规模情况分析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一、高温合金管行业单位规模情况分析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二、高温合金管行业人员规模状况分析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三、高温合金管行业资产规模状况分析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四、高温合金管行业市场规模状况分析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五、高温合金管行业敏感性分析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中国高温合金管行业财务能力分析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一、高温合金管行业盈利能力分析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二、高温合金管行业偿债能力分析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三、高温合金管行业营运能力分析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四、高温合金管行业发展能力分析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一、中国高温合金管行业重点区域市场结构变化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二、重点地区（一）高温合金管行业发展分析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三、重点地区（二）高温合金管行业发展分析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四、重点地区（三）高温合金管行业发展分析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五、重点地区（四）高温合金管行业发展分析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六、重点地区（五）高温合金管行业发展分析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高温合金管行业产品价格分析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三、主要高温合金管品牌产品价位分析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五、价格在高温合金管行业竞争中的重要性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2025年中国高温合金管行业上下游行业发展分析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高温合金管上游行业分析</w:t>
      </w:r>
      <w:r>
        <w:rPr>
          <w:rFonts w:hint="eastAsia"/>
        </w:rPr>
        <w:br/>
      </w:r>
      <w:r>
        <w:rPr>
          <w:rFonts w:hint="eastAsia"/>
        </w:rPr>
        <w:t>　　　　一、高温合金管产品成本构成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四、上游供给对高温合金管行业的影响</w:t>
      </w:r>
      <w:r>
        <w:rPr>
          <w:rFonts w:hint="eastAsia"/>
        </w:rPr>
        <w:br/>
      </w:r>
      <w:r>
        <w:rPr>
          <w:rFonts w:hint="eastAsia"/>
        </w:rPr>
        <w:t>　　第二节 高温合金管下游行业分析</w:t>
      </w:r>
      <w:r>
        <w:rPr>
          <w:rFonts w:hint="eastAsia"/>
        </w:rPr>
        <w:br/>
      </w:r>
      <w:r>
        <w:rPr>
          <w:rFonts w:hint="eastAsia"/>
        </w:rPr>
        <w:t>　　　　一、高温合金管下游行业分布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四、下游需求对高温合金管行业的影响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2025年中国高温合金管产业市场竞争格局分析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2025年中国高温合金管产业竞争现状分析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一、高温合金管竞争力分析</w:t>
      </w:r>
      <w:r>
        <w:rPr>
          <w:rFonts w:hint="eastAsia"/>
        </w:rPr>
        <w:br/>
      </w:r>
      <w:r>
        <w:rPr>
          <w:rFonts w:hint="eastAsia"/>
        </w:rPr>
        <w:t>　　　　二、高温合金管技术竞争分析</w:t>
      </w:r>
      <w:r>
        <w:rPr>
          <w:rFonts w:hint="eastAsia"/>
        </w:rPr>
        <w:br/>
      </w:r>
      <w:r>
        <w:rPr>
          <w:rFonts w:hint="eastAsia"/>
        </w:rPr>
        <w:t>　　　　三、高温合金管价格竞争分析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2025年中国高温合金管产业集中度分析</w:t>
      </w:r>
      <w:r>
        <w:rPr>
          <w:rFonts w:hint="eastAsia"/>
        </w:rPr>
        <w:br/>
      </w:r>
      <w:r>
        <w:rPr>
          <w:rFonts w:hint="eastAsia"/>
        </w:rPr>
        <w:t>　　　　一、高温合金管市场集中度分析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2025-2031年提高高温合金管企业竞争力的策略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2025年影响高温合金管行业发展的主要因素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一、影响高温合金管行业运行的有利因素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二、影响高温合金管行业运行的稳定因素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三、影响高温合金管行业运行的不利因素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四、我国高温合金管行业发展面临的挑战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五、我国高温合金管行业发展面临的机遇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对高温合金管行业投资风险预警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一、2025-2031年高温合金管行业市场风险及控制策略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二、2025-2031年高温合金管行业政策风险及控制策略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三、2025-2031年高温合金管行业经营风险及控制策略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四、2025-2031年高温合金管同业竞争风险及控制策略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五、2025-2031年高温合金管行业其他风险及控制策略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2025-2031年高温合金管市场发展潜力分析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2025-2031年高温合金管行业发展趋势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2025-2031年高温合金管行业投资前景研究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中-智-林-－对我国高温合金管品牌的战略思考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四、我国高温合金管企业的品牌战略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2025-2031年中国高温合金管行业产量预测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2025-2031年中国高温合金管行业市场需求预测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2025年高温合金管市场前景分析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2025-2031年中国高温合金管市场需求预测</w:t>
      </w:r>
      <w:r>
        <w:rPr>
          <w:rFonts w:hint="eastAsia"/>
        </w:rPr>
        <w:br/>
      </w:r>
      <w:r>
        <w:rPr>
          <w:rFonts w:hint="eastAsia"/>
        </w:rPr>
        <w:t>　　图表 2025年高温合金管发展趋势预测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ea4bc9aaf40bd" w:history="1">
        <w:r>
          <w:rPr>
            <w:rStyle w:val="Hyperlink"/>
          </w:rPr>
          <w:t>2025-2031年中国高温合金管行业现状分析与发展前景报告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ea4bc9aaf40bd" w:history="1">
        <w:r>
          <w:rPr>
            <w:rStyle w:val="Hyperlink"/>
          </w:rPr>
          <w:t>https://www.20087.com/0/56/GaoWenHeJinGuanFaZhanQianJingFenXi.html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热点：热浸塑电力钢管、高温合金管材标准、高温波纹管、高温合金管材生产宣传、合金管道是什么材质、高温合金管价格、透气钢多少钱一公斤、高温合金管内生锈、长期耐1500高温的钢材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2fddb5bc40a1" w:history="1">
      <w:r>
        <w:rPr>
          <w:rStyle w:val="Hyperlink"/>
        </w:rPr>
        <w:t>2025-2031年中国高温合金管行业现状分析与发展前景报告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WenHeJinGuanFaZhanQianJingFenXi.html" TargetMode="External" Id="R268ea4bc9aa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WenHeJinGuanFaZhanQianJingFenXi.html" TargetMode="External" Id="R42532fddb5b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2024-10-31T05:10:00Z</dcterms:created>
  <dcterms:modified xsi:type="dcterms:W3CDTF">2024-10-31T06:10:00Z</dcterms:modified>
  <dc:subject>2025-2031年中国高温合金管行业现状分析与发展前景报告</dc:subject>
  <dc:title>2025-2031年中国高温合金管行业现状分析与发展前景报告</dc:title>
  <cp:keywords>2025-2031年中国高温合金管行业现状分析与发展前景报告</cp:keywords>
  <dc:description>2025-2031年中国高温合金管行业现状分析与发展前景报告</dc:description>
</cp:coreProperties>
</file>