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00f497ce4235" w:history="1">
              <w:r>
                <w:rPr>
                  <w:rStyle w:val="Hyperlink"/>
                </w:rPr>
                <w:t>2026-2032年中国LED太阳能路灯发展现状与前景趋势预测报告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00f497ce4235" w:history="1">
              <w:r>
                <w:rPr>
                  <w:rStyle w:val="Hyperlink"/>
                </w:rPr>
                <w:t>2026-2032年中国LED太阳能路灯发展现状与前景趋势预测报告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00f497ce4235" w:history="1">
                <w:r>
                  <w:rPr>
                    <w:rStyle w:val="Hyperlink"/>
                  </w:rPr>
                  <w:t>https://www.20087.com/0/86/LEDTaiYangNengLuDengHangYeQianJingFenXi.html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太阳能路灯是分布式光伏与高效照明融合的典型应用，已在城乡道路、公园、园区及偏远无电地区广泛部署。LED太阳能路灯普遍采用高光效LED模组、单晶硅太阳能板、磷酸铁锂电池及智能控制器，具备光控/时控、功率调节与远程监控功能。系统设计强调一体化集成以降低安装复杂度，并通过IP65以上防护等级适应户外多变环境。在“双碳”政策与乡村振兴推动下，地方政府加速替换传统电网路灯，提升绿色基础设施覆盖率。然而，行业仍面临初始成本较高、冬季或连续阴雨天续航不足、部分低价产品电池衰减快及光效虚标等问题；同时，缺乏统一的性能评估标准，导致项目验收与长期运维存在争议。</w:t>
      </w:r>
      <w:r>
        <w:rPr>
          <w:rFonts w:hint="eastAsia"/>
        </w:rPr>
        <w:br/>
      </w:r>
      <w:r>
        <w:rPr>
          <w:rFonts w:hint="eastAsia"/>
        </w:rPr>
        <w:t>　　未来，LED太阳能路灯将朝着高可靠性、智能协同与多功能集成方向演进。市场调研网认为，固态电池或钠离子电池的应用将大大提升低温性能与循环寿命，解决续航瓶颈。AI算法将基于历史天气与交通流量数据动态优化亮灯策略，在保障安全前提下最大化节能。路灯杆体将集成5G微基站、环境传感器、安防摄像头及充电桩，成为智慧城市神经末梢。在循环经济驱动下，模块化设计将支持电池、光源等部件单独更换，延长整机生命周期。此外，基于区块链的碳资产计量将使每盏路灯的减碳量可追溯、可交易。具备光-储-控全栈技术与智慧城市场景整合能力的企业，将在新型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c00f497ce4235" w:history="1">
        <w:r>
          <w:rPr>
            <w:rStyle w:val="Hyperlink"/>
          </w:rPr>
          <w:t>2026-2032年中国LED太阳能路灯发展现状与前景趋势预测报告</w:t>
        </w:r>
      </w:hyperlink>
      <w:r>
        <w:rPr>
          <w:rFonts w:hint="eastAsia"/>
        </w:rPr>
        <w:t>》，2025年LED太阳能路灯行业市场规模达 亿元，预计2032年市场规模将达 亿元，期间年均复合增长率（CAGR）达 %。报告全面分析了LED太阳能路灯行业的市场规模、产业链结构及技术现状，结合LED太阳能路灯市场需求、价格动态与竞争格局，提供了清晰的数据支持。报告预测了LED太阳能路灯发展趋势与市场前景，重点解读了LED太阳能路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LED太阳能路灯市场概述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立柱式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按照不同亮度，LED太阳能路灯主要可以分为如下几个类别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&lt;20 lm</w:t>
      </w:r>
      <w:r>
        <w:rPr>
          <w:rFonts w:hint="eastAsia"/>
        </w:rPr>
        <w:br/>
      </w:r>
      <w:r>
        <w:rPr>
          <w:rFonts w:hint="eastAsia"/>
        </w:rPr>
        <w:t>　　　　1.3.3 20–100 lm</w:t>
      </w:r>
      <w:r>
        <w:rPr>
          <w:rFonts w:hint="eastAsia"/>
        </w:rPr>
        <w:br/>
      </w:r>
      <w:r>
        <w:rPr>
          <w:rFonts w:hint="eastAsia"/>
        </w:rPr>
        <w:t>　　　　1.3.4 &gt;100 lm</w:t>
      </w:r>
      <w:r>
        <w:rPr>
          <w:rFonts w:hint="eastAsia"/>
        </w:rPr>
        <w:br/>
      </w:r>
      <w:r>
        <w:rPr>
          <w:rFonts w:hint="eastAsia"/>
        </w:rPr>
        <w:t>　　1.4 按照不同电池，LED太阳能路灯主要可以分为如下几个类别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中国不同电池LED太阳能路灯增长趋势2021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镍氢电池</w:t>
      </w:r>
      <w:r>
        <w:rPr>
          <w:rFonts w:hint="eastAsia"/>
        </w:rPr>
        <w:br/>
      </w:r>
      <w:r>
        <w:rPr>
          <w:rFonts w:hint="eastAsia"/>
        </w:rPr>
        <w:t>　　　　1.4.3 锂电</w:t>
      </w:r>
      <w:r>
        <w:rPr>
          <w:rFonts w:hint="eastAsia"/>
        </w:rPr>
        <w:br/>
      </w:r>
      <w:r>
        <w:rPr>
          <w:rFonts w:hint="eastAsia"/>
        </w:rPr>
        <w:t>　　　　1.4.4 磷酸铁锂</w:t>
      </w:r>
      <w:r>
        <w:rPr>
          <w:rFonts w:hint="eastAsia"/>
        </w:rPr>
        <w:br/>
      </w:r>
      <w:r>
        <w:rPr>
          <w:rFonts w:hint="eastAsia"/>
        </w:rPr>
        <w:t>　　1.5 从不同应用，LED太阳能路灯主要包括如下几个方面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市政基础设施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中国LED太阳能路灯发展现状及未来趋势（2021-2032）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中国市场LED太阳能路灯收入及增长率（2021-2032）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中国市场LED太阳能路灯销量及增长率（2021-2032）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中国市场主要LED太阳能路灯厂商分析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中国市场主要厂商LED太阳能路灯销量及市场占有率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中国市场主要厂商LED太阳能路灯销量（2021-2026）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中国市场主要厂商LED太阳能路灯收入及市场占有率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中国市场主要厂商LED太阳能路灯收入（2021-2026）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2025年中国市场主要厂商LED太阳能路灯收入排名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中国市场主要厂商LED太阳能路灯价格（2021-2026）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2.7 LED太阳能路灯行业集中度、竞争程度分析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LED太阳能路灯行业集中度分析：2025年中国Top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中国市场LED太阳能路灯第一梯队、第二梯队和第三梯队厂商（品牌）及2025年市场份额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不同产品类型LED太阳能路灯分析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不同应用LED太阳能路灯分析</w:t>
      </w:r>
      <w:r>
        <w:rPr>
          <w:rFonts w:hint="eastAsia"/>
        </w:rPr>
        <w:br/>
      </w:r>
      <w:r>
        <w:rPr>
          <w:rFonts w:hint="eastAsia"/>
        </w:rPr>
        <w:t>　　5.1 中国市场不同应用LED太阳能路灯销量（2021-2032）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LED太阳能路灯中国企业SWOT分析</w:t>
      </w:r>
      <w:r>
        <w:rPr>
          <w:rFonts w:hint="eastAsia"/>
        </w:rPr>
        <w:br/>
      </w:r>
      <w:r>
        <w:rPr>
          <w:rFonts w:hint="eastAsia"/>
        </w:rPr>
        <w:t>　　6.6 LED太阳能路灯行业发展分析---行业政策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LED太阳能路灯行业产业链简介</w:t>
      </w:r>
      <w:r>
        <w:rPr>
          <w:rFonts w:hint="eastAsia"/>
        </w:rPr>
        <w:br/>
      </w:r>
      <w:r>
        <w:rPr>
          <w:rFonts w:hint="eastAsia"/>
        </w:rPr>
        <w:t>　　7.2 LED太阳能路灯产业链分析-上游</w:t>
      </w:r>
      <w:r>
        <w:rPr>
          <w:rFonts w:hint="eastAsia"/>
        </w:rPr>
        <w:br/>
      </w:r>
      <w:r>
        <w:rPr>
          <w:rFonts w:hint="eastAsia"/>
        </w:rPr>
        <w:t>　　7.3 LED太阳能路灯产业链分析-中游</w:t>
      </w:r>
      <w:r>
        <w:rPr>
          <w:rFonts w:hint="eastAsia"/>
        </w:rPr>
        <w:br/>
      </w:r>
      <w:r>
        <w:rPr>
          <w:rFonts w:hint="eastAsia"/>
        </w:rPr>
        <w:t>　　7.4 LED太阳能路灯产业链分析-下游</w:t>
      </w:r>
      <w:r>
        <w:rPr>
          <w:rFonts w:hint="eastAsia"/>
        </w:rPr>
        <w:br/>
      </w:r>
      <w:r>
        <w:rPr>
          <w:rFonts w:hint="eastAsia"/>
        </w:rPr>
        <w:t>　　7.5 LED太阳能路灯行业采购模式</w:t>
      </w:r>
      <w:r>
        <w:rPr>
          <w:rFonts w:hint="eastAsia"/>
        </w:rPr>
        <w:br/>
      </w:r>
      <w:r>
        <w:rPr>
          <w:rFonts w:hint="eastAsia"/>
        </w:rPr>
        <w:t>　　7.6 LED太阳能路灯行业生产模式</w:t>
      </w:r>
      <w:r>
        <w:rPr>
          <w:rFonts w:hint="eastAsia"/>
        </w:rPr>
        <w:br/>
      </w:r>
      <w:r>
        <w:rPr>
          <w:rFonts w:hint="eastAsia"/>
        </w:rPr>
        <w:t>　　7.7 LED太阳能路灯行业销售模式及销售渠道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中国本土LED太阳能路灯产能、产量分析</w:t>
      </w:r>
      <w:r>
        <w:rPr>
          <w:rFonts w:hint="eastAsia"/>
        </w:rPr>
        <w:br/>
      </w:r>
      <w:r>
        <w:rPr>
          <w:rFonts w:hint="eastAsia"/>
        </w:rPr>
        <w:t>　　8.1 中国LED太阳能路灯供需现状及预测（2021-2032）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中国LED太阳能路灯进出口分析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中国市场LED太阳能路灯主要进口来源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中国市场LED太阳能路灯主要出口目的地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不同电池LED太阳能路灯市场规模2021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中国市场主要厂商LED太阳能路灯收入份额（2021-2026）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2025年中国主要生产商LED太阳能路灯收入排名（万元）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中国市场主要厂商LED太阳能路灯价格（2021-2026）&amp;（元/件）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中国市场不同应用LED太阳能路灯规模（2021-2026）&amp;（万元）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中国市场不同应用LED太阳能路灯规模市场份额（2021-2026）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中国市场不同应用LED太阳能路灯规模预测（2027-2032）&amp;（万元）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中国市场不同应用LED太阳能路灯规模市场份额预测（2027-2032）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LED太阳能路灯行业发展分析---发展趋势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LED太阳能路灯行业发展分析---厂商壁垒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LED太阳能路灯行业发展分析---驱动因素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LED太阳能路灯行业发展分析---制约因素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LED太阳能路灯行业相关重点政策一览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LED太阳能路灯行业供应链分析</w:t>
      </w:r>
      <w:r>
        <w:rPr>
          <w:rFonts w:hint="eastAsia"/>
        </w:rPr>
        <w:br/>
      </w:r>
      <w:r>
        <w:rPr>
          <w:rFonts w:hint="eastAsia"/>
        </w:rPr>
        <w:t>　　表 93： LED太阳能路灯上游原料供应商</w:t>
      </w:r>
      <w:r>
        <w:rPr>
          <w:rFonts w:hint="eastAsia"/>
        </w:rPr>
        <w:br/>
      </w:r>
      <w:r>
        <w:rPr>
          <w:rFonts w:hint="eastAsia"/>
        </w:rPr>
        <w:t>　　表 94： LED太阳能路灯行业主要下游客户</w:t>
      </w:r>
      <w:r>
        <w:rPr>
          <w:rFonts w:hint="eastAsia"/>
        </w:rPr>
        <w:br/>
      </w:r>
      <w:r>
        <w:rPr>
          <w:rFonts w:hint="eastAsia"/>
        </w:rPr>
        <w:t>　　表 95： LED太阳能路灯典型经销商</w:t>
      </w:r>
      <w:r>
        <w:rPr>
          <w:rFonts w:hint="eastAsia"/>
        </w:rPr>
        <w:br/>
      </w:r>
      <w:r>
        <w:rPr>
          <w:rFonts w:hint="eastAsia"/>
        </w:rPr>
        <w:t>　　表 96： 中国LED太阳能路灯产量、销量、进口量及出口量（2021-2026）&amp;（千件）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中国LED太阳能路灯产量、销量、进口量及出口量预测（2027-2032）&amp;（千件）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中国市场LED太阳能路灯主要进口来源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中国市场LED太阳能路灯主要出口目的地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LED太阳能路灯产品图片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立柱式产品图片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中国不同亮度LED太阳能路灯市场规模市场份额2025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&lt;20 lm产品图片</w:t>
      </w:r>
      <w:r>
        <w:rPr>
          <w:rFonts w:hint="eastAsia"/>
        </w:rPr>
        <w:br/>
      </w:r>
      <w:r>
        <w:rPr>
          <w:rFonts w:hint="eastAsia"/>
        </w:rPr>
        <w:t>　　图 8： 20–100 lm产品图片</w:t>
      </w:r>
      <w:r>
        <w:rPr>
          <w:rFonts w:hint="eastAsia"/>
        </w:rPr>
        <w:br/>
      </w:r>
      <w:r>
        <w:rPr>
          <w:rFonts w:hint="eastAsia"/>
        </w:rPr>
        <w:t>　　图 9： &gt;100 lm产品图片</w:t>
      </w:r>
      <w:r>
        <w:rPr>
          <w:rFonts w:hint="eastAsia"/>
        </w:rPr>
        <w:br/>
      </w:r>
      <w:r>
        <w:rPr>
          <w:rFonts w:hint="eastAsia"/>
        </w:rPr>
        <w:t>　　图 10： 中国不同电池LED太阳能路灯市场规模市场份额2025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镍氢电池产品图片</w:t>
      </w:r>
      <w:r>
        <w:rPr>
          <w:rFonts w:hint="eastAsia"/>
        </w:rPr>
        <w:br/>
      </w:r>
      <w:r>
        <w:rPr>
          <w:rFonts w:hint="eastAsia"/>
        </w:rPr>
        <w:t>　　图 12： 锂电产品图片</w:t>
      </w:r>
      <w:r>
        <w:rPr>
          <w:rFonts w:hint="eastAsia"/>
        </w:rPr>
        <w:br/>
      </w:r>
      <w:r>
        <w:rPr>
          <w:rFonts w:hint="eastAsia"/>
        </w:rPr>
        <w:t>　　图 13： 磷酸铁锂产品图片</w:t>
      </w:r>
      <w:r>
        <w:rPr>
          <w:rFonts w:hint="eastAsia"/>
        </w:rPr>
        <w:br/>
      </w:r>
      <w:r>
        <w:rPr>
          <w:rFonts w:hint="eastAsia"/>
        </w:rPr>
        <w:t>　　图 14： 中国不同应用LED太阳能路灯市场份额2025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市政基础设施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中国市场LED太阳能路灯市场规模，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2025年中国市场主要厂商LED太阳能路灯销量市场份额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2025年中国市场主要厂商LED太阳能路灯收入市场份额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2025年中国市场前五大厂商LED太阳能路灯市场份额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2025年中国市场LED太阳能路灯第一梯队、第二梯队和第三梯队厂商（品牌）及市场份额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LED太阳能路灯中国企业SWOT分析</w:t>
      </w:r>
      <w:r>
        <w:rPr>
          <w:rFonts w:hint="eastAsia"/>
        </w:rPr>
        <w:br/>
      </w:r>
      <w:r>
        <w:rPr>
          <w:rFonts w:hint="eastAsia"/>
        </w:rPr>
        <w:t>　　图 28： LED太阳能路灯产业链</w:t>
      </w:r>
      <w:r>
        <w:rPr>
          <w:rFonts w:hint="eastAsia"/>
        </w:rPr>
        <w:br/>
      </w:r>
      <w:r>
        <w:rPr>
          <w:rFonts w:hint="eastAsia"/>
        </w:rPr>
        <w:t>　　图 29： LED太阳能路灯行业采购模式分析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30： LED太阳能路灯行业生产模式分析</w:t>
      </w:r>
      <w:r>
        <w:rPr>
          <w:rFonts w:hint="eastAsia"/>
        </w:rPr>
        <w:br/>
      </w:r>
      <w:r>
        <w:rPr>
          <w:rFonts w:hint="eastAsia"/>
        </w:rPr>
        <w:t>　　图 31： LED太阳能路灯行业销售模式分析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中国LED太阳能路灯产量、市场需求量及发展趋势（2021-2032）&amp;（千件）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00f497ce4235" w:history="1">
        <w:r>
          <w:rPr>
            <w:rStyle w:val="Hyperlink"/>
          </w:rPr>
          <w:t>2026-2032年中国LED太阳能路灯发展现状与前景趋势预测报告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00f497ce4235" w:history="1">
        <w:r>
          <w:rPr>
            <w:rStyle w:val="Hyperlink"/>
          </w:rPr>
          <w:t>https://www.20087.com/0/86/LEDTaiYangNengLuDengHangYeQianJingFenXi.html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太阳能路灯锂电池、LED太阳能路灯安装明细、太阳能路灯十大排名最新、LED太阳能路灯的功率、各种节能灯图片、LED太阳能路灯工程路灯、长明的太阳能led路灯、LED太阳能路灯晚上常亮、合作太阳能led路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7b344bc34ac6" w:history="1">
      <w:r>
        <w:rPr>
          <w:rStyle w:val="Hyperlink"/>
        </w:rPr>
        <w:t>2026-2032年中国LED太阳能路灯发展现状与前景趋势预测报告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EDTaiYangNengLuDengHangYeQianJingFenXi.html" TargetMode="External" Id="Rb30c00f497ce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EDTaiYangNengLuDengHangYeQianJingFenXi.html" TargetMode="External" Id="R58067b344bc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2026-02-25T03:25:57Z</dcterms:created>
  <dcterms:modified xsi:type="dcterms:W3CDTF">2026-02-25T04:25:57Z</dcterms:modified>
  <dc:subject>2026-2032年中国LED太阳能路灯发展现状与前景趋势预测报告</dc:subject>
  <dc:title>2026-2032年中国LED太阳能路灯发展现状与前景趋势预测报告</dc:title>
  <cp:keywords>2026-2032年中国LED太阳能路灯发展现状与前景趋势预测报告</cp:keywords>
  <dc:description>2026-2032年中国LED太阳能路灯发展现状与前景趋势预测报告</dc:description>
</cp:coreProperties>
</file>