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8d7a1f1a1400a" w:history="1">
              <w:r>
                <w:rPr>
                  <w:rStyle w:val="Hyperlink"/>
                </w:rPr>
                <w:t>2025-2031年中国MXene材料市场现状及前景分析报告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8d7a1f1a1400a" w:history="1">
              <w:r>
                <w:rPr>
                  <w:rStyle w:val="Hyperlink"/>
                </w:rPr>
                <w:t>2025-2031年中国MXene材料市场现状及前景分析报告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8d7a1f1a1400a" w:history="1">
                <w:r>
                  <w:rPr>
                    <w:rStyle w:val="Hyperlink"/>
                  </w:rPr>
                  <w:t>https://www.20087.com/0/96/MXeneCaiLiaoFaZhanQianJingFenXi.html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ene是一类由过渡金属碳化物或氮化物组成的二维材料，因其独特的物理化学性质而在储能、催化、传感器等多个领域展现出巨大潜力。近年来，MXene材料的研究取得了快速进展，越来越多的MXene家族成员被发现，其应用领域也在不断拓展。目前，MXene材料已经在超级电容器、锂离子电池等储能设备中显示出优异的性能，并在水处理、气体传感等方面也取得了初步应用。</w:t>
      </w:r>
      <w:r>
        <w:rPr>
          <w:rFonts w:hint="eastAsia"/>
        </w:rPr>
        <w:br/>
      </w:r>
      <w:r>
        <w:rPr>
          <w:rFonts w:hint="eastAsia"/>
        </w:rPr>
        <w:t>　　未来，MXene材料的发展将更加注重其性能的优化和应用领域的扩展。随着合成方法的不断改进，MXene材料的批量生产将成为可能，进而推动其在工业上的广泛应用。同时，通过与其他材料的复合，MXene材料将展现出更多的功能性，如提高导电性、增强机械强度等。此外，随着对MXene材料深层次理解的加深，其在生物医学、光电器件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8d7a1f1a1400a" w:history="1">
        <w:r>
          <w:rPr>
            <w:rStyle w:val="Hyperlink"/>
          </w:rPr>
          <w:t>2025-2031年中国MXene材料市场现状及前景分析报告</w:t>
        </w:r>
      </w:hyperlink>
      <w:r>
        <w:rPr>
          <w:rFonts w:hint="eastAsia"/>
        </w:rPr>
        <w:t>》依托权威数据资源与长期市场监测，系统分析了MXene材料行业的市场规模、市场需求及产业链结构，深入探讨了MXene材料价格变动与细分市场特征。报告科学预测了MXene材料市场前景及未来发展趋势，重点剖析了行业集中度、竞争格局及重点企业的市场地位，并通过SWOT分析揭示了MXene材料行业机遇与潜在风险。报告为投资者及业内企业提供了全面的市场洞察与决策参考，助力把握MXene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MXene材料行业概述</w:t>
      </w:r>
      <w:r>
        <w:rPr>
          <w:rFonts w:hint="eastAsia"/>
        </w:rPr>
        <w:br/>
      </w:r>
      <w:r>
        <w:rPr>
          <w:rFonts w:hint="eastAsia"/>
        </w:rPr>
        <w:t>　　第一节 MXene材料定义</w:t>
      </w:r>
      <w:r>
        <w:rPr>
          <w:rFonts w:hint="eastAsia"/>
        </w:rPr>
        <w:br/>
      </w:r>
      <w:r>
        <w:rPr>
          <w:rFonts w:hint="eastAsia"/>
        </w:rPr>
        <w:t>　　第二节 MXene材料行业发展特性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国外MXene材料市场发展概况</w:t>
      </w:r>
      <w:r>
        <w:rPr>
          <w:rFonts w:hint="eastAsia"/>
        </w:rPr>
        <w:br/>
      </w:r>
      <w:r>
        <w:rPr>
          <w:rFonts w:hint="eastAsia"/>
        </w:rPr>
        <w:t>　　第一节 国际MXene材料市场分析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2025年中国MXene材料环境分析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中国MXene材料技术发展分析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当前中国MXene材料技术发展现况分析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中国MXene材料技术成熟度分析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中外MXene材料技术差距及其主要因素分析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提高中国MXene材料技术的策略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MXene材料市场特性分析</w:t>
      </w:r>
      <w:r>
        <w:rPr>
          <w:rFonts w:hint="eastAsia"/>
        </w:rPr>
        <w:br/>
      </w:r>
      <w:r>
        <w:rPr>
          <w:rFonts w:hint="eastAsia"/>
        </w:rPr>
        <w:t>　　第一节 中国MXene材料主要生产企业及产能分析及预测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SWOTMXene材料及预测</w:t>
      </w:r>
      <w:r>
        <w:rPr>
          <w:rFonts w:hint="eastAsia"/>
        </w:rPr>
        <w:br/>
      </w:r>
      <w:r>
        <w:rPr>
          <w:rFonts w:hint="eastAsia"/>
        </w:rPr>
        <w:t>　　　　一、MXene材料优势</w:t>
      </w:r>
      <w:r>
        <w:rPr>
          <w:rFonts w:hint="eastAsia"/>
        </w:rPr>
        <w:br/>
      </w:r>
      <w:r>
        <w:rPr>
          <w:rFonts w:hint="eastAsia"/>
        </w:rPr>
        <w:t>　　　　二、MXene材料劣势</w:t>
      </w:r>
      <w:r>
        <w:rPr>
          <w:rFonts w:hint="eastAsia"/>
        </w:rPr>
        <w:br/>
      </w:r>
      <w:r>
        <w:rPr>
          <w:rFonts w:hint="eastAsia"/>
        </w:rPr>
        <w:t>　　　　三、MXene材料机会</w:t>
      </w:r>
      <w:r>
        <w:rPr>
          <w:rFonts w:hint="eastAsia"/>
        </w:rPr>
        <w:br/>
      </w:r>
      <w:r>
        <w:rPr>
          <w:rFonts w:hint="eastAsia"/>
        </w:rPr>
        <w:t>　　　　四、MXene材料风险</w:t>
      </w:r>
      <w:r>
        <w:rPr>
          <w:rFonts w:hint="eastAsia"/>
        </w:rPr>
        <w:br/>
      </w:r>
      <w:r>
        <w:rPr>
          <w:rFonts w:hint="eastAsia"/>
        </w:rPr>
        <w:t>　　第三节 进入退出状况MXene材料及预测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中国MXene材料发展现状</w:t>
      </w:r>
      <w:r>
        <w:rPr>
          <w:rFonts w:hint="eastAsia"/>
        </w:rPr>
        <w:br/>
      </w:r>
      <w:r>
        <w:rPr>
          <w:rFonts w:hint="eastAsia"/>
        </w:rPr>
        <w:t>　　第一节 中国MXene材料市场现状分析及预测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2020-2025年中国MXene材料产量分析</w:t>
      </w:r>
      <w:r>
        <w:rPr>
          <w:rFonts w:hint="eastAsia"/>
        </w:rPr>
        <w:br/>
      </w:r>
      <w:r>
        <w:rPr>
          <w:rFonts w:hint="eastAsia"/>
        </w:rPr>
        <w:t>　　第三节 中国MXene材料市场需求分析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2020-2025年MXene材料重点企业及竞争格局</w:t>
      </w:r>
      <w:r>
        <w:rPr>
          <w:rFonts w:hint="eastAsia"/>
        </w:rPr>
        <w:br/>
      </w:r>
      <w:r>
        <w:rPr>
          <w:rFonts w:hint="eastAsia"/>
        </w:rPr>
        <w:t>　　第一节 苏州北科纳米科技有限公司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浙江麦博瑞工业技术有限公司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上海天宿新材料有限公司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MXene材料投资建议</w:t>
      </w:r>
      <w:r>
        <w:rPr>
          <w:rFonts w:hint="eastAsia"/>
        </w:rPr>
        <w:br/>
      </w:r>
      <w:r>
        <w:rPr>
          <w:rFonts w:hint="eastAsia"/>
        </w:rPr>
        <w:t>　　第一节 MXene材料投资环境分析</w:t>
      </w:r>
      <w:r>
        <w:rPr>
          <w:rFonts w:hint="eastAsia"/>
        </w:rPr>
        <w:br/>
      </w:r>
      <w:r>
        <w:rPr>
          <w:rFonts w:hint="eastAsia"/>
        </w:rPr>
        <w:t>　　第二节 MXene材料投资进入壁垒分析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MXene材料投资建议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中国MXene材料未来发展预测及投资前景分析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未来MXene材料行业发展趋势分析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一、未来MXene材料行业发展分析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二、未来MXene材料行业技术开发方向</w:t>
      </w:r>
      <w:r>
        <w:rPr>
          <w:rFonts w:hint="eastAsia"/>
        </w:rPr>
        <w:br/>
      </w:r>
      <w:r>
        <w:rPr>
          <w:rFonts w:hint="eastAsia"/>
        </w:rPr>
        <w:t>　　第二节 MXene材料行业相关趋势预测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业内专家对中国MXene材料投资的建议及观点</w:t>
      </w:r>
      <w:r>
        <w:rPr>
          <w:rFonts w:hint="eastAsia"/>
        </w:rPr>
        <w:br/>
      </w:r>
      <w:r>
        <w:rPr>
          <w:rFonts w:hint="eastAsia"/>
        </w:rPr>
        <w:t>　　第一节 MXene材料行业投资机遇</w:t>
      </w:r>
      <w:r>
        <w:rPr>
          <w:rFonts w:hint="eastAsia"/>
        </w:rPr>
        <w:br/>
      </w:r>
      <w:r>
        <w:rPr>
          <w:rFonts w:hint="eastAsia"/>
        </w:rPr>
        <w:t>　　第二节 MXene材料行业投资风险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中智~林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MXene材料行业历程</w:t>
      </w:r>
      <w:r>
        <w:rPr>
          <w:rFonts w:hint="eastAsia"/>
        </w:rPr>
        <w:br/>
      </w:r>
      <w:r>
        <w:rPr>
          <w:rFonts w:hint="eastAsia"/>
        </w:rPr>
        <w:t>　　图表 MXene材料行业生命周期</w:t>
      </w:r>
      <w:r>
        <w:rPr>
          <w:rFonts w:hint="eastAsia"/>
        </w:rPr>
        <w:br/>
      </w:r>
      <w:r>
        <w:rPr>
          <w:rFonts w:hint="eastAsia"/>
        </w:rPr>
        <w:t>　　图表 MXene材料行业产业链分析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2020-2025年MXene材料行业市场容量分析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2020-2025年中国MXene材料行业产量及增长趋势</w:t>
      </w:r>
      <w:r>
        <w:rPr>
          <w:rFonts w:hint="eastAsia"/>
        </w:rPr>
        <w:br/>
      </w:r>
      <w:r>
        <w:rPr>
          <w:rFonts w:hint="eastAsia"/>
        </w:rPr>
        <w:t>　　图表 MXene材料行业动态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2020-2025年中国MXene材料市场需求量及增速统计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2025年中国MXene材料行业需求领域分布格局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2020-2025年中国MXene材料进口数量分析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2020-2025年中国MXene材料进口金额分析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2020-2025年中国MXene材料出口数量分析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2020-2025年中国MXene材料出口金额分析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2025年中国MXene材料进口国家及地区分析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2025年中国MXene材料出口国家及地区分析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2020-2025年中国MXene材料行业企业平均规模情况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**地区MXene材料行业市场需求情况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**地区MXene材料行业市场需求情况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**地区MXene材料行业市场需求情况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**地区MXene材料市场规模及增长情况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**地区MXene材料行业市场需求情况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MXene材料重点企业（一）基本信息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MXene材料重点企业（一）经营情况分析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MXene材料重点企业（一）主要经济指标情况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MXene材料重点企业（一）盈利能力情况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MXene材料重点企业（二）经营情况分析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MXene材料重点企业（二）主要经济指标情况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MXene材料重点企业（二）盈利能力情况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MXene材料重点企业（三）经营情况分析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MXene材料重点企业（三）主要经济指标情况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MXene材料重点企业（三）盈利能力情况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MXene材料重点企业（三）成长能力情况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2025-2031年中国MXene材料市场需求量预测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2025-2031年中国MXene材料市场前景分析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2025-2031年中国MXene材料行业发展趋势预测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8d7a1f1a1400a" w:history="1">
        <w:r>
          <w:rPr>
            <w:rStyle w:val="Hyperlink"/>
          </w:rPr>
          <w:t>2025-2031年中国MXene材料市场现状及前景分析报告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8d7a1f1a1400a" w:history="1">
        <w:r>
          <w:rPr>
            <w:rStyle w:val="Hyperlink"/>
          </w:rPr>
          <w:t>https://www.20087.com/0/96/MXeneCaiLiaoFaZhanQianJingFenXi.html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热点：mxene的制备方法、MXene材料的原理、mof材料就业前景、MXene材料的中文读法、MXene怎样防止被氧化、MXene材料制备方法、MXene材料研究现状、MXene材料的现状分析、MXene材料的应用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7e8c5ebf4b11" w:history="1">
      <w:r>
        <w:rPr>
          <w:rStyle w:val="Hyperlink"/>
        </w:rPr>
        <w:t>2025-2031年中国MXene材料市场现状及前景分析报告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XeneCaiLiaoFaZhanQianJingFenXi.html" TargetMode="External" Id="R40a8d7a1f1a1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XeneCaiLiaoFaZhanQianJingFenXi.html" TargetMode="External" Id="Re5a07e8c5ebf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2025-03-03T06:32:00Z</dcterms:created>
  <dcterms:modified xsi:type="dcterms:W3CDTF">2025-03-03T07:32:00Z</dcterms:modified>
  <dc:subject>2025-2031年中国MXene材料市场现状及前景分析报告</dc:subject>
  <dc:title>2025-2031年中国MXene材料市场现状及前景分析报告</dc:title>
  <cp:keywords>2025-2031年中国MXene材料市场现状及前景分析报告</cp:keywords>
  <dc:description>2025-2031年中国MXene材料市场现状及前景分析报告</dc:description>
</cp:coreProperties>
</file>