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ed3c3fa4149eb" w:history="1">
              <w:r>
                <w:rPr>
                  <w:rStyle w:val="Hyperlink"/>
                </w:rPr>
                <w:t>2026-2032年中国锌合金市场深度剖析及发展趋势预测报告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ed3c3fa4149eb" w:history="1">
              <w:r>
                <w:rPr>
                  <w:rStyle w:val="Hyperlink"/>
                </w:rPr>
                <w:t>2026-2032年中国锌合金市场深度剖析及发展趋势预测报告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ed3c3fa4149eb" w:history="1">
                <w:r>
                  <w:rPr>
                    <w:rStyle w:val="Hyperlink"/>
                  </w:rPr>
                  <w:t>https://www.20087.com/0/86/XinHeJinHangYeFenXiBaoGao.html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是由锌为基础元素，加入其他金属（如铜、铝、镁等）形成的合金材料。锌合金因其良好的铸造性能、耐腐蚀性和表面光洁度而被广泛应用于汽车、建筑、电子产品等领域。近年来，随着技术的进步，锌合金的性能得到了进一步提升，使其在更多领域得到应用。然而，锌合金的生产和使用也面临着成本和环保等方面的挑战。</w:t>
      </w:r>
      <w:r>
        <w:rPr>
          <w:rFonts w:hint="eastAsia"/>
        </w:rPr>
        <w:br/>
      </w:r>
      <w:r>
        <w:rPr>
          <w:rFonts w:hint="eastAsia"/>
        </w:rPr>
        <w:t>　　未来，锌合金行业的发展将更加注重技术创新和环保。一方面，随着新材料技术的发展，锌合金将更加注重提高其物理性能和机械性能，以满足更高标准的应用需求。另一方面，随着全球对环保要求的提高，锌合金生产将更加注重减少能耗和污染排放，采用更加环保的生产工艺。此外，随着汽车轻量化和新能源汽车的发展，对高性能锌合金的需求将持续增长，推动行业不断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ed3c3fa4149eb" w:history="1">
        <w:r>
          <w:rPr>
            <w:rStyle w:val="Hyperlink"/>
          </w:rPr>
          <w:t>2026-2032年中国锌合金市场深度剖析及发展趋势预测报告</w:t>
        </w:r>
      </w:hyperlink>
      <w:r>
        <w:rPr>
          <w:rFonts w:hint="eastAsia"/>
        </w:rPr>
        <w:t>》系统梳理了锌合金行业产业链结构，分析锌合金行业市场规模、需求特征及价格动态，客观呈现锌合金行业发展现状。报告研究了锌合金技术发展现状及未来方向，结合市场趋势科学预测增长空间，并解析锌合金重点企业的竞争格局与品牌表现。通过对锌合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锌合金行业概述</w:t>
      </w:r>
      <w:r>
        <w:rPr>
          <w:rFonts w:hint="eastAsia"/>
        </w:rPr>
        <w:br/>
      </w:r>
      <w:r>
        <w:rPr>
          <w:rFonts w:hint="eastAsia"/>
        </w:rPr>
        <w:t>　　第一节 锌合金行业界定</w:t>
      </w:r>
      <w:r>
        <w:rPr>
          <w:rFonts w:hint="eastAsia"/>
        </w:rPr>
        <w:br/>
      </w:r>
      <w:r>
        <w:rPr>
          <w:rFonts w:hint="eastAsia"/>
        </w:rPr>
        <w:t>　　第二节 锌合金行业发展历程</w:t>
      </w:r>
      <w:r>
        <w:rPr>
          <w:rFonts w:hint="eastAsia"/>
        </w:rPr>
        <w:br/>
      </w:r>
      <w:r>
        <w:rPr>
          <w:rFonts w:hint="eastAsia"/>
        </w:rPr>
        <w:t>　　第三节 锌合金产业链分析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2025-2026年中国锌合金行业发展环境分析</w:t>
      </w:r>
      <w:r>
        <w:rPr>
          <w:rFonts w:hint="eastAsia"/>
        </w:rPr>
        <w:br/>
      </w:r>
      <w:r>
        <w:rPr>
          <w:rFonts w:hint="eastAsia"/>
        </w:rPr>
        <w:t>　　第一节 锌合金行业经济环境分析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一、锌合金行业相关政策</w:t>
      </w:r>
      <w:r>
        <w:rPr>
          <w:rFonts w:hint="eastAsia"/>
        </w:rPr>
        <w:br/>
      </w:r>
      <w:r>
        <w:rPr>
          <w:rFonts w:hint="eastAsia"/>
        </w:rPr>
        <w:t>　　　　二、锌合金行业相关标准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锌合金行业技术发展方向、趋势预测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2020-2025年中国锌合金行业总体规模</w:t>
      </w:r>
      <w:r>
        <w:rPr>
          <w:rFonts w:hint="eastAsia"/>
        </w:rPr>
        <w:br/>
      </w:r>
      <w:r>
        <w:rPr>
          <w:rFonts w:hint="eastAsia"/>
        </w:rPr>
        <w:t>　　第二节 中国锌合金行业盈利情况分析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一、2020-2025年锌合金行业产量统计分析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二、2026年锌合金行业产量特点分析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中国锌合金行业需求概况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一、2020-2025年中国锌合金行业需求情况分析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二、2026年中国锌合金行业市场需求特点分析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三、2026-2032年中国锌合金市场需求预测分析分析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锌合金产业供需平衡状况分析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2020-2025年中国锌合金行业重点地区调研分析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三、**地区锌合金行业调研分析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四、**地区锌合金行业调研分析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五、**地区锌合金行业调研分析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六、**地区锌合金行业调研分析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2020-2025年中国锌合金行业进出口情况分析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二、2020-2025年中国锌合金行业出口分析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2026-2032年中国锌合金行业进出口情况预测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一、2026-2032年中国锌合金行业进口预测分析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二、2026-2032年中国锌合金行业出口预测分析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锌合金行业规模分析及预测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一、2020-2025年锌合金行业资产规模变化分析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二、2026-2032年锌合金行业资产规模预测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三、2020-2025年锌合金行业收入和利润变化分析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四、2026-2032年锌合金行业收入和利润预测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锌合金行业效益分析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一、2020-2025年锌合金行业三费变化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二、2020-2025年锌合金行业效益分析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国内锌合金产品价格走势及影响因素分析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2020-2025年国内锌合金市场价格回顾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国内锌合金价格影响因素分析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2026-2032年国内锌合金市场价格走势预测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锌合金行业集中度分析</w:t>
      </w:r>
      <w:r>
        <w:rPr>
          <w:rFonts w:hint="eastAsia"/>
        </w:rPr>
        <w:br/>
      </w:r>
      <w:r>
        <w:rPr>
          <w:rFonts w:hint="eastAsia"/>
        </w:rPr>
        <w:t>　　　　一、锌合金市场集中度分析</w:t>
      </w:r>
      <w:r>
        <w:rPr>
          <w:rFonts w:hint="eastAsia"/>
        </w:rPr>
        <w:br/>
      </w:r>
      <w:r>
        <w:rPr>
          <w:rFonts w:hint="eastAsia"/>
        </w:rPr>
        <w:t>　　　　二、锌合金企业集中度分析</w:t>
      </w:r>
      <w:r>
        <w:rPr>
          <w:rFonts w:hint="eastAsia"/>
        </w:rPr>
        <w:br/>
      </w:r>
      <w:r>
        <w:rPr>
          <w:rFonts w:hint="eastAsia"/>
        </w:rPr>
        <w:t>　　　　三、锌合金区域集中度分析</w:t>
      </w:r>
      <w:r>
        <w:rPr>
          <w:rFonts w:hint="eastAsia"/>
        </w:rPr>
        <w:br/>
      </w:r>
      <w:r>
        <w:rPr>
          <w:rFonts w:hint="eastAsia"/>
        </w:rPr>
        <w:t>　　第二节 锌合金行业竞争格局分析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一、2026年锌合金行业竞争分析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二、2026年中外锌合金产品竞争分析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三、2020-2025年中国锌合金市场竞争分析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四、2026-2032年国内主要锌合金企业动向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锌合金企业发展策略分析</w:t>
      </w:r>
      <w:r>
        <w:rPr>
          <w:rFonts w:hint="eastAsia"/>
        </w:rPr>
        <w:br/>
      </w:r>
      <w:r>
        <w:rPr>
          <w:rFonts w:hint="eastAsia"/>
        </w:rPr>
        <w:t>　　第一节 锌合金市场策略分析</w:t>
      </w:r>
      <w:r>
        <w:rPr>
          <w:rFonts w:hint="eastAsia"/>
        </w:rPr>
        <w:br/>
      </w:r>
      <w:r>
        <w:rPr>
          <w:rFonts w:hint="eastAsia"/>
        </w:rPr>
        <w:t>　　　　一、锌合金价格策略分析</w:t>
      </w:r>
      <w:r>
        <w:rPr>
          <w:rFonts w:hint="eastAsia"/>
        </w:rPr>
        <w:br/>
      </w:r>
      <w:r>
        <w:rPr>
          <w:rFonts w:hint="eastAsia"/>
        </w:rPr>
        <w:t>　　　　二、锌合金渠道策略分析</w:t>
      </w:r>
      <w:r>
        <w:rPr>
          <w:rFonts w:hint="eastAsia"/>
        </w:rPr>
        <w:br/>
      </w:r>
      <w:r>
        <w:rPr>
          <w:rFonts w:hint="eastAsia"/>
        </w:rPr>
        <w:t>　　第二节 锌合金销售策略分析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对中国锌合金品牌的战略思考</w:t>
      </w:r>
      <w:r>
        <w:rPr>
          <w:rFonts w:hint="eastAsia"/>
        </w:rPr>
        <w:br/>
      </w:r>
      <w:r>
        <w:rPr>
          <w:rFonts w:hint="eastAsia"/>
        </w:rPr>
        <w:t>　　　　一、锌合金实施品牌战略的意义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三、中国锌合金企业的品牌战略</w:t>
      </w:r>
      <w:r>
        <w:rPr>
          <w:rFonts w:hint="eastAsia"/>
        </w:rPr>
        <w:br/>
      </w:r>
      <w:r>
        <w:rPr>
          <w:rFonts w:hint="eastAsia"/>
        </w:rPr>
        <w:t>　　　　四、锌合金品牌战略管理的策略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影响锌合金行业发展主要因素分析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一、2026年影响锌合金行业发展的不利因素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二、2026年影响锌合金行业发展的稳定因素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三、2026年影响锌合金行业发展的有利因素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四、2026年中国锌合金行业发展面临的机遇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五、2026年中国锌合金行业发展面临的挑战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锌合金行业投资风险分析预测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一、2026-2032年锌合金行业市场风险分析预测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二、2026-2032年锌合金行业政策风险分析预测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三、2026-2032年锌合金行业技术风险分析预测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四、2026-2032年锌合金行业竞争风险分析预测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五、2026-2032年锌合金行业管理风险分析预测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中国锌合金行业生产、营销企业投资运作模式分析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2026-2032年中国锌合金行业市场规模及增长趋势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2026-2032年中国锌合金行业投资规模预测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2026-2032年锌合金行业市场盈利预测</w:t>
      </w:r>
      <w:r>
        <w:rPr>
          <w:rFonts w:hint="eastAsia"/>
        </w:rPr>
        <w:br/>
      </w:r>
      <w:r>
        <w:rPr>
          <w:rFonts w:hint="eastAsia"/>
        </w:rPr>
        <w:t>　　第六节 锌合金行业项目投资建议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一、锌合金技术应用注意事项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二、锌合金项目投资注意事项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三、锌合金生产开发注意事项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四、锌合金销售注意事项</w:t>
      </w:r>
      <w:r>
        <w:rPr>
          <w:rFonts w:hint="eastAsia"/>
        </w:rPr>
        <w:br/>
      </w:r>
      <w:r>
        <w:rPr>
          <w:rFonts w:hint="eastAsia"/>
        </w:rPr>
        <w:t>　　第七节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锌合金行业历程</w:t>
      </w:r>
      <w:r>
        <w:rPr>
          <w:rFonts w:hint="eastAsia"/>
        </w:rPr>
        <w:br/>
      </w:r>
      <w:r>
        <w:rPr>
          <w:rFonts w:hint="eastAsia"/>
        </w:rPr>
        <w:t>　　图表 锌合金行业生命周期</w:t>
      </w:r>
      <w:r>
        <w:rPr>
          <w:rFonts w:hint="eastAsia"/>
        </w:rPr>
        <w:br/>
      </w:r>
      <w:r>
        <w:rPr>
          <w:rFonts w:hint="eastAsia"/>
        </w:rPr>
        <w:t>　　图表 锌合金行业产业链分析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2020-2025年中国锌合金市场需求量及增速统计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2026年中国锌合金行业需求领域分布格局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2026年中国锌合金进口国家及地区分析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2026年中国锌合金出口国家及地区分析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锌合金企业信息</w:t>
      </w:r>
      <w:r>
        <w:rPr>
          <w:rFonts w:hint="eastAsia"/>
        </w:rPr>
        <w:br/>
      </w:r>
      <w:r>
        <w:rPr>
          <w:rFonts w:hint="eastAsia"/>
        </w:rPr>
        <w:t>　　图表 锌合金企业经营情况分析</w:t>
      </w:r>
      <w:r>
        <w:rPr>
          <w:rFonts w:hint="eastAsia"/>
        </w:rPr>
        <w:br/>
      </w:r>
      <w:r>
        <w:rPr>
          <w:rFonts w:hint="eastAsia"/>
        </w:rPr>
        <w:t>　　图表 锌合金重点企业（三）主要经济指标情况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2026-2032年中国锌合金市场前景分析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ed3c3fa4149eb" w:history="1">
        <w:r>
          <w:rPr>
            <w:rStyle w:val="Hyperlink"/>
          </w:rPr>
          <w:t>2026-2032年中国锌合金市场深度剖析及发展趋势预测报告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ed3c3fa4149eb" w:history="1">
        <w:r>
          <w:rPr>
            <w:rStyle w:val="Hyperlink"/>
          </w:rPr>
          <w:t>https://www.20087.com/0/86/XinHeJinHangYeFenXiBaoGao.html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热点：锌合金回收多少钱一斤、锌合金材质的优缺点、不锈钢贵还是锌合金贵、锌合金会生锈吗、锌合金的硬度怎么样、锌合金压铸件、铝多少钱一斤、锌合金多少钱一斤、锌合金大门真假辨别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c490622894547" w:history="1">
      <w:r>
        <w:rPr>
          <w:rStyle w:val="Hyperlink"/>
        </w:rPr>
        <w:t>2026-2032年中国锌合金市场深度剖析及发展趋势预测报告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inHeJinHangYeFenXiBaoGao.html" TargetMode="External" Id="R1eced3c3fa41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inHeJinHangYeFenXiBaoGao.html" TargetMode="External" Id="R510c49062289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2025-08-30T01:59:00Z</dcterms:created>
  <dcterms:modified xsi:type="dcterms:W3CDTF">2025-08-30T02:59:00Z</dcterms:modified>
  <dc:subject>2026-2032年中国锌合金市场深度剖析及发展趋势预测报告</dc:subject>
  <dc:title>2026-2032年中国锌合金市场深度剖析及发展趋势预测报告</dc:title>
  <cp:keywords>2026-2032年中国锌合金市场深度剖析及发展趋势预测报告</cp:keywords>
  <dc:description>2026-2032年中国锌合金市场深度剖析及发展趋势预测报告</dc:description>
</cp:coreProperties>
</file>