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36ae7775c4221" w:history="1">
              <w:r>
                <w:rPr>
                  <w:rStyle w:val="Hyperlink"/>
                </w:rPr>
                <w:t>2026-2032年中国光伏太阳能板回收市场调查研究与前景趋势报告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36ae7775c4221" w:history="1">
              <w:r>
                <w:rPr>
                  <w:rStyle w:val="Hyperlink"/>
                </w:rPr>
                <w:t>2026-2032年中国光伏太阳能板回收市场调查研究与前景趋势报告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36ae7775c4221" w:history="1">
                <w:r>
                  <w:rPr>
                    <w:rStyle w:val="Hyperlink"/>
                  </w:rPr>
                  <w:t>https://www.20087.com/0/86/GuangFuTaiYangNengBanHuiShouShiChangXianZhuangHeQianJing.html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太阳能板回收是应对大规模组件退役潮的关键环保举措，主要采用物理破碎、热解与化学浸出等组合工艺，旨在高效分离玻璃、铝框、硅片、银电极及含氟背板等材料。主流回收路线可实现85%以上材料再利用，其中玻璃与铝因价值明确而回收率较高，但高纯硅与稀贵金属（如银、铟）的经济性回收仍面临技术瓶颈。近年来，政策驱动（如欧盟WEEE指令、中国生产者责任延伸制度）促使头部组件厂布局闭环回收体系，部分企业试点“绿色设计”组件以简化拆解流程。然而，行业整体仍处于初级阶段：回收网络分散、运输成本高、缺乏统一拆解标准，且低效组件处理经济性不足，导致大量退役板被填埋或非法处置。</w:t>
      </w:r>
      <w:r>
        <w:rPr>
          <w:rFonts w:hint="eastAsia"/>
        </w:rPr>
        <w:br/>
      </w:r>
      <w:r>
        <w:rPr>
          <w:rFonts w:hint="eastAsia"/>
        </w:rPr>
        <w:t>　　未来，光伏太阳能板回收将迈向自动化、高值化与政策协同驱动的新阶段。一方面，机器人视觉识别与AI分拣系统将实现组件自动拆解与材料精准分类；低温等离子体与绿色溶剂萃取技术可提升硅料与银的回收纯度，支撑再生材料重返光伏产业链。另一方面，“设计即回收”理念将普及，新组件将采用易分离粘接剂、标准化接口及无铅焊料，降低后端处理难度。政策层面，强制回收率、再生材料使用比例及碳足迹追溯机制将加速落地。在循环经济与碳中和目标双重牵引下，光伏回收正从末端处置环节升级为光伏产业绿色闭环的核心支柱，其成熟度将直接影响全球可再生能源系统的可持续性声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36ae7775c4221" w:history="1">
        <w:r>
          <w:rPr>
            <w:rStyle w:val="Hyperlink"/>
          </w:rPr>
          <w:t>2026-2032年中国光伏太阳能板回收市场调查研究与前景趋势报告</w:t>
        </w:r>
      </w:hyperlink>
      <w:r>
        <w:rPr>
          <w:rFonts w:hint="eastAsia"/>
        </w:rPr>
        <w:t>》系统分析了光伏太阳能板回收行业的市场运行态势及发展趋势。报告从光伏太阳能板回收行业基础知识、发展环境入手，结合光伏太阳能板回收行业运行数据和产业链结构，全面解读光伏太阳能板回收市场竞争格局及重点企业表现，并基于此对光伏太阳能板回收行业发展前景作出预测，提供可操作的发展建议。研究采用定性与定量相结合的方法，整合国家统计局、相关协会的权威数据以及一手调研资料，确保结论的准确性和实用性，为光伏太阳能板回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光伏太阳能板回收市场概述</w:t>
      </w:r>
      <w:r>
        <w:rPr>
          <w:rFonts w:hint="eastAsia"/>
        </w:rPr>
        <w:br/>
      </w:r>
      <w:r>
        <w:rPr>
          <w:rFonts w:hint="eastAsia"/>
        </w:rPr>
        <w:t>　　1.1 光伏太阳能板回收市场概述</w:t>
      </w:r>
      <w:r>
        <w:rPr>
          <w:rFonts w:hint="eastAsia"/>
        </w:rPr>
        <w:br/>
      </w:r>
      <w:r>
        <w:rPr>
          <w:rFonts w:hint="eastAsia"/>
        </w:rPr>
        <w:t>　　1.2 不同产品类型光伏太阳能板回收分析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中国市场不同产品类型光伏太阳能板回收规模对比（2020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多晶硅太阳能电池板</w:t>
      </w:r>
      <w:r>
        <w:rPr>
          <w:rFonts w:hint="eastAsia"/>
        </w:rPr>
        <w:br/>
      </w:r>
      <w:r>
        <w:rPr>
          <w:rFonts w:hint="eastAsia"/>
        </w:rPr>
        <w:t>　　　　1.2.3 单晶硅太阳能电池板</w:t>
      </w:r>
      <w:r>
        <w:rPr>
          <w:rFonts w:hint="eastAsia"/>
        </w:rPr>
        <w:br/>
      </w:r>
      <w:r>
        <w:rPr>
          <w:rFonts w:hint="eastAsia"/>
        </w:rPr>
        <w:t>　　　　1.2.4 非晶硅太阳能电池板</w:t>
      </w:r>
      <w:r>
        <w:rPr>
          <w:rFonts w:hint="eastAsia"/>
        </w:rPr>
        <w:br/>
      </w:r>
      <w:r>
        <w:rPr>
          <w:rFonts w:hint="eastAsia"/>
        </w:rPr>
        <w:t>　　　　1.2.5 复合太阳能电池板</w:t>
      </w:r>
      <w:r>
        <w:rPr>
          <w:rFonts w:hint="eastAsia"/>
        </w:rPr>
        <w:br/>
      </w:r>
      <w:r>
        <w:rPr>
          <w:rFonts w:hint="eastAsia"/>
        </w:rPr>
        <w:t>　　1.3 不同核心处理光伏太阳能板回收分析</w:t>
      </w:r>
      <w:r>
        <w:rPr>
          <w:rFonts w:hint="eastAsia"/>
        </w:rPr>
        <w:br/>
      </w:r>
      <w:r>
        <w:rPr>
          <w:rFonts w:hint="eastAsia"/>
        </w:rPr>
        <w:t>　　　　1.3.1 中国市场不同核心处理光伏太阳能板回收规模对比（2020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机械分离法</w:t>
      </w:r>
      <w:r>
        <w:rPr>
          <w:rFonts w:hint="eastAsia"/>
        </w:rPr>
        <w:br/>
      </w:r>
      <w:r>
        <w:rPr>
          <w:rFonts w:hint="eastAsia"/>
        </w:rPr>
        <w:t>　　　　1.3.3 热解与化学法</w:t>
      </w:r>
      <w:r>
        <w:rPr>
          <w:rFonts w:hint="eastAsia"/>
        </w:rPr>
        <w:br/>
      </w:r>
      <w:r>
        <w:rPr>
          <w:rFonts w:hint="eastAsia"/>
        </w:rPr>
        <w:t>　　1.4 不同处理规模与布局光伏太阳能板回收分析</w:t>
      </w:r>
      <w:r>
        <w:rPr>
          <w:rFonts w:hint="eastAsia"/>
        </w:rPr>
        <w:br/>
      </w:r>
      <w:r>
        <w:rPr>
          <w:rFonts w:hint="eastAsia"/>
        </w:rPr>
        <w:t>　　　　1.4.1 中国市场不同处理规模与布局光伏太阳能板回收规模对比（2020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集中式处理</w:t>
      </w:r>
      <w:r>
        <w:rPr>
          <w:rFonts w:hint="eastAsia"/>
        </w:rPr>
        <w:br/>
      </w:r>
      <w:r>
        <w:rPr>
          <w:rFonts w:hint="eastAsia"/>
        </w:rPr>
        <w:t>　　　　1.4.3 分布式/区域处理</w:t>
      </w:r>
      <w:r>
        <w:rPr>
          <w:rFonts w:hint="eastAsia"/>
        </w:rPr>
        <w:br/>
      </w:r>
      <w:r>
        <w:rPr>
          <w:rFonts w:hint="eastAsia"/>
        </w:rPr>
        <w:t>　　1.5 从不同应用，光伏太阳能板回收主要包括如下几个方面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中国市场不同应用光伏太阳能板回收规模对比（2020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1.5.2 材料再利用</w:t>
      </w:r>
      <w:r>
        <w:rPr>
          <w:rFonts w:hint="eastAsia"/>
        </w:rPr>
        <w:br/>
      </w:r>
      <w:r>
        <w:rPr>
          <w:rFonts w:hint="eastAsia"/>
        </w:rPr>
        <w:t>　　　　1.5.3 组件重用</w:t>
      </w:r>
      <w:r>
        <w:rPr>
          <w:rFonts w:hint="eastAsia"/>
        </w:rPr>
        <w:br/>
      </w:r>
      <w:r>
        <w:rPr>
          <w:rFonts w:hint="eastAsia"/>
        </w:rPr>
        <w:t>　　1.6 中国光伏太阳能板回收市场规模现状及未来趋势（2020-2032）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中国市场主要企业光伏太阳能板回收规模及市场份额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中国市场主要厂商进入光伏太阳能板回收行业时间点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中国市场主要厂商光伏太阳能板回收产品类型及应用</w:t>
      </w:r>
      <w:r>
        <w:rPr>
          <w:rFonts w:hint="eastAsia"/>
        </w:rPr>
        <w:br/>
      </w:r>
      <w:r>
        <w:rPr>
          <w:rFonts w:hint="eastAsia"/>
        </w:rPr>
        <w:t>　　2.5 光伏太阳能板回收行业集中度、竞争程度分析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光伏太阳能板回收行业集中度分析：2024年中国市场Top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中国市场光伏太阳能板回收第一梯队、第二梯队和第三梯队厂商及市场份额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中国不同产品类型光伏太阳能板回收规模及预测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中国不同产品类型光伏太阳能板回收规模及市场份额（2020-2025）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中国不同产品类型光伏太阳能板回收规模预测（2026-2032）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中国不同应用光伏太阳能板回收规模及市场份额（2020-2025）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中国不同应用光伏太阳能板回收规模预测（2026-2032）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光伏太阳能板回收行业发展机遇及主要驱动因素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光伏太阳能板回收行业发展面临的风险</w:t>
      </w:r>
      <w:r>
        <w:rPr>
          <w:rFonts w:hint="eastAsia"/>
        </w:rPr>
        <w:br/>
      </w:r>
      <w:r>
        <w:rPr>
          <w:rFonts w:hint="eastAsia"/>
        </w:rPr>
        <w:t>　　6.3 光伏太阳能板回收行业政策分析</w:t>
      </w:r>
      <w:r>
        <w:rPr>
          <w:rFonts w:hint="eastAsia"/>
        </w:rPr>
        <w:br/>
      </w:r>
      <w:r>
        <w:rPr>
          <w:rFonts w:hint="eastAsia"/>
        </w:rPr>
        <w:t>　　6.4 光伏太阳能板回收中国企业SWOT分析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光伏太阳能板回收行业产业链简介</w:t>
      </w:r>
      <w:r>
        <w:rPr>
          <w:rFonts w:hint="eastAsia"/>
        </w:rPr>
        <w:br/>
      </w:r>
      <w:r>
        <w:rPr>
          <w:rFonts w:hint="eastAsia"/>
        </w:rPr>
        <w:t>　　　　7.1.1 光伏太阳能板回收行业供应链分析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光伏太阳能板回收行业主要下游客户</w:t>
      </w:r>
      <w:r>
        <w:rPr>
          <w:rFonts w:hint="eastAsia"/>
        </w:rPr>
        <w:br/>
      </w:r>
      <w:r>
        <w:rPr>
          <w:rFonts w:hint="eastAsia"/>
        </w:rPr>
        <w:t>　　7.2 光伏太阳能板回收行业采购模式</w:t>
      </w:r>
      <w:r>
        <w:rPr>
          <w:rFonts w:hint="eastAsia"/>
        </w:rPr>
        <w:br/>
      </w:r>
      <w:r>
        <w:rPr>
          <w:rFonts w:hint="eastAsia"/>
        </w:rPr>
        <w:t>　　7.3 光伏太阳能板回收行业开发/生产模式</w:t>
      </w:r>
      <w:r>
        <w:rPr>
          <w:rFonts w:hint="eastAsia"/>
        </w:rPr>
        <w:br/>
      </w:r>
      <w:r>
        <w:rPr>
          <w:rFonts w:hint="eastAsia"/>
        </w:rPr>
        <w:t>　　7.4 光伏太阳能板回收行业销售模式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中国市场不同产品类型光伏太阳能板回收规模（万元）及增长率对比（2020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多晶硅太阳能电池板主要企业列表</w:t>
      </w:r>
      <w:r>
        <w:rPr>
          <w:rFonts w:hint="eastAsia"/>
        </w:rPr>
        <w:br/>
      </w:r>
      <w:r>
        <w:rPr>
          <w:rFonts w:hint="eastAsia"/>
        </w:rPr>
        <w:t>　　表 3： 单晶硅太阳能电池板主要企业列表</w:t>
      </w:r>
      <w:r>
        <w:rPr>
          <w:rFonts w:hint="eastAsia"/>
        </w:rPr>
        <w:br/>
      </w:r>
      <w:r>
        <w:rPr>
          <w:rFonts w:hint="eastAsia"/>
        </w:rPr>
        <w:t>　　表 4： 非晶硅太阳能电池板主要企业列表</w:t>
      </w:r>
      <w:r>
        <w:rPr>
          <w:rFonts w:hint="eastAsia"/>
        </w:rPr>
        <w:br/>
      </w:r>
      <w:r>
        <w:rPr>
          <w:rFonts w:hint="eastAsia"/>
        </w:rPr>
        <w:t>　　表 5： 复合太阳能电池板主要企业列表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中国市场不同核心处理光伏太阳能板回收规模（万元）及增长率对比（2020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7： 机械分离法主要企业列表</w:t>
      </w:r>
      <w:r>
        <w:rPr>
          <w:rFonts w:hint="eastAsia"/>
        </w:rPr>
        <w:br/>
      </w:r>
      <w:r>
        <w:rPr>
          <w:rFonts w:hint="eastAsia"/>
        </w:rPr>
        <w:t>　　表 8： 热解与化学法主要企业列表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中国市场不同处理规模与布局光伏太阳能板回收规模（万元）及增长率对比（2020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10： 集中式处理主要企业列表</w:t>
      </w:r>
      <w:r>
        <w:rPr>
          <w:rFonts w:hint="eastAsia"/>
        </w:rPr>
        <w:br/>
      </w:r>
      <w:r>
        <w:rPr>
          <w:rFonts w:hint="eastAsia"/>
        </w:rPr>
        <w:t>　　表 11： 分布式/区域处理主要企业列表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中国市场不同应用光伏太阳能板回收规模（万元）及增长率对比（2020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中国市场主要企业光伏太阳能板回收规模（万元）&amp;（2020-2025）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14： 中国市场主要企业光伏太阳能板回收规模份额对比（2020-2025）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中国市场主要企业进入光伏太阳能板回收市场日期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中国市场主要厂商光伏太阳能板回收产品类型及应用</w:t>
      </w:r>
      <w:r>
        <w:rPr>
          <w:rFonts w:hint="eastAsia"/>
        </w:rPr>
        <w:br/>
      </w:r>
      <w:r>
        <w:rPr>
          <w:rFonts w:hint="eastAsia"/>
        </w:rPr>
        <w:t>　　表 18： 2024年中国市场光伏太阳能板回收主要厂商市场地位（第一梯队、第二梯队和第三梯队）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中国市场光伏太阳能板回收市场投资、并购等现状分析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重点企业（15）公司信息、总部、光伏太阳能板回收市场地位以及主要的竞争对手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光伏太阳能板回收产品及服务介绍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重点企业（15）在中国市场光伏太阳能板回收收入（万元）及毛利率（2020-2025）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中国不同产品类型光伏太阳能板回收规模列表（万元）&amp;（2020-2025）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81： 中国不同产品类型光伏太阳能板回收规模市场份额列表（2020-2025）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82： 中国不同产品类型光伏太阳能板回收规模（万元）预测（2026-2032）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中国不同产品类型光伏太阳能板回收规模市场份额预测（2026-2032）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中国不同应用光伏太阳能板回收规模列表（万元）&amp;（2020-2025）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85： 中国不同应用光伏太阳能板回收规模市场份额列表（2020-2025）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86： 中国不同应用光伏太阳能板回收规模（万元）预测（2026-2032）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87： 中国不同应用光伏太阳能板回收规模市场份额预测（2026-2032）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光伏太阳能板回收行业发展机遇及主要驱动因素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光伏太阳能板回收行业发展面临的风险</w:t>
      </w:r>
      <w:r>
        <w:rPr>
          <w:rFonts w:hint="eastAsia"/>
        </w:rPr>
        <w:br/>
      </w:r>
      <w:r>
        <w:rPr>
          <w:rFonts w:hint="eastAsia"/>
        </w:rPr>
        <w:t>　　表 90： 光伏太阳能板回收行业政策分析</w:t>
      </w:r>
      <w:r>
        <w:rPr>
          <w:rFonts w:hint="eastAsia"/>
        </w:rPr>
        <w:br/>
      </w:r>
      <w:r>
        <w:rPr>
          <w:rFonts w:hint="eastAsia"/>
        </w:rPr>
        <w:t>　　表 91： 光伏太阳能板回收行业供应链分析</w:t>
      </w:r>
      <w:r>
        <w:rPr>
          <w:rFonts w:hint="eastAsia"/>
        </w:rPr>
        <w:br/>
      </w:r>
      <w:r>
        <w:rPr>
          <w:rFonts w:hint="eastAsia"/>
        </w:rPr>
        <w:t>　　表 92： 光伏太阳能板回收上游原材料和主要供应商情况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93： 光伏太阳能板回收行业主要下游客户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光伏太阳能板回收产品图片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中国不同产品类型光伏太阳能板回收市场份额2024 &amp; 2032</w:t>
      </w:r>
      <w:r>
        <w:rPr>
          <w:rFonts w:hint="eastAsia"/>
        </w:rPr>
        <w:br/>
      </w:r>
      <w:r>
        <w:rPr>
          <w:rFonts w:hint="eastAsia"/>
        </w:rPr>
        <w:t>　　图 3： 多晶硅太阳能电池板产品图片</w:t>
      </w:r>
      <w:r>
        <w:rPr>
          <w:rFonts w:hint="eastAsia"/>
        </w:rPr>
        <w:br/>
      </w:r>
      <w:r>
        <w:rPr>
          <w:rFonts w:hint="eastAsia"/>
        </w:rPr>
        <w:t>　　图 4： 中国多晶硅太阳能电池板规模（万元）及增长率（2020-2032）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单晶硅太阳能电池板产品图片</w:t>
      </w:r>
      <w:r>
        <w:rPr>
          <w:rFonts w:hint="eastAsia"/>
        </w:rPr>
        <w:br/>
      </w:r>
      <w:r>
        <w:rPr>
          <w:rFonts w:hint="eastAsia"/>
        </w:rPr>
        <w:t>　　图 6： 中国单晶硅太阳能电池板规模（万元）及增长率（2020-2032）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非晶硅太阳能电池板产品图片</w:t>
      </w:r>
      <w:r>
        <w:rPr>
          <w:rFonts w:hint="eastAsia"/>
        </w:rPr>
        <w:br/>
      </w:r>
      <w:r>
        <w:rPr>
          <w:rFonts w:hint="eastAsia"/>
        </w:rPr>
        <w:t>　　图 8： 中国非晶硅太阳能电池板规模（万元）及增长率（2020-2032）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复合太阳能电池板产品图片</w:t>
      </w:r>
      <w:r>
        <w:rPr>
          <w:rFonts w:hint="eastAsia"/>
        </w:rPr>
        <w:br/>
      </w:r>
      <w:r>
        <w:rPr>
          <w:rFonts w:hint="eastAsia"/>
        </w:rPr>
        <w:t>　　图 10： 中国复合太阳能电池板规模（万元）及增长率（2020-2032）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11： 中国不同核心处理光伏太阳能板回收市场份额2024 &amp; 2032</w:t>
      </w:r>
      <w:r>
        <w:rPr>
          <w:rFonts w:hint="eastAsia"/>
        </w:rPr>
        <w:br/>
      </w:r>
      <w:r>
        <w:rPr>
          <w:rFonts w:hint="eastAsia"/>
        </w:rPr>
        <w:t>　　图 12： 机械分离法产品图片</w:t>
      </w:r>
      <w:r>
        <w:rPr>
          <w:rFonts w:hint="eastAsia"/>
        </w:rPr>
        <w:br/>
      </w:r>
      <w:r>
        <w:rPr>
          <w:rFonts w:hint="eastAsia"/>
        </w:rPr>
        <w:t>　　图 13： 中国机械分离法规模（万元）及增长率（2020-2032）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热解与化学法产品图片</w:t>
      </w:r>
      <w:r>
        <w:rPr>
          <w:rFonts w:hint="eastAsia"/>
        </w:rPr>
        <w:br/>
      </w:r>
      <w:r>
        <w:rPr>
          <w:rFonts w:hint="eastAsia"/>
        </w:rPr>
        <w:t>　　图 15： 中国热解与化学法规模（万元）及增长率（2020-2032）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中国不同处理规模与布局光伏太阳能板回收市场份额2024 &amp; 2032</w:t>
      </w:r>
      <w:r>
        <w:rPr>
          <w:rFonts w:hint="eastAsia"/>
        </w:rPr>
        <w:br/>
      </w:r>
      <w:r>
        <w:rPr>
          <w:rFonts w:hint="eastAsia"/>
        </w:rPr>
        <w:t>　　图 17： 集中式处理产品图片</w:t>
      </w:r>
      <w:r>
        <w:rPr>
          <w:rFonts w:hint="eastAsia"/>
        </w:rPr>
        <w:br/>
      </w:r>
      <w:r>
        <w:rPr>
          <w:rFonts w:hint="eastAsia"/>
        </w:rPr>
        <w:t>　　图 18： 中国集中式处理规模（万元）及增长率（2020-2032）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19： 分布式/区域处理产品图片</w:t>
      </w:r>
      <w:r>
        <w:rPr>
          <w:rFonts w:hint="eastAsia"/>
        </w:rPr>
        <w:br/>
      </w:r>
      <w:r>
        <w:rPr>
          <w:rFonts w:hint="eastAsia"/>
        </w:rPr>
        <w:t>　　图 20： 中国分布式/区域处理规模（万元）及增长率（2020-2032）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21： 中国不同应用光伏太阳能板回收市场份额2024 VS 2032</w:t>
      </w:r>
      <w:r>
        <w:rPr>
          <w:rFonts w:hint="eastAsia"/>
        </w:rPr>
        <w:br/>
      </w:r>
      <w:r>
        <w:rPr>
          <w:rFonts w:hint="eastAsia"/>
        </w:rPr>
        <w:t>　　图 22： 材料再利用</w:t>
      </w:r>
      <w:r>
        <w:rPr>
          <w:rFonts w:hint="eastAsia"/>
        </w:rPr>
        <w:br/>
      </w:r>
      <w:r>
        <w:rPr>
          <w:rFonts w:hint="eastAsia"/>
        </w:rPr>
        <w:t>　　图 23： 组件重用</w:t>
      </w:r>
      <w:r>
        <w:rPr>
          <w:rFonts w:hint="eastAsia"/>
        </w:rPr>
        <w:br/>
      </w:r>
      <w:r>
        <w:rPr>
          <w:rFonts w:hint="eastAsia"/>
        </w:rPr>
        <w:t>　　图 24： 中国光伏太阳能板回收市场规模增速预测：（2020-2032）&amp;（万元）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中国市场光伏太阳能板回收市场规模，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2024年中国市场前五大厂商光伏太阳能板回收市场份额</w:t>
      </w:r>
      <w:r>
        <w:rPr>
          <w:rFonts w:hint="eastAsia"/>
        </w:rPr>
        <w:br/>
      </w:r>
      <w:r>
        <w:rPr>
          <w:rFonts w:hint="eastAsia"/>
        </w:rPr>
        <w:t>　　图 27： 2024年中国市场光伏太阳能板回收第一梯队、第二梯队和第三梯队厂商及市场份额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中国不同产品类型光伏太阳能板回收市场份额2020 &amp; 2024</w:t>
      </w:r>
      <w:r>
        <w:rPr>
          <w:rFonts w:hint="eastAsia"/>
        </w:rPr>
        <w:br/>
      </w:r>
      <w:r>
        <w:rPr>
          <w:rFonts w:hint="eastAsia"/>
        </w:rPr>
        <w:t>　　图 29： 光伏太阳能板回收中国企业SWOT分析</w:t>
      </w:r>
      <w:r>
        <w:rPr>
          <w:rFonts w:hint="eastAsia"/>
        </w:rPr>
        <w:br/>
      </w:r>
      <w:r>
        <w:rPr>
          <w:rFonts w:hint="eastAsia"/>
        </w:rPr>
        <w:t>　　图 30： 光伏太阳能板回收产业链</w:t>
      </w:r>
      <w:r>
        <w:rPr>
          <w:rFonts w:hint="eastAsia"/>
        </w:rPr>
        <w:br/>
      </w:r>
      <w:r>
        <w:rPr>
          <w:rFonts w:hint="eastAsia"/>
        </w:rPr>
        <w:t>　　图 31： 光伏太阳能板回收行业采购模式</w:t>
      </w:r>
      <w:r>
        <w:rPr>
          <w:rFonts w:hint="eastAsia"/>
        </w:rPr>
        <w:br/>
      </w:r>
      <w:r>
        <w:rPr>
          <w:rFonts w:hint="eastAsia"/>
        </w:rPr>
        <w:t>　　图 32： 光伏太阳能板回收行业开发/生产模式分析</w:t>
      </w:r>
      <w:r>
        <w:rPr>
          <w:rFonts w:hint="eastAsia"/>
        </w:rPr>
        <w:br/>
      </w:r>
      <w:r>
        <w:rPr>
          <w:rFonts w:hint="eastAsia"/>
        </w:rPr>
        <w:t>　　图 33： 光伏太阳能板回收行业销售模式分析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36ae7775c4221" w:history="1">
        <w:r>
          <w:rPr>
            <w:rStyle w:val="Hyperlink"/>
          </w:rPr>
          <w:t>2026-2032年中国光伏太阳能板回收市场调查研究与前景趋势报告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36ae7775c4221" w:history="1">
        <w:r>
          <w:rPr>
            <w:rStyle w:val="Hyperlink"/>
          </w:rPr>
          <w:t>https://www.20087.com/0/86/GuangFuTaiYangNengBanHuiShouShiChangXianZhuangHeQianJing.html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177e316b849b0" w:history="1">
      <w:r>
        <w:rPr>
          <w:rStyle w:val="Hyperlink"/>
        </w:rPr>
        <w:t>2026-2032年中国光伏太阳能板回收市场调查研究与前景趋势报告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uangFuTaiYangNengBanHuiShouShiChangXianZhuangHeQianJing.html" TargetMode="External" Id="R50736ae7775c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uangFuTaiYangNengBanHuiShouShiChangXianZhuangHeQianJing.html" TargetMode="External" Id="Rd14177e316b8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2025-11-22T02:14:24Z</dcterms:created>
  <dcterms:modified xsi:type="dcterms:W3CDTF">2025-11-22T03:14:24Z</dcterms:modified>
  <dc:subject>2026-2032年中国光伏太阳能板回收市场调查研究与前景趋势报告</dc:subject>
  <dc:title>2026-2032年中国光伏太阳能板回收市场调查研究与前景趋势报告</dc:title>
  <cp:keywords>2026-2032年中国光伏太阳能板回收市场调查研究与前景趋势报告</cp:keywords>
  <dc:description>2026-2032年中国光伏太阳能板回收市场调查研究与前景趋势报告</dc:description>
</cp:coreProperties>
</file>