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4b3fdbf64c05" w:history="1">
              <w:r>
                <w:rPr>
                  <w:rStyle w:val="Hyperlink"/>
                </w:rPr>
                <w:t>中国大梁板发展现状与市场前景预测报告（2026-2032年）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4b3fdbf64c05" w:history="1">
              <w:r>
                <w:rPr>
                  <w:rStyle w:val="Hyperlink"/>
                </w:rPr>
                <w:t>中国大梁板发展现状与市场前景预测报告（2026-2032年）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24b3fdbf64c05" w:history="1">
                <w:r>
                  <w:rPr>
                    <w:rStyle w:val="Hyperlink"/>
                  </w:rPr>
                  <w:t>https://www.20087.com/0/96/DaLiangBanShiChangQianJingFenXi.html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梁板是一种用于承载结构主梁或关键受力部位的高强度板材，广泛应用于汽车底盘、工程机械、重型设备、桥梁建设等领域，具备高强度、抗疲劳、耐冲击等特点。其材质多为优质碳钢、合金钢或高强度低合金钢，部分产品结合热轧成型、控冷处理、表面强化等工艺，提升材料的综合力学性能与使用寿命。目前，大梁板在强度与韧性的平衡、焊接适应性、疲劳寿命等方面持续优化，部分企业加强材料成分调控、组织优化、加工精度提升，增强其在复杂工况下的可靠性与适配性。然而，部分产品在极端环境下的抗裂性能、高强度与可加工性的协调、耐腐蚀性提升方面仍存在一定局限，影响其在高端工程装备中的应用表现。</w:t>
      </w:r>
      <w:r>
        <w:rPr>
          <w:rFonts w:hint="eastAsia"/>
        </w:rPr>
        <w:br/>
      </w:r>
      <w:r>
        <w:rPr>
          <w:rFonts w:hint="eastAsia"/>
        </w:rPr>
        <w:t>　　未来，大梁板将向高强度轻量化、耐久性提升和绿色制造方向发展。市场调研网认为，随着装备制造向高性能、轻量化方向升级，大梁板将在高强度钢、超高强钢、复合结构等方面持续优化，提升其在新能源汽车、特种工程设备、智能运输系统中的适配能力。同时，耐久性提升将成为发展趋势，推动材料抗疲劳性能、抗裂纹扩展能力、焊接接头强度等方面的深入研究，延长产品的使用寿命与安全性。在绿色制造方面，企业将加强低碳冶炼工艺、可回收材料应用、节能加工技术的研发，提升产品的环保属性与资源利用效率。此外，随着新型基础设施建设与高端装备制造的发展，大梁板将在重型机械、轨道交通、桥梁结构等领域持续拓展，推动产业向轻质高强、高耐久、绿色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024b3fdbf64c05" w:history="1">
        <w:r>
          <w:rPr>
            <w:rStyle w:val="Hyperlink"/>
          </w:rPr>
          <w:t>中国大梁板发展现状与市场前景预测报告（2026-2032年）</w:t>
        </w:r>
      </w:hyperlink>
      <w:r>
        <w:rPr>
          <w:rFonts w:hint="eastAsia"/>
        </w:rPr>
        <w:t>》，2025年大梁板行业市场规模达 亿元，预计2032年市场规模将达 亿元，期间年均复合增长率（CAGR）达 %。报告系统分析了大梁板行业的市场运行态势及发展趋势。报告从大梁板行业基础知识、发展环境入手，结合大梁板行业运行数据和产业链结构，全面解读大梁板市场竞争格局及重点企业表现，并基于此对大梁板行业发展前景作出预测，提供可操作的发展建议。研究采用定性与定量相结合的方法，整合国家统计局、相关协会的权威数据以及一手调研资料，确保结论的准确性和实用性，为大梁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大梁板行业界定</w:t>
      </w:r>
      <w:r>
        <w:rPr>
          <w:rFonts w:hint="eastAsia"/>
        </w:rPr>
        <w:br/>
      </w:r>
      <w:r>
        <w:rPr>
          <w:rFonts w:hint="eastAsia"/>
        </w:rPr>
        <w:t>　　第一节 大梁板行业定义</w:t>
      </w:r>
      <w:r>
        <w:rPr>
          <w:rFonts w:hint="eastAsia"/>
        </w:rPr>
        <w:br/>
      </w:r>
      <w:r>
        <w:rPr>
          <w:rFonts w:hint="eastAsia"/>
        </w:rPr>
        <w:t>　　第二节 大梁板行业特点分析</w:t>
      </w:r>
      <w:r>
        <w:rPr>
          <w:rFonts w:hint="eastAsia"/>
        </w:rPr>
        <w:br/>
      </w:r>
      <w:r>
        <w:rPr>
          <w:rFonts w:hint="eastAsia"/>
        </w:rPr>
        <w:t>　　第三节 大梁板产业链分析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中国大梁板行业发展环境分析</w:t>
      </w:r>
      <w:r>
        <w:rPr>
          <w:rFonts w:hint="eastAsia"/>
        </w:rPr>
        <w:br/>
      </w:r>
      <w:r>
        <w:rPr>
          <w:rFonts w:hint="eastAsia"/>
        </w:rPr>
        <w:t>　　第一节 大梁板行业经济环境分析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2025-2026年中国大梁板技术发展研究</w:t>
      </w:r>
      <w:r>
        <w:rPr>
          <w:rFonts w:hint="eastAsia"/>
        </w:rPr>
        <w:br/>
      </w:r>
      <w:r>
        <w:rPr>
          <w:rFonts w:hint="eastAsia"/>
        </w:rPr>
        <w:t>　　第一节 当前大梁板技术发展现状</w:t>
      </w:r>
      <w:r>
        <w:rPr>
          <w:rFonts w:hint="eastAsia"/>
        </w:rPr>
        <w:br/>
      </w:r>
      <w:r>
        <w:rPr>
          <w:rFonts w:hint="eastAsia"/>
        </w:rPr>
        <w:t>　　第二节 国内外大梁板技术差异与原因</w:t>
      </w:r>
      <w:r>
        <w:rPr>
          <w:rFonts w:hint="eastAsia"/>
        </w:rPr>
        <w:br/>
      </w:r>
      <w:r>
        <w:rPr>
          <w:rFonts w:hint="eastAsia"/>
        </w:rPr>
        <w:t>　　第三节 大梁板技术创新与发展趋势预测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技术进步对大梁板行业的影响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2026年全球大梁板行业市场运行形势分析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2026年全球大梁板行业发展概况</w:t>
      </w:r>
      <w:r>
        <w:rPr>
          <w:rFonts w:hint="eastAsia"/>
        </w:rPr>
        <w:br/>
      </w:r>
      <w:r>
        <w:rPr>
          <w:rFonts w:hint="eastAsia"/>
        </w:rPr>
        <w:t>　　第二节 全球大梁板行业发展走势</w:t>
      </w:r>
      <w:r>
        <w:rPr>
          <w:rFonts w:hint="eastAsia"/>
        </w:rPr>
        <w:br/>
      </w:r>
      <w:r>
        <w:rPr>
          <w:rFonts w:hint="eastAsia"/>
        </w:rPr>
        <w:t>　　　　二、全球大梁板行业市场分布情况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三、全球大梁板行业发展趋势分析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全球大梁板行业重点国家和区域分析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中国大梁板行业发展调研</w:t>
      </w:r>
      <w:r>
        <w:rPr>
          <w:rFonts w:hint="eastAsia"/>
        </w:rPr>
        <w:br/>
      </w:r>
      <w:r>
        <w:rPr>
          <w:rFonts w:hint="eastAsia"/>
        </w:rPr>
        <w:t>　　第一节 中国大梁板市场现状分析</w:t>
      </w:r>
      <w:r>
        <w:rPr>
          <w:rFonts w:hint="eastAsia"/>
        </w:rPr>
        <w:br/>
      </w:r>
      <w:r>
        <w:rPr>
          <w:rFonts w:hint="eastAsia"/>
        </w:rPr>
        <w:t>　　第二节 中国大梁板行业产量情况分析及预测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一、大梁板总体产能规模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三、2020-2025年中国大梁板行业产量统计分析</w:t>
      </w:r>
      <w:r>
        <w:rPr>
          <w:rFonts w:hint="eastAsia"/>
        </w:rPr>
        <w:br/>
      </w:r>
      <w:r>
        <w:rPr>
          <w:rFonts w:hint="eastAsia"/>
        </w:rPr>
        <w:t>　　　　二、大梁板生产区域分布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三、2026-2032年中国大梁板行业产量预测分析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一、中国大梁板市场需求特点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二、2020-2025年中国大梁板市场需求量统计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三、2026-2032年中国大梁板市场需求量预测分析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大梁板行业细分产品市场调研分析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2020-2025年中国大梁板行业重点地区调研分析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一、中国大梁板行业重点区域市场结构调研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二、**地区大梁板市场调研分析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三、**地区大梁板市场调研分析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四、**地区大梁板市场调研分析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五、**地区大梁板市场调研分析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六、**地区大梁板市场调研分析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一、2020-2025年中国大梁板行业进口分析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二、2020-2025年中国大梁板行业出口分析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一、2026-2032年中国大梁板行业进口预测分析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二、2026-2032年中国大梁板行业出口预测分析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影响大梁板行业进出口变化的主要原因分析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大梁板行业竞争格局分析</w:t>
      </w:r>
      <w:r>
        <w:rPr>
          <w:rFonts w:hint="eastAsia"/>
        </w:rPr>
        <w:br/>
      </w:r>
      <w:r>
        <w:rPr>
          <w:rFonts w:hint="eastAsia"/>
        </w:rPr>
        <w:t>　　第一节 大梁板行业集中度分析</w:t>
      </w:r>
      <w:r>
        <w:rPr>
          <w:rFonts w:hint="eastAsia"/>
        </w:rPr>
        <w:br/>
      </w:r>
      <w:r>
        <w:rPr>
          <w:rFonts w:hint="eastAsia"/>
        </w:rPr>
        <w:t>　　　　一、大梁板市场集中度分析</w:t>
      </w:r>
      <w:r>
        <w:rPr>
          <w:rFonts w:hint="eastAsia"/>
        </w:rPr>
        <w:br/>
      </w:r>
      <w:r>
        <w:rPr>
          <w:rFonts w:hint="eastAsia"/>
        </w:rPr>
        <w:t>　　　　二、大梁板企业集中度分析</w:t>
      </w:r>
      <w:r>
        <w:rPr>
          <w:rFonts w:hint="eastAsia"/>
        </w:rPr>
        <w:br/>
      </w:r>
      <w:r>
        <w:rPr>
          <w:rFonts w:hint="eastAsia"/>
        </w:rPr>
        <w:t>　　　　三、大梁板区域集中度分析</w:t>
      </w:r>
      <w:r>
        <w:rPr>
          <w:rFonts w:hint="eastAsia"/>
        </w:rPr>
        <w:br/>
      </w:r>
      <w:r>
        <w:rPr>
          <w:rFonts w:hint="eastAsia"/>
        </w:rPr>
        <w:t>　　第二节 大梁板行业主要企业竞争力分析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一、2026年大梁板行业竞争分析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二、2026年中外大梁板产品竞争分析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三、2020-2025年我国大梁板市场竞争分析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大梁板企业管理策略建议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四、提高大梁板企业竞争力的策略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对我国大梁板品牌的战略思考</w:t>
      </w:r>
      <w:r>
        <w:rPr>
          <w:rFonts w:hint="eastAsia"/>
        </w:rPr>
        <w:br/>
      </w:r>
      <w:r>
        <w:rPr>
          <w:rFonts w:hint="eastAsia"/>
        </w:rPr>
        <w:t>　　　　一、大梁板实施品牌战略的意义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三、我国大梁板企业的品牌战略</w:t>
      </w:r>
      <w:r>
        <w:rPr>
          <w:rFonts w:hint="eastAsia"/>
        </w:rPr>
        <w:br/>
      </w:r>
      <w:r>
        <w:rPr>
          <w:rFonts w:hint="eastAsia"/>
        </w:rPr>
        <w:t>　　　　四、大梁板品牌战略管理的策略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2026-2032年中国大梁板行业前景与风险预测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2026年中国大梁板市场前景分析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2026-2032年中国大梁板发展趋势预测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2026-2032年中国大梁板行业投资特性分析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一、2026-2032年中国大梁板行业进入壁垒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二、2026-2032年中国大梁板行业盈利模式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三、2026-2032年中国大梁板行业盈利因素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2026-2032年中国大梁板行业投资机会分析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一、2026-2032年中国大梁板细分市场投资机会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二、2026-2032年中国大梁板行业区域市场投资潜力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2026-2032年中国大梁板行业投资风险分析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一、2026-2032年中国大梁板行业市场竞争风险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二、2026-2032年中国大梁板行业技术风险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三、2026-2032年中国大梁板行业政策风险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四、2026-2032年中国大梁板行业进入退出风险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2026年大梁板行业多维发展策略专题研究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2026年大梁板行业降本增效与转型升级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一、大梁板企业降本增效实施路径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2、智能制造提升大梁板生产效率</w:t>
      </w:r>
      <w:r>
        <w:rPr>
          <w:rFonts w:hint="eastAsia"/>
        </w:rPr>
        <w:br/>
      </w:r>
      <w:r>
        <w:rPr>
          <w:rFonts w:hint="eastAsia"/>
        </w:rPr>
        <w:t>　　　　二、大梁板产业转型升级关键举措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1、传统大梁板业务数字化改造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2026年大梁板行业价值评估与全球布局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一、大梁板企业价值评估体系构建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1、大梁板行业估值模型分析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2、成长性大梁板企业筛选标准</w:t>
      </w:r>
      <w:r>
        <w:rPr>
          <w:rFonts w:hint="eastAsia"/>
        </w:rPr>
        <w:br/>
      </w:r>
      <w:r>
        <w:rPr>
          <w:rFonts w:hint="eastAsia"/>
        </w:rPr>
        <w:t>　　　　二、大梁板行业出海布局战略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1、重点海外大梁板市场投资机遇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2、跨境大梁板贸易风险应对策略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2026年大梁板行业标准体系与产业治理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一、大梁板行业标准建设规划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1、大梁板产品质量标准升级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2、国际大梁板标准对接路径</w:t>
      </w:r>
      <w:r>
        <w:rPr>
          <w:rFonts w:hint="eastAsia"/>
        </w:rPr>
        <w:br/>
      </w:r>
      <w:r>
        <w:rPr>
          <w:rFonts w:hint="eastAsia"/>
        </w:rPr>
        <w:t>　　　　二、大梁板产业治理现代化建议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1、大梁板行业监管创新机制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2、区域大梁板产业集群培育政策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大梁板行业研究结论</w:t>
      </w:r>
      <w:r>
        <w:rPr>
          <w:rFonts w:hint="eastAsia"/>
        </w:rPr>
        <w:br/>
      </w:r>
      <w:r>
        <w:rPr>
          <w:rFonts w:hint="eastAsia"/>
        </w:rPr>
        <w:t>　　第二节 大梁板行业投资价值评估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中⋅智林⋅－大梁板行业投资建议</w:t>
      </w:r>
      <w:r>
        <w:rPr>
          <w:rFonts w:hint="eastAsia"/>
        </w:rPr>
        <w:br/>
      </w:r>
      <w:r>
        <w:rPr>
          <w:rFonts w:hint="eastAsia"/>
        </w:rPr>
        <w:t>　　　　一、大梁板行业投资策略建议</w:t>
      </w:r>
      <w:r>
        <w:rPr>
          <w:rFonts w:hint="eastAsia"/>
        </w:rPr>
        <w:br/>
      </w:r>
      <w:r>
        <w:rPr>
          <w:rFonts w:hint="eastAsia"/>
        </w:rPr>
        <w:t>　　　　二、大梁板行业投资方向建议</w:t>
      </w:r>
      <w:r>
        <w:rPr>
          <w:rFonts w:hint="eastAsia"/>
        </w:rPr>
        <w:br/>
      </w:r>
      <w:r>
        <w:rPr>
          <w:rFonts w:hint="eastAsia"/>
        </w:rPr>
        <w:t>　　　　三、大梁板行业投资方式建议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大梁板行业类别</w:t>
      </w:r>
      <w:r>
        <w:rPr>
          <w:rFonts w:hint="eastAsia"/>
        </w:rPr>
        <w:br/>
      </w:r>
      <w:r>
        <w:rPr>
          <w:rFonts w:hint="eastAsia"/>
        </w:rPr>
        <w:t>　　图表 大梁板行业产业链调研</w:t>
      </w:r>
      <w:r>
        <w:rPr>
          <w:rFonts w:hint="eastAsia"/>
        </w:rPr>
        <w:br/>
      </w:r>
      <w:r>
        <w:rPr>
          <w:rFonts w:hint="eastAsia"/>
        </w:rPr>
        <w:t>　　图表 大梁板行业现状</w:t>
      </w:r>
      <w:r>
        <w:rPr>
          <w:rFonts w:hint="eastAsia"/>
        </w:rPr>
        <w:br/>
      </w:r>
      <w:r>
        <w:rPr>
          <w:rFonts w:hint="eastAsia"/>
        </w:rPr>
        <w:t>　　图表 大梁板行业标准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2020-2025年中国大梁板行业市场规模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2026年中国大梁板行业产能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2020-2025年中国大梁板行业产量统计</w:t>
      </w:r>
      <w:r>
        <w:rPr>
          <w:rFonts w:hint="eastAsia"/>
        </w:rPr>
        <w:br/>
      </w:r>
      <w:r>
        <w:rPr>
          <w:rFonts w:hint="eastAsia"/>
        </w:rPr>
        <w:t>　　图表 大梁板行业动态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2020-2025年中国大梁板市场需求量</w:t>
      </w:r>
      <w:r>
        <w:rPr>
          <w:rFonts w:hint="eastAsia"/>
        </w:rPr>
        <w:br/>
      </w:r>
      <w:r>
        <w:rPr>
          <w:rFonts w:hint="eastAsia"/>
        </w:rPr>
        <w:t>　　图表 2026年中国大梁板行业需求区域调研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2020-2025年中国大梁板行情</w:t>
      </w:r>
      <w:r>
        <w:rPr>
          <w:rFonts w:hint="eastAsia"/>
        </w:rPr>
        <w:br/>
      </w:r>
      <w:r>
        <w:rPr>
          <w:rFonts w:hint="eastAsia"/>
        </w:rPr>
        <w:t>　　图表 2020-2025年中国大梁板价格走势图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2020-2025年中国大梁板行业销售收入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2020-2025年中国大梁板行业盈利情况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2020-2025年中国大梁板进口统计</w:t>
      </w:r>
      <w:r>
        <w:rPr>
          <w:rFonts w:hint="eastAsia"/>
        </w:rPr>
        <w:br/>
      </w:r>
      <w:r>
        <w:rPr>
          <w:rFonts w:hint="eastAsia"/>
        </w:rPr>
        <w:t>　　图表 2020-2025年中国大梁板出口统计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**地区大梁板市场规模</w:t>
      </w:r>
      <w:r>
        <w:rPr>
          <w:rFonts w:hint="eastAsia"/>
        </w:rPr>
        <w:br/>
      </w:r>
      <w:r>
        <w:rPr>
          <w:rFonts w:hint="eastAsia"/>
        </w:rPr>
        <w:t>　　图表 **地区大梁板行业市场需求</w:t>
      </w:r>
      <w:r>
        <w:rPr>
          <w:rFonts w:hint="eastAsia"/>
        </w:rPr>
        <w:br/>
      </w:r>
      <w:r>
        <w:rPr>
          <w:rFonts w:hint="eastAsia"/>
        </w:rPr>
        <w:t>　　图表 **地区大梁板市场调研</w:t>
      </w:r>
      <w:r>
        <w:rPr>
          <w:rFonts w:hint="eastAsia"/>
        </w:rPr>
        <w:br/>
      </w:r>
      <w:r>
        <w:rPr>
          <w:rFonts w:hint="eastAsia"/>
        </w:rPr>
        <w:t>　　图表 **地区大梁板行业市场需求分析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**地区大梁板市场规模</w:t>
      </w:r>
      <w:r>
        <w:rPr>
          <w:rFonts w:hint="eastAsia"/>
        </w:rPr>
        <w:br/>
      </w:r>
      <w:r>
        <w:rPr>
          <w:rFonts w:hint="eastAsia"/>
        </w:rPr>
        <w:t>　　图表 **地区大梁板行业市场需求</w:t>
      </w:r>
      <w:r>
        <w:rPr>
          <w:rFonts w:hint="eastAsia"/>
        </w:rPr>
        <w:br/>
      </w:r>
      <w:r>
        <w:rPr>
          <w:rFonts w:hint="eastAsia"/>
        </w:rPr>
        <w:t>　　图表 **地区大梁板市场调研</w:t>
      </w:r>
      <w:r>
        <w:rPr>
          <w:rFonts w:hint="eastAsia"/>
        </w:rPr>
        <w:br/>
      </w:r>
      <w:r>
        <w:rPr>
          <w:rFonts w:hint="eastAsia"/>
        </w:rPr>
        <w:t>　　图表 **地区大梁板行业市场需求分析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大梁板行业竞争对手分析</w:t>
      </w:r>
      <w:r>
        <w:rPr>
          <w:rFonts w:hint="eastAsia"/>
        </w:rPr>
        <w:br/>
      </w:r>
      <w:r>
        <w:rPr>
          <w:rFonts w:hint="eastAsia"/>
        </w:rPr>
        <w:t>　　图表 大梁板重点企业（一）基本信息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2026-2032年中国大梁板行业产能预测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2026-2032年中国大梁板行业产量预测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2026-2032年中国大梁板行业市场规模预测</w:t>
      </w:r>
      <w:r>
        <w:rPr>
          <w:rFonts w:hint="eastAsia"/>
        </w:rPr>
        <w:br/>
      </w:r>
      <w:r>
        <w:rPr>
          <w:rFonts w:hint="eastAsia"/>
        </w:rPr>
        <w:t>　　图表 大梁板行业准入条件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2026年中国大梁板市场前景</w:t>
      </w:r>
      <w:r>
        <w:rPr>
          <w:rFonts w:hint="eastAsia"/>
        </w:rPr>
        <w:br/>
      </w:r>
      <w:r>
        <w:rPr>
          <w:rFonts w:hint="eastAsia"/>
        </w:rPr>
        <w:t>　　图表 2026-2032年中国大梁板行业信息化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2026-2032年中国大梁板行业风险分析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4b3fdbf64c05" w:history="1">
        <w:r>
          <w:rPr>
            <w:rStyle w:val="Hyperlink"/>
          </w:rPr>
          <w:t>中国大梁板发展现状与市场前景预测报告（2026-2032年）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24b3fdbf64c05" w:history="1">
        <w:r>
          <w:rPr>
            <w:rStyle w:val="Hyperlink"/>
          </w:rPr>
          <w:t>https://www.20087.com/0/96/DaLiangBanShiChangQianJingFenXi.html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加固梁施工方案、大梁板标准、工字钢加固房梁图片、大梁板一般成型后能放多久会生锈、6米跨度240×500承重梁、大梁板的标准尺寸表2023最新版、汽车大梁板的钢材材质、大梁板脱模布生产褶皱、梁板结构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69788d05043a9" w:history="1">
      <w:r>
        <w:rPr>
          <w:rStyle w:val="Hyperlink"/>
        </w:rPr>
        <w:t>中国大梁板发展现状与市场前景预测报告（2026-2032年）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LiangBanShiChangQianJingFenXi.html" TargetMode="External" Id="Rfd024b3fdbf6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LiangBanShiChangQianJingFenXi.html" TargetMode="External" Id="R90c69788d050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2026-03-31T06:08:27Z</dcterms:created>
  <dcterms:modified xsi:type="dcterms:W3CDTF">2026-03-31T07:08:27Z</dcterms:modified>
  <dc:subject>中国大梁板发展现状与市场前景预测报告（2026-2032年）</dc:subject>
  <dc:title>中国大梁板发展现状与市场前景预测报告（2026-2032年）</dc:title>
  <cp:keywords>中国大梁板发展现状与市场前景预测报告（2026-2032年）</cp:keywords>
  <dc:description>中国大梁板发展现状与市场前景预测报告（2026-2032年）</dc:description>
</cp:coreProperties>
</file>