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ad1ad4f1b4fe5" w:history="1">
              <w:r>
                <w:rPr>
                  <w:rStyle w:val="Hyperlink"/>
                </w:rPr>
                <w:t>2025-2031年中国微米级羰基铁粉市场现状与行业前景分析报告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ad1ad4f1b4fe5" w:history="1">
              <w:r>
                <w:rPr>
                  <w:rStyle w:val="Hyperlink"/>
                </w:rPr>
                <w:t>2025-2031年中国微米级羰基铁粉市场现状与行业前景分析报告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ad1ad4f1b4fe5" w:history="1">
                <w:r>
                  <w:rPr>
                    <w:rStyle w:val="Hyperlink"/>
                  </w:rPr>
                  <w:t>https://www.20087.com/0/56/WeiMiJiTangJiTieFenDeQianJing.html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米级羰基铁粉因其高纯度、均匀粒度分布和良好的磁性能，广泛应用于粉末冶金、磁性材料、吸波材料、涂层等领域。近年来，随着精密制造和电子工业的发展，对微米级羰基铁粉的需求日益增长。技术上，羰基铁粉的制备工艺不断优化，提高了生产效率和产品一致性。此外，随着下游应用的拓展，特别是新能源汽车、航空航天和高端电子设备对高性能材料的需求，微米级羰基铁粉的市场潜力被进一步挖掘。</w:t>
      </w:r>
      <w:r>
        <w:rPr>
          <w:rFonts w:hint="eastAsia"/>
        </w:rPr>
        <w:br/>
      </w:r>
      <w:r>
        <w:rPr>
          <w:rFonts w:hint="eastAsia"/>
        </w:rPr>
        <w:t>　　未来，微米级羰基铁粉行业将更加注重技术创新和应用领域的拓展。随着3D打印技术的成熟，微米级羰基铁粉作为优质打印材料的优势将更加凸显，有望在复杂零件制造中发挥重要作用。同时，随着环保法规的趋严，行业将朝着绿色制造的方向发展，采用更加环保的生产方法，减少有害排放。此外，材料科学的突破将推动羰基铁粉性能的进一步提升，如开发具有特殊磁学或电学特性的定制化羰基铁粉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ad1ad4f1b4fe5" w:history="1">
        <w:r>
          <w:rPr>
            <w:rStyle w:val="Hyperlink"/>
          </w:rPr>
          <w:t>2025-2031年中国微米级羰基铁粉市场现状与行业前景分析报告</w:t>
        </w:r>
      </w:hyperlink>
      <w:r>
        <w:rPr>
          <w:rFonts w:hint="eastAsia"/>
        </w:rPr>
        <w:t>》基于国家统计局及相关协会的权威数据，系统研究了微米级羰基铁粉行业的市场需求、市场规模及产业链现状，分析了微米级羰基铁粉价格波动、细分市场动态及重点企业的经营表现，科学预测了微米级羰基铁粉市场前景与发展趋势，揭示了潜在需求与投资机会，同时指出了微米级羰基铁粉行业可能面临的风险。通过对微米级羰基铁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微米级羰基铁粉行业概述</w:t>
      </w:r>
      <w:r>
        <w:rPr>
          <w:rFonts w:hint="eastAsia"/>
        </w:rPr>
        <w:br/>
      </w:r>
      <w:r>
        <w:rPr>
          <w:rFonts w:hint="eastAsia"/>
        </w:rPr>
        <w:t>　　第一节 微米级羰基铁粉定义</w:t>
      </w:r>
      <w:r>
        <w:rPr>
          <w:rFonts w:hint="eastAsia"/>
        </w:rPr>
        <w:br/>
      </w:r>
      <w:r>
        <w:rPr>
          <w:rFonts w:hint="eastAsia"/>
        </w:rPr>
        <w:t>　　第二节 微米级羰基铁粉产品分类</w:t>
      </w:r>
      <w:r>
        <w:rPr>
          <w:rFonts w:hint="eastAsia"/>
        </w:rPr>
        <w:br/>
      </w:r>
      <w:r>
        <w:rPr>
          <w:rFonts w:hint="eastAsia"/>
        </w:rPr>
        <w:t>　　　　一、高能电子加速器</w:t>
      </w:r>
      <w:r>
        <w:rPr>
          <w:rFonts w:hint="eastAsia"/>
        </w:rPr>
        <w:br/>
      </w:r>
      <w:r>
        <w:rPr>
          <w:rFonts w:hint="eastAsia"/>
        </w:rPr>
        <w:t>　　　　二、中、低能电子加速器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国外微米级羰基铁粉市场发展概况</w:t>
      </w:r>
      <w:r>
        <w:rPr>
          <w:rFonts w:hint="eastAsia"/>
        </w:rPr>
        <w:br/>
      </w:r>
      <w:r>
        <w:rPr>
          <w:rFonts w:hint="eastAsia"/>
        </w:rPr>
        <w:t>　　第一节 国际微米级羰基铁粉市场分析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2025年中国微米级羰基铁粉环境分析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中国微米级羰基铁粉技术发展分析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当前中国微米级羰基铁粉技术发展现况分析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中国微米级羰基铁粉技术成熟度分析</w:t>
      </w:r>
      <w:r>
        <w:rPr>
          <w:rFonts w:hint="eastAsia"/>
        </w:rPr>
        <w:br/>
      </w:r>
      <w:r>
        <w:rPr>
          <w:rFonts w:hint="eastAsia"/>
        </w:rPr>
        <w:t>　　第三节 中、外微米级羰基铁粉技术差距及其主要因素分析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提高中国微米级羰基铁粉技术的策略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微米级羰基铁粉市场特性分析</w:t>
      </w:r>
      <w:r>
        <w:rPr>
          <w:rFonts w:hint="eastAsia"/>
        </w:rPr>
        <w:br/>
      </w:r>
      <w:r>
        <w:rPr>
          <w:rFonts w:hint="eastAsia"/>
        </w:rPr>
        <w:t>　　第一节 集中度微米级羰基铁粉及预测</w:t>
      </w:r>
      <w:r>
        <w:rPr>
          <w:rFonts w:hint="eastAsia"/>
        </w:rPr>
        <w:br/>
      </w:r>
      <w:r>
        <w:rPr>
          <w:rFonts w:hint="eastAsia"/>
        </w:rPr>
        <w:t>　　第二节 SWOT微米级羰基铁粉及预测</w:t>
      </w:r>
      <w:r>
        <w:rPr>
          <w:rFonts w:hint="eastAsia"/>
        </w:rPr>
        <w:br/>
      </w:r>
      <w:r>
        <w:rPr>
          <w:rFonts w:hint="eastAsia"/>
        </w:rPr>
        <w:t>　　　　一、微米级羰基铁粉优势</w:t>
      </w:r>
      <w:r>
        <w:rPr>
          <w:rFonts w:hint="eastAsia"/>
        </w:rPr>
        <w:br/>
      </w:r>
      <w:r>
        <w:rPr>
          <w:rFonts w:hint="eastAsia"/>
        </w:rPr>
        <w:t>　　　　二、微米级羰基铁粉劣势</w:t>
      </w:r>
      <w:r>
        <w:rPr>
          <w:rFonts w:hint="eastAsia"/>
        </w:rPr>
        <w:br/>
      </w:r>
      <w:r>
        <w:rPr>
          <w:rFonts w:hint="eastAsia"/>
        </w:rPr>
        <w:t>　　　　三、微米级羰基铁粉机会</w:t>
      </w:r>
      <w:r>
        <w:rPr>
          <w:rFonts w:hint="eastAsia"/>
        </w:rPr>
        <w:br/>
      </w:r>
      <w:r>
        <w:rPr>
          <w:rFonts w:hint="eastAsia"/>
        </w:rPr>
        <w:t>　　　　四、微米级羰基铁粉风险</w:t>
      </w:r>
      <w:r>
        <w:rPr>
          <w:rFonts w:hint="eastAsia"/>
        </w:rPr>
        <w:br/>
      </w:r>
      <w:r>
        <w:rPr>
          <w:rFonts w:hint="eastAsia"/>
        </w:rPr>
        <w:t>　　第三节 进入退出状况微米级羰基铁粉及预测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中国微米级羰基铁粉发展现状</w:t>
      </w:r>
      <w:r>
        <w:rPr>
          <w:rFonts w:hint="eastAsia"/>
        </w:rPr>
        <w:br/>
      </w:r>
      <w:r>
        <w:rPr>
          <w:rFonts w:hint="eastAsia"/>
        </w:rPr>
        <w:t>　　第一节 中国微米级羰基铁粉市场现状分析及预测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中国微米级羰基铁粉行业产量情况分析及预测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一、微米级羰基铁粉总体产能规模</w:t>
      </w:r>
      <w:r>
        <w:rPr>
          <w:rFonts w:hint="eastAsia"/>
        </w:rPr>
        <w:br/>
      </w:r>
      <w:r>
        <w:rPr>
          <w:rFonts w:hint="eastAsia"/>
        </w:rPr>
        <w:t>　　　　二、微米级羰基铁粉生产区域分布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中国微米级羰基铁粉市场需求分析及预测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一、中国微米级羰基铁粉需求特点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中国微米级羰基铁粉价格趋势分析</w:t>
      </w:r>
      <w:r>
        <w:rPr>
          <w:rFonts w:hint="eastAsia"/>
        </w:rPr>
        <w:br/>
      </w:r>
      <w:r>
        <w:rPr>
          <w:rFonts w:hint="eastAsia"/>
        </w:rPr>
        <w:t>　　　　一、中国微米级羰基铁粉2020-2025年价格趋势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二、中国微米级羰基铁粉当前市场价格及分析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三、影响微米级羰基铁粉价格因素分析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四、2025-2031年中国微米级羰基铁粉价格走势预测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2020-2025年中国微米级羰基铁粉行业经济运行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2020-2025年中国微米级羰基铁粉进、出口分析</w:t>
      </w:r>
      <w:r>
        <w:rPr>
          <w:rFonts w:hint="eastAsia"/>
        </w:rPr>
        <w:br/>
      </w:r>
      <w:r>
        <w:rPr>
          <w:rFonts w:hint="eastAsia"/>
        </w:rPr>
        <w:t>　　第一节 微米级羰基铁粉进、出口特点</w:t>
      </w:r>
      <w:r>
        <w:rPr>
          <w:rFonts w:hint="eastAsia"/>
        </w:rPr>
        <w:br/>
      </w:r>
      <w:r>
        <w:rPr>
          <w:rFonts w:hint="eastAsia"/>
        </w:rPr>
        <w:t>　　第二节 微米级羰基铁粉进口分析</w:t>
      </w:r>
      <w:r>
        <w:rPr>
          <w:rFonts w:hint="eastAsia"/>
        </w:rPr>
        <w:br/>
      </w:r>
      <w:r>
        <w:rPr>
          <w:rFonts w:hint="eastAsia"/>
        </w:rPr>
        <w:t>　　第三节 微米级羰基铁粉出口分析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2020-2025年微米级羰基铁粉重点企业及竞争格局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江苏天一超细金属粉末有限公司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四、微米级羰基铁粉产品产销分析</w:t>
      </w:r>
      <w:r>
        <w:rPr>
          <w:rFonts w:hint="eastAsia"/>
        </w:rPr>
        <w:br/>
      </w:r>
      <w:r>
        <w:rPr>
          <w:rFonts w:hint="eastAsia"/>
        </w:rPr>
        <w:t>　　第二节 中山市岳龙超细金属材料有限公司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四、微米级羰基铁粉产品产销分析</w:t>
      </w:r>
      <w:r>
        <w:rPr>
          <w:rFonts w:hint="eastAsia"/>
        </w:rPr>
        <w:br/>
      </w:r>
      <w:r>
        <w:rPr>
          <w:rFonts w:hint="eastAsia"/>
        </w:rPr>
        <w:t>　　第三节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四、微米级羰基铁粉产品产销分析</w:t>
      </w:r>
      <w:r>
        <w:rPr>
          <w:rFonts w:hint="eastAsia"/>
        </w:rPr>
        <w:br/>
      </w:r>
      <w:r>
        <w:rPr>
          <w:rFonts w:hint="eastAsia"/>
        </w:rPr>
        <w:t>　　第四节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四、微米级羰基铁粉产品产销分析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微米级羰基铁粉投资建议</w:t>
      </w:r>
      <w:r>
        <w:rPr>
          <w:rFonts w:hint="eastAsia"/>
        </w:rPr>
        <w:br/>
      </w:r>
      <w:r>
        <w:rPr>
          <w:rFonts w:hint="eastAsia"/>
        </w:rPr>
        <w:t>　　第一节 微米级羰基铁粉投资环境分析</w:t>
      </w:r>
      <w:r>
        <w:rPr>
          <w:rFonts w:hint="eastAsia"/>
        </w:rPr>
        <w:br/>
      </w:r>
      <w:r>
        <w:rPr>
          <w:rFonts w:hint="eastAsia"/>
        </w:rPr>
        <w:t>　　第二节 微米级羰基铁粉投资进入壁垒分析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微米级羰基铁粉投资建议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中国微米级羰基铁粉未来发展预测及投资前景分析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未来微米级羰基铁粉行业发展趋势分析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一、未来微米级羰基铁粉行业发展分析</w:t>
      </w:r>
      <w:r>
        <w:rPr>
          <w:rFonts w:hint="eastAsia"/>
        </w:rPr>
        <w:br/>
      </w:r>
      <w:r>
        <w:rPr>
          <w:rFonts w:hint="eastAsia"/>
        </w:rPr>
        <w:t>　　　　二、未来微米级羰基铁粉行业技术开发方向</w:t>
      </w:r>
      <w:r>
        <w:rPr>
          <w:rFonts w:hint="eastAsia"/>
        </w:rPr>
        <w:br/>
      </w:r>
      <w:r>
        <w:rPr>
          <w:rFonts w:hint="eastAsia"/>
        </w:rPr>
        <w:t>　　第二节 微米级羰基铁粉行业相关趋势预测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业内专家对中国微米级羰基铁粉投资的建议及观点</w:t>
      </w:r>
      <w:r>
        <w:rPr>
          <w:rFonts w:hint="eastAsia"/>
        </w:rPr>
        <w:br/>
      </w:r>
      <w:r>
        <w:rPr>
          <w:rFonts w:hint="eastAsia"/>
        </w:rPr>
        <w:t>　　第一节 微米级羰基铁粉行业投资机遇</w:t>
      </w:r>
      <w:r>
        <w:rPr>
          <w:rFonts w:hint="eastAsia"/>
        </w:rPr>
        <w:br/>
      </w:r>
      <w:r>
        <w:rPr>
          <w:rFonts w:hint="eastAsia"/>
        </w:rPr>
        <w:t>　　第二节 微米级羰基铁粉行业投资风险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微米级羰基铁粉行业历程</w:t>
      </w:r>
      <w:r>
        <w:rPr>
          <w:rFonts w:hint="eastAsia"/>
        </w:rPr>
        <w:br/>
      </w:r>
      <w:r>
        <w:rPr>
          <w:rFonts w:hint="eastAsia"/>
        </w:rPr>
        <w:t>　　图表 微米级羰基铁粉行业生命周期</w:t>
      </w:r>
      <w:r>
        <w:rPr>
          <w:rFonts w:hint="eastAsia"/>
        </w:rPr>
        <w:br/>
      </w:r>
      <w:r>
        <w:rPr>
          <w:rFonts w:hint="eastAsia"/>
        </w:rPr>
        <w:t>　　图表 微米级羰基铁粉行业产业链分析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2020-2025年中国微米级羰基铁粉行业市场规模及增长情况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2020-2025年微米级羰基铁粉行业市场容量分析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2020-2025年中国微米级羰基铁粉行业产能统计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2020-2025年中国微米级羰基铁粉行业产量及增长趋势</w:t>
      </w:r>
      <w:r>
        <w:rPr>
          <w:rFonts w:hint="eastAsia"/>
        </w:rPr>
        <w:br/>
      </w:r>
      <w:r>
        <w:rPr>
          <w:rFonts w:hint="eastAsia"/>
        </w:rPr>
        <w:t>　　图表 微米级羰基铁粉行业动态</w:t>
      </w:r>
      <w:r>
        <w:rPr>
          <w:rFonts w:hint="eastAsia"/>
        </w:rPr>
        <w:br/>
      </w:r>
      <w:r>
        <w:rPr>
          <w:rFonts w:hint="eastAsia"/>
        </w:rPr>
        <w:t>　　图表 2020-2025年中国微米级羰基铁粉市场需求量及增速统计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2025年中国微米级羰基铁粉行业需求领域分布格局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2020-2025年中国微米级羰基铁粉行业销售收入分析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2020-2025年中国微米级羰基铁粉行业盈利情况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2020-2025年中国微米级羰基铁粉行业利润总额统计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2020-2025年中国微米级羰基铁粉进口数量分析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2020-2025年中国微米级羰基铁粉进口金额分析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2020-2025年中国微米级羰基铁粉出口数量分析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2020-2025年中国微米级羰基铁粉出口金额分析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2025年中国微米级羰基铁粉进口国家及地区分析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2025年中国微米级羰基铁粉出口国家及地区分析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2020-2025年中国微米级羰基铁粉行业企业数量情况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2020-2025年中国微米级羰基铁粉行业企业平均规模情况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**地区微米级羰基铁粉市场规模及增长情况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**地区微米级羰基铁粉行业市场需求情况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**地区微米级羰基铁粉市场规模及增长情况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**地区微米级羰基铁粉行业市场需求情况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**地区微米级羰基铁粉市场规模及增长情况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**地区微米级羰基铁粉行业市场需求情况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**地区微米级羰基铁粉市场规模及增长情况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**地区微米级羰基铁粉行业市场需求情况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微米级羰基铁粉重点企业（三）成长能力情况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2025-2031年中国微米级羰基铁粉行业产能预测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2025-2031年中国微米级羰基铁粉行业产量预测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2025-2031年中国微米级羰基铁粉市场需求量预测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2025-2031年中国微米级羰基铁粉行业供需平衡预测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2025-2031年中国微米级羰基铁粉行业风险分析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2025-2031年中国微米级羰基铁粉行业市场容量预测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2025-2031年中国微米级羰基铁粉行业市场规模预测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2025-2031年中国微米级羰基铁粉市场前景分析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2025-2031年中国微米级羰基铁粉行业发展趋势预测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ad1ad4f1b4fe5" w:history="1">
        <w:r>
          <w:rPr>
            <w:rStyle w:val="Hyperlink"/>
          </w:rPr>
          <w:t>2025-2031年中国微米级羰基铁粉市场现状与行业前景分析报告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ad1ad4f1b4fe5" w:history="1">
        <w:r>
          <w:rPr>
            <w:rStyle w:val="Hyperlink"/>
          </w:rPr>
          <w:t>https://www.20087.com/0/56/WeiMiJiTangJiTieFenDeQianJing.html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热点：羰基铁粉的用途、羰基铁粉粒径、羟基铁粉百科、羰基铁粉和普通铁粉有什么区别、聚醚醚酮加入羰基铁粉、羰基铁粉和普通铁粉、德国巴斯夫羰基铁粉、羰基铁粉生产的原材料、羰基铁粉多少钱一吨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a554429584713" w:history="1">
      <w:r>
        <w:rPr>
          <w:rStyle w:val="Hyperlink"/>
        </w:rPr>
        <w:t>2025-2031年中国微米级羰基铁粉市场现状与行业前景分析报告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eiMiJiTangJiTieFenDeQianJing.html" TargetMode="External" Id="Rde8ad1ad4f1b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eiMiJiTangJiTieFenDeQianJing.html" TargetMode="External" Id="R09ea55442958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2025-04-06T04:01:00Z</dcterms:created>
  <dcterms:modified xsi:type="dcterms:W3CDTF">2025-04-06T05:01:00Z</dcterms:modified>
  <dc:subject>2025-2031年中国微米级羰基铁粉市场现状与行业前景分析报告</dc:subject>
  <dc:title>2025-2031年中国微米级羰基铁粉市场现状与行业前景分析报告</dc:title>
  <cp:keywords>2025-2031年中国微米级羰基铁粉市场现状与行业前景分析报告</cp:keywords>
  <dc:description>2025-2031年中国微米级羰基铁粉市场现状与行业前景分析报告</dc:description>
</cp:coreProperties>
</file>