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597bb4707435d" w:history="1">
              <w:r>
                <w:rPr>
                  <w:rStyle w:val="Hyperlink"/>
                </w:rPr>
                <w:t>2026-2032年全球与中国数据中心固态变压器市场研究及前景趋势分析报告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597bb4707435d" w:history="1">
              <w:r>
                <w:rPr>
                  <w:rStyle w:val="Hyperlink"/>
                </w:rPr>
                <w:t>2026-2032年全球与中国数据中心固态变压器市场研究及前景趋势分析报告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597bb4707435d" w:history="1">
                <w:r>
                  <w:rPr>
                    <w:rStyle w:val="Hyperlink"/>
                  </w:rPr>
                  <w:t>https://www.20087.com/0/56/ShuJuZhongXinGuTaiBianYaQiShiChangXianZhuangHeQianJing.html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固态变压器是新一代电力变换设备，利用宽禁带半导体（如SiC、GaN）替代传统硅基器件与铁芯结构，实现高频、高效、紧凑的交直流电压转换，适用于数据中心中压配电到48V或HVDC母线的直接变换。数据中心固态变压器在功率密度、转换效率（&gt;98%）及动态响应速度方面显著优于传统工频变压器，并具备模块化并联、故障隔离与数字控制接口等优势。随着算力密度攀升与PUE指标趋严，固态变压器在减少配电层级、抑制谐波及支持可再生能源接入方面价值凸显。然而，在高dv/dt开关噪声、散热管理及初期成本方面，该技术仍面临工程化推广障碍。</w:t>
      </w:r>
      <w:r>
        <w:rPr>
          <w:rFonts w:hint="eastAsia"/>
        </w:rPr>
        <w:br/>
      </w:r>
      <w:r>
        <w:rPr>
          <w:rFonts w:hint="eastAsia"/>
        </w:rPr>
        <w:t>　　未来，数据中心固态变压器将聚焦于系统级集成、智能运维与碳足迹优化。市场调研网认为，3D封装与液冷直触技术将解决高功率密度下的热瓶颈；而AI驱动的健康管理算法可预测器件老化并优化负载分配。在架构层面，固态变压器将与UPS、储能及光伏逆变器深度融合，形成“源-网-荷-储”一体化电力枢纽。同时，全生命周期碳排放评估将推动绿色材料与可回收设计应用。长远看，数据中心固态变压器将从电力转换单元升级为能源智能路由器，支撑数据中心向零碳、高弹性、软件定义电力网络演进，成为下一代绿色算力基础设施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597bb4707435d" w:history="1">
        <w:r>
          <w:rPr>
            <w:rStyle w:val="Hyperlink"/>
          </w:rPr>
          <w:t>2026-2032年全球与中国数据中心固态变压器市场研究及前景趋势分析报告</w:t>
        </w:r>
      </w:hyperlink>
      <w:r>
        <w:rPr>
          <w:rFonts w:hint="eastAsia"/>
        </w:rPr>
        <w:t>》依托权威机构及行业协会数据，结合数据中心固态变压器行业的宏观环境与微观实践，从数据中心固态变压器市场规模、市场需求、技术现状及产业链结构等多维度进行了系统调研与分析。报告通过严谨的研究方法与翔实的数据支持，辅以直观图表，全面剖析了数据中心固态变压器行业发展趋势、重点企业表现及市场竞争格局，并通过SWOT分析揭示了行业机遇与潜在风险，为数据中心固态变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按产品类型细分，全球数据中心固态变压器市场规模2021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单端口SST</w:t>
      </w:r>
      <w:r>
        <w:rPr>
          <w:rFonts w:hint="eastAsia"/>
        </w:rPr>
        <w:br/>
      </w:r>
      <w:r>
        <w:rPr>
          <w:rFonts w:hint="eastAsia"/>
        </w:rPr>
        <w:t>　　　　1.3.3 多端口SST</w:t>
      </w:r>
      <w:r>
        <w:rPr>
          <w:rFonts w:hint="eastAsia"/>
        </w:rPr>
        <w:br/>
      </w:r>
      <w:r>
        <w:rPr>
          <w:rFonts w:hint="eastAsia"/>
        </w:rPr>
        <w:t>　　1.4 产品分类，按输入方式</w:t>
      </w:r>
      <w:r>
        <w:rPr>
          <w:rFonts w:hint="eastAsia"/>
        </w:rPr>
        <w:br/>
      </w:r>
      <w:r>
        <w:rPr>
          <w:rFonts w:hint="eastAsia"/>
        </w:rPr>
        <w:t>　　　　1.4.1 按输入方式细分，全球数据中心固态变压器市场规模2021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AC-DC</w:t>
      </w:r>
      <w:r>
        <w:rPr>
          <w:rFonts w:hint="eastAsia"/>
        </w:rPr>
        <w:br/>
      </w:r>
      <w:r>
        <w:rPr>
          <w:rFonts w:hint="eastAsia"/>
        </w:rPr>
        <w:t>　　　　1.4.3 DC-DC</w:t>
      </w:r>
      <w:r>
        <w:rPr>
          <w:rFonts w:hint="eastAsia"/>
        </w:rPr>
        <w:br/>
      </w:r>
      <w:r>
        <w:rPr>
          <w:rFonts w:hint="eastAsia"/>
        </w:rPr>
        <w:t>　　1.5 产品分类，按半导体器件</w:t>
      </w:r>
      <w:r>
        <w:rPr>
          <w:rFonts w:hint="eastAsia"/>
        </w:rPr>
        <w:br/>
      </w:r>
      <w:r>
        <w:rPr>
          <w:rFonts w:hint="eastAsia"/>
        </w:rPr>
        <w:t>　　　　1.5.1 按半导体器件细分，全球数据中心固态变压器市场规模2021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IGBT固态变压器</w:t>
      </w:r>
      <w:r>
        <w:rPr>
          <w:rFonts w:hint="eastAsia"/>
        </w:rPr>
        <w:br/>
      </w:r>
      <w:r>
        <w:rPr>
          <w:rFonts w:hint="eastAsia"/>
        </w:rPr>
        <w:t>　　　　1.5.3 SiC MOSFET固态变压器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按应用细分，全球数据中心固态变压器市场规模2021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企业数据中心</w:t>
      </w:r>
      <w:r>
        <w:rPr>
          <w:rFonts w:hint="eastAsia"/>
        </w:rPr>
        <w:br/>
      </w:r>
      <w:r>
        <w:rPr>
          <w:rFonts w:hint="eastAsia"/>
        </w:rPr>
        <w:t>　　　　1.6.3 托管和服务提供商数据中心</w:t>
      </w:r>
      <w:r>
        <w:rPr>
          <w:rFonts w:hint="eastAsia"/>
        </w:rPr>
        <w:br/>
      </w:r>
      <w:r>
        <w:rPr>
          <w:rFonts w:hint="eastAsia"/>
        </w:rPr>
        <w:t>　　　　1.6.4 超大规模数据中心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数据中心固态变压器行业发展总体概况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数据中心固态变压器行业发展主要特点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数据中心固态变压器行业发展影响因素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数据中心固态变压器有利因素</w:t>
      </w:r>
      <w:r>
        <w:rPr>
          <w:rFonts w:hint="eastAsia"/>
        </w:rPr>
        <w:br/>
      </w:r>
      <w:r>
        <w:rPr>
          <w:rFonts w:hint="eastAsia"/>
        </w:rPr>
        <w:t>　　　　1.7.3 .2 数据中心固态变压器不利因素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全球市场，近三年数据中心固态变压器主要企业占有率及排名（按销量）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数据中心固态变压器主要企业在国际市场占有率（按销量，2023-2026）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2025年数据中心固态变压器主要企业在国际市场排名（按销量）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全球市场主要企业数据中心固态变压器销量（2023-2026）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全球市场，近三年数据中心固态变压器主要企业占有率及排名（按收入）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数据中心固态变压器主要企业在国际市场占有率（按收入，2023-2026）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2025年数据中心固态变压器主要企业在国际市场排名（按收入）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全球市场主要企业数据中心固态变压器销售收入（2023-2026）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全球市场主要企业数据中心固态变压器销售价格（2023-2026）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中国市场，近三年数据中心固态变压器主要企业占有率及排名（按销量）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数据中心固态变压器主要企业在中国市场占有率（按销量，2023-2026）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2025年数据中心固态变压器主要企业在中国市场排名（按销量）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中国市场主要企业数据中心固态变压器销量（2023-2026）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中国市场，近三年数据中心固态变压器主要企业占有率及排名（按收入）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数据中心固态变压器主要企业在中国市场占有率（按收入，2023-2026）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2025年数据中心固态变压器主要企业在中国市场排名（按收入）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中国市场主要企业数据中心固态变压器销售收入（2023-2026）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全球主要厂商数据中心固态变压器总部及产地分布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全球主要厂商成立时间及数据中心固态变压器商业化日期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全球主要厂商数据中心固态变压器产品类型及应用</w:t>
      </w:r>
      <w:r>
        <w:rPr>
          <w:rFonts w:hint="eastAsia"/>
        </w:rPr>
        <w:br/>
      </w:r>
      <w:r>
        <w:rPr>
          <w:rFonts w:hint="eastAsia"/>
        </w:rPr>
        <w:t>　　2.9 数据中心固态变压器行业集中度、竞争程度分析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数据中心固态变压器行业集中度分析：2025年全球Top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全球数据中心固态变压器第一梯队、第二梯队和第三梯队生产商（品牌）及市场份额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全球数据中心固态变压器总体规模分析</w:t>
      </w:r>
      <w:r>
        <w:rPr>
          <w:rFonts w:hint="eastAsia"/>
        </w:rPr>
        <w:br/>
      </w:r>
      <w:r>
        <w:rPr>
          <w:rFonts w:hint="eastAsia"/>
        </w:rPr>
        <w:t>　　3.1 全球数据中心固态变压器供需现状及预测（2021-2032）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全球数据中心固态变压器产能、产量、产能利用率及发展趋势（2021-2032）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全球数据中心固态变压器产量、需求量及发展趋势（2021-2032）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全球主要地区数据中心固态变压器产量及发展趋势（2021-2032）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全球主要地区数据中心固态变压器产量（2021-2026）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全球主要地区数据中心固态变压器产量（2027-2032）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全球主要地区数据中心固态变压器产量市场份额（2021-2032）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中国数据中心固态变压器供需现状及预测（2021-2032）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中国数据中心固态变压器产能、产量、产能利用率及发展趋势（2021-2032）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中国数据中心固态变压器产量、市场需求量及发展趋势（2021-2032）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中国市场数据中心固态变压器进出口（2021-2032）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全球数据中心固态变压器销量及销售额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全球市场数据中心固态变压器销售额（2021-2032）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全球市场数据中心固态变压器销量（2021-2032）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全球市场数据中心固态变压器价格趋势（2021-2032）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全球数据中心固态变压器主要地区分析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全球主要地区数据中心固态变压器市场规模分析：2021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全球主要地区数据中心固态变压器销售收入及市场份额（2021-2026）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全球主要地区数据中心固态变压器销售收入预测（2027-2032）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全球主要地区数据中心固态变压器销量分析：2021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全球主要地区数据中心固态变压器销量及市场份额（2021-2026）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全球主要地区数据中心固态变压器销量及市场份额预测（2027-2032）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中东市场数据中心固态变压器销量、收入及增长率（2021-2032）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数据中心固态变压器销量、收入、价格及毛利率（2021-2026）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不同产品类型数据中心固态变压器分析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全球不同产品类型数据中心固态变压器销量（2021-2032）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全球不同产品类型数据中心固态变压器销量及市场份额（2021-2026）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全球不同产品类型数据中心固态变压器销量预测（2027-2032）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全球不同产品类型数据中心固态变压器收入（2021-2032）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全球不同产品类型数据中心固态变压器收入及市场份额（2021-2026）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全球不同产品类型数据中心固态变压器收入预测（2027-2032）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全球不同产品类型数据中心固态变压器价格走势（2021-2032）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中国不同产品类型数据中心固态变压器销量（2021-2032）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中国不同产品类型数据中心固态变压器销量及市场份额（2021-2026）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中国不同产品类型数据中心固态变压器销量预测（2027-2032）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中国不同产品类型数据中心固态变压器收入（2021-2032）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中国不同产品类型数据中心固态变压器收入及市场份额（2021-2026）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中国不同产品类型数据中心固态变压器收入预测（2027-2032）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不同应用数据中心固态变压器分析</w:t>
      </w:r>
      <w:r>
        <w:rPr>
          <w:rFonts w:hint="eastAsia"/>
        </w:rPr>
        <w:br/>
      </w:r>
      <w:r>
        <w:rPr>
          <w:rFonts w:hint="eastAsia"/>
        </w:rPr>
        <w:t>　　7.1 全球不同应用数据中心固态变压器销量（2021-2032）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全球不同应用数据中心固态变压器销量及市场份额（2021-2026）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全球不同应用数据中心固态变压器销量预测（2027-2032）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全球不同应用数据中心固态变压器收入（2021-2032）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全球不同应用数据中心固态变压器收入及市场份额（2021-2026）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全球不同应用数据中心固态变压器收入预测（2027-2032）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全球不同应用数据中心固态变压器价格走势（2021-2032）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中国不同应用数据中心固态变压器销量（2021-2032）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中国不同应用数据中心固态变压器销量及市场份额（2021-2026）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中国不同应用数据中心固态变压器销量预测（2027-2032）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中国不同应用数据中心固态变压器收入（2021-2032）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中国不同应用数据中心固态变压器收入及市场份额（2021-2026）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中国不同应用数据中心固态变压器收入预测（2027-2032）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数据中心固态变压器行业发展趋势</w:t>
      </w:r>
      <w:r>
        <w:rPr>
          <w:rFonts w:hint="eastAsia"/>
        </w:rPr>
        <w:br/>
      </w:r>
      <w:r>
        <w:rPr>
          <w:rFonts w:hint="eastAsia"/>
        </w:rPr>
        <w:t>　　8.2 数据中心固态变压器行业主要驱动因素</w:t>
      </w:r>
      <w:r>
        <w:rPr>
          <w:rFonts w:hint="eastAsia"/>
        </w:rPr>
        <w:br/>
      </w:r>
      <w:r>
        <w:rPr>
          <w:rFonts w:hint="eastAsia"/>
        </w:rPr>
        <w:t>　　8.3 数据中心固态变压器中国企业SWOT分析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中国数据中心固态变压器行业政策环境分析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数据中心固态变压器行业产业链简介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数据中心固态变压器行业供应链分析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数据中心固态变压器主要原料及供应情况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数据中心固态变压器行业采购模式</w:t>
      </w:r>
      <w:r>
        <w:rPr>
          <w:rFonts w:hint="eastAsia"/>
        </w:rPr>
        <w:br/>
      </w:r>
      <w:r>
        <w:rPr>
          <w:rFonts w:hint="eastAsia"/>
        </w:rPr>
        <w:t>　　9.3 数据中心固态变压器行业生产模式</w:t>
      </w:r>
      <w:r>
        <w:rPr>
          <w:rFonts w:hint="eastAsia"/>
        </w:rPr>
        <w:br/>
      </w:r>
      <w:r>
        <w:rPr>
          <w:rFonts w:hint="eastAsia"/>
        </w:rPr>
        <w:t>　　9.4 数据中心固态变压器行业销售模式及销售渠道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按产品类型细分，全球数据中心固态变压器市场规模2021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按输入方式细分，全球数据中心固态变压器市场规模2021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按半导体器件细分，全球数据中心固态变压器市场规模2021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按应用细分，全球数据中心固态变压器市场规模（CAGR）2021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数据中心固态变压器行业发展主要特点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数据中心固态变压器行业发展有利因素分析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数据中心固态变压器行业发展不利因素分析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进入数据中心固态变压器行业壁垒</w:t>
      </w:r>
      <w:r>
        <w:rPr>
          <w:rFonts w:hint="eastAsia"/>
        </w:rPr>
        <w:br/>
      </w:r>
      <w:r>
        <w:rPr>
          <w:rFonts w:hint="eastAsia"/>
        </w:rPr>
        <w:t>　　表 9： 数据中心固态变压器主要企业在国际市场占有率（按销量，2023-2026）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2025年数据中心固态变压器主要企业在国际市场排名（按销量）&amp;（兆瓦）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全球市场主要企业数据中心固态变压器销量（2023-2026）&amp;（兆瓦）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数据中心固态变压器主要企业在国际市场占有率（按收入，2023-2026）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2025年数据中心固态变压器主要企业在国际市场排名（按收入）&amp;（万元）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全球市场主要企业数据中心固态变压器销售收入（2023-2026）&amp;（万元）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全球市场主要企业数据中心固态变压器销售价格（2023-2026）&amp;（元/千瓦）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数据中心固态变压器主要企业在中国市场占有率（按销量，2023-2026）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2025年数据中心固态变压器主要企业在中国市场排名（按销量）&amp;（兆瓦）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中国市场主要企业数据中心固态变压器销量（2023-2026）&amp;（兆瓦）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数据中心固态变压器主要企业在中国市场占有率（按收入，2023-2026）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2025年数据中心固态变压器主要企业在中国市场排名（按收入）&amp;（万元）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中国市场主要企业数据中心固态变压器销售收入（2023-2026）&amp;（万元）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全球主要厂商数据中心固态变压器总部及产地分布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全球主要厂商成立时间及数据中心固态变压器商业化日期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全球主要厂商数据中心固态变压器产品类型及应用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2025年全球数据中心固态变压器主要厂商市场地位（第一梯队、第二梯队和第三梯队）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全球数据中心固态变压器市场投资、并购等现状分析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全球主要地区数据中心固态变压器产量增速（CAGR）：（2021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全球主要地区数据中心固态变压器产量（2021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全球主要地区数据中心固态变压器产量（2021-2026）&amp;（兆瓦）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全球主要地区数据中心固态变压器产量（2027-2032）&amp;（兆瓦）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全球主要地区数据中心固态变压器产量市场份额（2021-2026）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全球主要地区数据中心固态变压器产量市场份额（2027-2032）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中国市场数据中心固态变压器产量、销量、进出口（2021-2026）&amp;（兆瓦）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中国市场数据中心固态变压器产量、销量、进出口预测（2027-2032）&amp;（兆瓦）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全球主要地区数据中心固态变压器销售收入增速：（2021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全球主要地区数据中心固态变压器销售收入（2021-2026）&amp;（万元）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全球主要地区数据中心固态变压器销售收入市场份额（2021-2026）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全球主要地区数据中心固态变压器收入（2027-2032）&amp;（万元）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全球主要地区数据中心固态变压器收入市场份额（2027-2032）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全球主要地区数据中心固态变压器销量（兆瓦）：2021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全球主要地区数据中心固态变压器销量（2021-2026）&amp;（兆瓦）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全球主要地区数据中心固态变压器销量（2027-2032）&amp;（兆瓦）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全球主要地区数据中心固态变压器销量份额（2027-2032）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数据中心固态变压器生产基地、销售区域、竞争对手及市场地位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数据中心固态变压器产品规格、参数及市场应用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数据中心固态变压器销量（兆瓦）、收入（万元）、价格（元/千瓦）及毛利率（2021-2026）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全球不同产品类型数据中心固态变压器销量（2021-2026）&amp;（兆瓦）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126： 全球不同产品类型数据中心固态变压器销量市场份额（2021-2026）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全球不同产品类型数据中心固态变压器销量预测（2027-2032）&amp;（兆瓦）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全球市场不同产品类型数据中心固态变压器销量市场份额预测（2027-2032）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全球不同产品类型数据中心固态变压器收入（2021-2026）&amp;（万元）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全球不同产品类型数据中心固态变压器收入市场份额（2021-2026）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全球不同产品类型数据中心固态变压器收入预测（2027-2032）&amp;（万元）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全球不同产品类型数据中心固态变压器收入市场份额预测（2027-2032）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中国不同产品类型数据中心固态变压器销量（2021-2026）&amp;（兆瓦）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134： 中国不同产品类型数据中心固态变压器销量市场份额（2021-2026）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中国不同产品类型数据中心固态变压器销量预测（2027-2032）&amp;（兆瓦）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全球市场不同产品类型数据中心固态变压器销量市场份额预测（2027-2032）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中国不同产品类型数据中心固态变压器收入（2021-2026）&amp;（万元）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中国不同产品类型数据中心固态变压器收入市场份额（2021-2026）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中国不同产品类型数据中心固态变压器收入预测（2027-2032）&amp;（万元）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中国不同产品类型数据中心固态变压器收入市场份额预测（2027-2032）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全球不同应用数据中心固态变压器销量（2021-2026）&amp;（兆瓦）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142： 全球不同应用数据中心固态变压器销量市场份额（2021-2026）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全球不同应用数据中心固态变压器销量预测（2027-2032）&amp;（兆瓦）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144： 全球市场不同应用数据中心固态变压器销量市场份额预测（2027-2032）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全球不同应用数据中心固态变压器收入（2021-2026）&amp;（万元）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全球不同应用数据中心固态变压器收入市场份额（2021-2026）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全球不同应用数据中心固态变压器收入预测（2027-2032）&amp;（万元）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全球不同应用数据中心固态变压器收入市场份额预测（2027-2032）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中国不同应用数据中心固态变压器销量（2021-2026）&amp;（兆瓦）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150： 中国不同应用数据中心固态变压器销量市场份额（2021-2026）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中国不同应用数据中心固态变压器销量预测（2027-2032）&amp;（兆瓦）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152： 中国市场不同应用数据中心固态变压器销量市场份额预测（2027-2032）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中国不同应用数据中心固态变压器收入（2021-2026）&amp;（万元）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中国不同应用数据中心固态变压器收入市场份额（2021-2026）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中国不同应用数据中心固态变压器收入预测（2027-2032）&amp;（万元）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中国不同应用数据中心固态变压器收入市场份额预测（2027-2032）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数据中心固态变压器行业发展趋势</w:t>
      </w:r>
      <w:r>
        <w:rPr>
          <w:rFonts w:hint="eastAsia"/>
        </w:rPr>
        <w:br/>
      </w:r>
      <w:r>
        <w:rPr>
          <w:rFonts w:hint="eastAsia"/>
        </w:rPr>
        <w:t>　　表 158： 数据中心固态变压器行业主要驱动因素</w:t>
      </w:r>
      <w:r>
        <w:rPr>
          <w:rFonts w:hint="eastAsia"/>
        </w:rPr>
        <w:br/>
      </w:r>
      <w:r>
        <w:rPr>
          <w:rFonts w:hint="eastAsia"/>
        </w:rPr>
        <w:t>　　表 159： 数据中心固态变压器行业供应链分析</w:t>
      </w:r>
      <w:r>
        <w:rPr>
          <w:rFonts w:hint="eastAsia"/>
        </w:rPr>
        <w:br/>
      </w:r>
      <w:r>
        <w:rPr>
          <w:rFonts w:hint="eastAsia"/>
        </w:rPr>
        <w:t>　　表 160： 数据中心固态变压器上游原料供应商</w:t>
      </w:r>
      <w:r>
        <w:rPr>
          <w:rFonts w:hint="eastAsia"/>
        </w:rPr>
        <w:br/>
      </w:r>
      <w:r>
        <w:rPr>
          <w:rFonts w:hint="eastAsia"/>
        </w:rPr>
        <w:t>　　表 161： 数据中心固态变压器主要地区不同应用客户分析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数据中心固态变压器典型经销商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数据中心固态变压器产品图片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全球不同产品类型数据中心固态变压器销售额2021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全球不同产品类型数据中心固态变压器市场份额2025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单端口SST产品图片</w:t>
      </w:r>
      <w:r>
        <w:rPr>
          <w:rFonts w:hint="eastAsia"/>
        </w:rPr>
        <w:br/>
      </w:r>
      <w:r>
        <w:rPr>
          <w:rFonts w:hint="eastAsia"/>
        </w:rPr>
        <w:t>　　图 5： 多端口SST产品图片</w:t>
      </w:r>
      <w:r>
        <w:rPr>
          <w:rFonts w:hint="eastAsia"/>
        </w:rPr>
        <w:br/>
      </w:r>
      <w:r>
        <w:rPr>
          <w:rFonts w:hint="eastAsia"/>
        </w:rPr>
        <w:t>　　图 6： 全球不同输入方式数据中心固态变压器销售额2021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全球不同输入方式数据中心固态变压器市场份额2025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AC-DC产品图片</w:t>
      </w:r>
      <w:r>
        <w:rPr>
          <w:rFonts w:hint="eastAsia"/>
        </w:rPr>
        <w:br/>
      </w:r>
      <w:r>
        <w:rPr>
          <w:rFonts w:hint="eastAsia"/>
        </w:rPr>
        <w:t>　　图 9： DC-DC产品图片</w:t>
      </w:r>
      <w:r>
        <w:rPr>
          <w:rFonts w:hint="eastAsia"/>
        </w:rPr>
        <w:br/>
      </w:r>
      <w:r>
        <w:rPr>
          <w:rFonts w:hint="eastAsia"/>
        </w:rPr>
        <w:t>　　图 10： 全球不同半导体器件数据中心固态变压器销售额2021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全球不同半导体器件数据中心固态变压器市场份额2025 &amp; 2032</w:t>
      </w:r>
      <w:r>
        <w:rPr>
          <w:rFonts w:hint="eastAsia"/>
        </w:rPr>
        <w:br/>
      </w:r>
      <w:r>
        <w:rPr>
          <w:rFonts w:hint="eastAsia"/>
        </w:rPr>
        <w:t>　　图 12： IGBT固态变压器产品图片</w:t>
      </w:r>
      <w:r>
        <w:rPr>
          <w:rFonts w:hint="eastAsia"/>
        </w:rPr>
        <w:br/>
      </w:r>
      <w:r>
        <w:rPr>
          <w:rFonts w:hint="eastAsia"/>
        </w:rPr>
        <w:t>　　图 13： SiC MOSFET固态变压器产品图片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全球不同应用数据中心固态变压器市场份额2025 &amp; 2032</w:t>
      </w:r>
      <w:r>
        <w:rPr>
          <w:rFonts w:hint="eastAsia"/>
        </w:rPr>
        <w:br/>
      </w:r>
      <w:r>
        <w:rPr>
          <w:rFonts w:hint="eastAsia"/>
        </w:rPr>
        <w:t>　　图 16： 企业数据中心</w:t>
      </w:r>
      <w:r>
        <w:rPr>
          <w:rFonts w:hint="eastAsia"/>
        </w:rPr>
        <w:br/>
      </w:r>
      <w:r>
        <w:rPr>
          <w:rFonts w:hint="eastAsia"/>
        </w:rPr>
        <w:t>　　图 17： 托管和服务提供商数据中心</w:t>
      </w:r>
      <w:r>
        <w:rPr>
          <w:rFonts w:hint="eastAsia"/>
        </w:rPr>
        <w:br/>
      </w:r>
      <w:r>
        <w:rPr>
          <w:rFonts w:hint="eastAsia"/>
        </w:rPr>
        <w:t>　　图 18： 超大规模数据中心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2025年全球前五大生产商数据中心固态变压器市场份额</w:t>
      </w:r>
      <w:r>
        <w:rPr>
          <w:rFonts w:hint="eastAsia"/>
        </w:rPr>
        <w:br/>
      </w:r>
      <w:r>
        <w:rPr>
          <w:rFonts w:hint="eastAsia"/>
        </w:rPr>
        <w:t>　　图 20： 2025年全球数据中心固态变压器第一梯队、第二梯队和第三梯队厂商及市场份额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全球数据中心固态变压器产能、产量、产能利用率及发展趋势（2021-2032）&amp;（兆瓦）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全球数据中心固态变压器产量、需求量及发展趋势（2021-2032）&amp;（兆瓦）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全球主要地区数据中心固态变压器产量市场份额（2021-2032）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中国数据中心固态变压器产能、产量、产能利用率及发展趋势（2021-2032）&amp;（兆瓦）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中国数据中心固态变压器产量、市场需求量及发展趋势（2021-2032）&amp;（兆瓦）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全球数据中心固态变压器市场销售额及增长率：（2021-2032）&amp;（万元）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全球市场数据中心固态变压器市场规模：2021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全球市场数据中心固态变压器价格趋势（2021-2032）&amp;（元/千瓦）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30： 全球主要地区数据中心固态变压器销售收入（2021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全球主要地区数据中心固态变压器销售收入市场份额（2021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北美市场数据中心固态变压器收入及增长率（2021-2032）&amp;（万元）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欧洲市场数据中心固态变压器收入及增长率（2021-2032）&amp;（万元）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中国市场数据中心固态变压器收入及增长率（2021-2032）&amp;（万元）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日本市场数据中心固态变压器收入及增长率（2021-2032）&amp;（万元）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东南亚市场数据中心固态变压器收入及增长率（2021-2032）&amp;（万元）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印度市场数据中心固态变压器收入及增长率（2021-2032）&amp;（万元）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45： 南美市场数据中心固态变压器收入及增长率（2021-2032）&amp;（万元）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中东市场数据中心固态变压器销量及增长率（2021-2032）&amp;（兆瓦）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47： 中东市场数据中心固态变压器收入及增长率（2021-2032）&amp;（万元）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全球不同产品类型数据中心固态变压器价格走势（2021-2032）&amp;（元/千瓦）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49： 全球不同应用数据中心固态变压器价格走势（2021-2032）&amp;（元/千瓦）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50： 数据中心固态变压器中国企业SWOT分析</w:t>
      </w:r>
      <w:r>
        <w:rPr>
          <w:rFonts w:hint="eastAsia"/>
        </w:rPr>
        <w:br/>
      </w:r>
      <w:r>
        <w:rPr>
          <w:rFonts w:hint="eastAsia"/>
        </w:rPr>
        <w:t>　　图 51： 数据中心固态变压器产业链</w:t>
      </w:r>
      <w:r>
        <w:rPr>
          <w:rFonts w:hint="eastAsia"/>
        </w:rPr>
        <w:br/>
      </w:r>
      <w:r>
        <w:rPr>
          <w:rFonts w:hint="eastAsia"/>
        </w:rPr>
        <w:t>　　图 52： 数据中心固态变压器行业采购模式分析</w:t>
      </w:r>
      <w:r>
        <w:rPr>
          <w:rFonts w:hint="eastAsia"/>
        </w:rPr>
        <w:br/>
      </w:r>
      <w:r>
        <w:rPr>
          <w:rFonts w:hint="eastAsia"/>
        </w:rPr>
        <w:t>　　图 53： 数据中心固态变压器行业生产模式</w:t>
      </w:r>
      <w:r>
        <w:rPr>
          <w:rFonts w:hint="eastAsia"/>
        </w:rPr>
        <w:br/>
      </w:r>
      <w:r>
        <w:rPr>
          <w:rFonts w:hint="eastAsia"/>
        </w:rPr>
        <w:t>　　图 54： 数据中心固态变压器行业销售模式分析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597bb4707435d" w:history="1">
        <w:r>
          <w:rPr>
            <w:rStyle w:val="Hyperlink"/>
          </w:rPr>
          <w:t>2026-2032年全球与中国数据中心固态变压器市场研究及前景趋势分析报告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597bb4707435d" w:history="1">
        <w:r>
          <w:rPr>
            <w:rStyle w:val="Hyperlink"/>
          </w:rPr>
          <w:t>https://www.20087.com/0/56/ShuJuZhongXinGuTaiBianYaQiShiChangXianZhuangHeQianJing.html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与固态调压器的区别、数据中心固态变压器企业有哪些、固态变压器四大龙头、数据中心固态变压器SST、变压器龙头上市公司、数据中心固态变压器上市公司龙头、微电网最厉害三个公司、sst固态变压器、保变电气涨到80元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61776233b42b4" w:history="1">
      <w:r>
        <w:rPr>
          <w:rStyle w:val="Hyperlink"/>
        </w:rPr>
        <w:t>2026-2032年全球与中国数据中心固态变压器市场研究及前景趋势分析报告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JuZhongXinGuTaiBianYaQiShiChangXianZhuangHeQianJing.html" TargetMode="External" Id="R00f597bb4707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JuZhongXinGuTaiBianYaQiShiChangXianZhuangHeQianJing.html" TargetMode="External" Id="R6ca61776233b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2026-02-05T00:33:34Z</dcterms:created>
  <dcterms:modified xsi:type="dcterms:W3CDTF">2026-02-05T01:33:34Z</dcterms:modified>
  <dc:subject>2026-2032年全球与中国数据中心固态变压器市场研究及前景趋势分析报告</dc:subject>
  <dc:title>2026-2032年全球与中国数据中心固态变压器市场研究及前景趋势分析报告</dc:title>
  <cp:keywords>2026-2032年全球与中国数据中心固态变压器市场研究及前景趋势分析报告</cp:keywords>
  <dc:description>2026-2032年全球与中国数据中心固态变压器市场研究及前景趋势分析报告</dc:description>
</cp:coreProperties>
</file>