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953d824e84c71" w:history="1">
              <w:r>
                <w:rPr>
                  <w:rStyle w:val="Hyperlink"/>
                </w:rPr>
                <w:t>2025-2031年中国智能能源发展现状与前景趋势分析报告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953d824e84c71" w:history="1">
              <w:r>
                <w:rPr>
                  <w:rStyle w:val="Hyperlink"/>
                </w:rPr>
                <w:t>2025-2031年中国智能能源发展现状与前景趋势分析报告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f953d824e84c71" w:history="1">
                <w:r>
                  <w:rPr>
                    <w:rStyle w:val="Hyperlink"/>
                  </w:rPr>
                  <w:t>https://www.20087.com/0/86/ZhiNengNengYuanHangYeQianJingQuShi.html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能源是指利用信息技术和自动化技术，对能源生产和消费进行优化管理的系统。近年来，随着可再生能源比例的增加和能源互联网的发展，智能能源系统的重要性日益凸显。通过智能电网、分布式能源管理、需求侧响应等技术，智能能源系统能够实现能源的高效分配和利用，减少浪费，提高能源系统的整体效率和可靠性。</w:t>
      </w:r>
      <w:r>
        <w:rPr>
          <w:rFonts w:hint="eastAsia"/>
        </w:rPr>
        <w:br/>
      </w:r>
      <w:r>
        <w:rPr>
          <w:rFonts w:hint="eastAsia"/>
        </w:rPr>
        <w:t>　　未来，智能能源将更加集成化和智能化。一方面，通过云计算、大数据分析和人工智能技术，智能能源系统将实现更精准的能源供需预测，以及更灵活的能源调度和管理。另一方面，随着物联网技术的应用，智能家居、智能交通和智能工厂等领域的能源消耗将被纳入智能能源系统，形成一个高度协同的能源生态系统。此外，区块链技术的引入，将提高能源交易的透明度和安全性，促进能源市场的公平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953d824e84c71" w:history="1">
        <w:r>
          <w:rPr>
            <w:rStyle w:val="Hyperlink"/>
          </w:rPr>
          <w:t>2025-2031年中国智能能源发展现状与前景趋势分析报告</w:t>
        </w:r>
      </w:hyperlink>
      <w:r>
        <w:rPr>
          <w:rFonts w:hint="eastAsia"/>
        </w:rPr>
        <w:t>》依托权威数据资源和长期市场监测，对智能能源市场现状进行了系统分析，并结合智能能源行业特点对未来发展趋势作出科学预判。报告深入探讨了智能能源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智能能源行业相关概述</w:t>
      </w:r>
      <w:r>
        <w:rPr>
          <w:rFonts w:hint="eastAsia"/>
        </w:rPr>
        <w:br/>
      </w:r>
      <w:r>
        <w:rPr>
          <w:rFonts w:hint="eastAsia"/>
        </w:rPr>
        <w:t>　　　　一、智能能源行业定义及特点</w:t>
      </w:r>
      <w:r>
        <w:rPr>
          <w:rFonts w:hint="eastAsia"/>
        </w:rPr>
        <w:br/>
      </w:r>
      <w:r>
        <w:rPr>
          <w:rFonts w:hint="eastAsia"/>
        </w:rPr>
        <w:t>　　　　　　1、智能能源行业定义</w:t>
      </w:r>
      <w:r>
        <w:rPr>
          <w:rFonts w:hint="eastAsia"/>
        </w:rPr>
        <w:br/>
      </w:r>
      <w:r>
        <w:rPr>
          <w:rFonts w:hint="eastAsia"/>
        </w:rPr>
        <w:t>　　　　　　2、智能能源行业特点</w:t>
      </w:r>
      <w:r>
        <w:rPr>
          <w:rFonts w:hint="eastAsia"/>
        </w:rPr>
        <w:br/>
      </w:r>
      <w:r>
        <w:rPr>
          <w:rFonts w:hint="eastAsia"/>
        </w:rPr>
        <w:t>　　　　二、智能能源行业经营模式分析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1、智能能源生产模式</w:t>
      </w:r>
      <w:r>
        <w:rPr>
          <w:rFonts w:hint="eastAsia"/>
        </w:rPr>
        <w:br/>
      </w:r>
      <w:r>
        <w:rPr>
          <w:rFonts w:hint="eastAsia"/>
        </w:rPr>
        <w:t>　　　　　　2、智能能源采购模式</w:t>
      </w:r>
      <w:r>
        <w:rPr>
          <w:rFonts w:hint="eastAsia"/>
        </w:rPr>
        <w:br/>
      </w:r>
      <w:r>
        <w:rPr>
          <w:rFonts w:hint="eastAsia"/>
        </w:rPr>
        <w:t>　　　　　　3、智能能源销售模式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2025年全球智能能源行业市场运行形势分析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2025年全球智能能源行业发展概况</w:t>
      </w:r>
      <w:r>
        <w:rPr>
          <w:rFonts w:hint="eastAsia"/>
        </w:rPr>
        <w:br/>
      </w:r>
      <w:r>
        <w:rPr>
          <w:rFonts w:hint="eastAsia"/>
        </w:rPr>
        <w:t>　　第二节 全球智能能源行业发展走势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一、全球智能能源行业市场分布情况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二、全球智能能源行业发展趋势分析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全球智能能源行业重点国家和区域分析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2024-2025年中国智能能源行业发展环境分析</w:t>
      </w:r>
      <w:r>
        <w:rPr>
          <w:rFonts w:hint="eastAsia"/>
        </w:rPr>
        <w:br/>
      </w:r>
      <w:r>
        <w:rPr>
          <w:rFonts w:hint="eastAsia"/>
        </w:rPr>
        <w:t>　　第一节 智能能源行业经济环境分析</w:t>
      </w:r>
      <w:r>
        <w:rPr>
          <w:rFonts w:hint="eastAsia"/>
        </w:rPr>
        <w:br/>
      </w:r>
      <w:r>
        <w:rPr>
          <w:rFonts w:hint="eastAsia"/>
        </w:rPr>
        <w:t>　　第二节 智能能源行业政策环境分析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一、智能能源行业政策影响分析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二、相关智能能源行业标准分析</w:t>
      </w:r>
      <w:r>
        <w:rPr>
          <w:rFonts w:hint="eastAsia"/>
        </w:rPr>
        <w:br/>
      </w:r>
      <w:r>
        <w:rPr>
          <w:rFonts w:hint="eastAsia"/>
        </w:rPr>
        <w:t>　　第三节 智能能源行业社会环境分析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2024-2025年智能能源行业技术发展现状及趋势分析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智能能源行业技术发展现状分析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国内外智能能源行业技术差异与原因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智能能源行业技术发展方向、趋势预测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提升智能能源行业技术能力策略建议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中国智能能源行业市场供需状况分析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中国智能能源行业市场规模情况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中国智能能源行业盈利情况分析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中国智能能源行业市场需求状况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一、2019-2024年智能能源行业市场需求情况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二、智能能源行业市场需求特点分析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三、2025-2031年智能能源行业市场需求预测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中国智能能源行业产量情况分析与预测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一、2019-2024年智能能源行业产量统计分析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二、2025年智能能源行业产量特点分析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三、2025-2031年智能能源行业产量预测分析</w:t>
      </w:r>
      <w:r>
        <w:rPr>
          <w:rFonts w:hint="eastAsia"/>
        </w:rPr>
        <w:br/>
      </w:r>
      <w:r>
        <w:rPr>
          <w:rFonts w:hint="eastAsia"/>
        </w:rPr>
        <w:t>　　第五节 智能能源行业市场供需平衡状况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智能能源行业细分产品市场调研分析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中国智能能源行业进出口情况分析预测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2019-2024年中国智能能源行业进出口情况分析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一、2019-2024年中国智能能源行业进口分析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二、2019-2024年中国智能能源行业出口分析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2025-2031年中国智能能源行业进出口情况预测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一、2025-2031年中国智能能源行业进口预测分析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二、2025-2031年中国智能能源行业出口预测分析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影响智能能源行业进出口变化的主要原因分析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2019-2024年中国智能能源行业区域市场分析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中国智能能源行业区域市场结构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重点地区智能能源行业调研分析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一、重点地区（一）智能能源市场分析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二、重点地区（二）智能能源市场分析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三、重点地区（三）智能能源市场分析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四、重点地区（四）智能能源市场分析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五、重点地区（五）智能能源市场分析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中国智能能源行业市场行情分析预测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智能能源价格影响因素分析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2019-2024年中国智能能源市场价格趋向分析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2025-2031年中国智能能源市场价格趋向预测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智能能源行业上、下游市场分析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智能能源行业上游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智能能源行业下游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智能能源行业竞争格局分析</w:t>
      </w:r>
      <w:r>
        <w:rPr>
          <w:rFonts w:hint="eastAsia"/>
        </w:rPr>
        <w:br/>
      </w:r>
      <w:r>
        <w:rPr>
          <w:rFonts w:hint="eastAsia"/>
        </w:rPr>
        <w:t>　　第一节 智能能源行业集中度分析</w:t>
      </w:r>
      <w:r>
        <w:rPr>
          <w:rFonts w:hint="eastAsia"/>
        </w:rPr>
        <w:br/>
      </w:r>
      <w:r>
        <w:rPr>
          <w:rFonts w:hint="eastAsia"/>
        </w:rPr>
        <w:t>　　　　一、智能能源市场集中度分析</w:t>
      </w:r>
      <w:r>
        <w:rPr>
          <w:rFonts w:hint="eastAsia"/>
        </w:rPr>
        <w:br/>
      </w:r>
      <w:r>
        <w:rPr>
          <w:rFonts w:hint="eastAsia"/>
        </w:rPr>
        <w:t>　　　　二、智能能源企业集中度分析</w:t>
      </w:r>
      <w:r>
        <w:rPr>
          <w:rFonts w:hint="eastAsia"/>
        </w:rPr>
        <w:br/>
      </w:r>
      <w:r>
        <w:rPr>
          <w:rFonts w:hint="eastAsia"/>
        </w:rPr>
        <w:t>　　　　三、智能能源区域集中度分析</w:t>
      </w:r>
      <w:r>
        <w:rPr>
          <w:rFonts w:hint="eastAsia"/>
        </w:rPr>
        <w:br/>
      </w:r>
      <w:r>
        <w:rPr>
          <w:rFonts w:hint="eastAsia"/>
        </w:rPr>
        <w:t>　　第二节 智能能源行业竞争格局分析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一、2025年智能能源行业竞争分析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二、2025年中外智能能源产品竞争分析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三、2019-2024年中国智能能源市场竞争分析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四、2025-2031年国内主要智能能源企业动向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智能能源行业重点企业发展调研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智能能源重点企业（一）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智能能源重点企业（二）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智能能源重点企业（三）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智能能源重点企业（四）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智能能源重点企业（五）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智能能源重点企业（六）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智能能源企业发展策略分析</w:t>
      </w:r>
      <w:r>
        <w:rPr>
          <w:rFonts w:hint="eastAsia"/>
        </w:rPr>
        <w:br/>
      </w:r>
      <w:r>
        <w:rPr>
          <w:rFonts w:hint="eastAsia"/>
        </w:rPr>
        <w:t>　　第一节 智能能源市场策略分析</w:t>
      </w:r>
      <w:r>
        <w:rPr>
          <w:rFonts w:hint="eastAsia"/>
        </w:rPr>
        <w:br/>
      </w:r>
      <w:r>
        <w:rPr>
          <w:rFonts w:hint="eastAsia"/>
        </w:rPr>
        <w:t>　　　　一、智能能源价格策略分析</w:t>
      </w:r>
      <w:r>
        <w:rPr>
          <w:rFonts w:hint="eastAsia"/>
        </w:rPr>
        <w:br/>
      </w:r>
      <w:r>
        <w:rPr>
          <w:rFonts w:hint="eastAsia"/>
        </w:rPr>
        <w:t>　　　　二、智能能源渠道策略分析</w:t>
      </w:r>
      <w:r>
        <w:rPr>
          <w:rFonts w:hint="eastAsia"/>
        </w:rPr>
        <w:br/>
      </w:r>
      <w:r>
        <w:rPr>
          <w:rFonts w:hint="eastAsia"/>
        </w:rPr>
        <w:t>　　第二节 智能能源销售策略分析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提高智能能源企业竞争力的策略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一、提高中国智能能源企业核心竞争力的对策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二、智能能源企业提升竞争力的主要方向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三、影响智能能源企业核心竞争力的因素及提升途径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四、提高智能能源企业竞争力的策略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对我国智能能源品牌的战略思考</w:t>
      </w:r>
      <w:r>
        <w:rPr>
          <w:rFonts w:hint="eastAsia"/>
        </w:rPr>
        <w:br/>
      </w:r>
      <w:r>
        <w:rPr>
          <w:rFonts w:hint="eastAsia"/>
        </w:rPr>
        <w:t>　　　　一、智能能源实施品牌战略的意义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二、智能能源企业品牌的现状分析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三、我国智能能源企业的品牌战略</w:t>
      </w:r>
      <w:r>
        <w:rPr>
          <w:rFonts w:hint="eastAsia"/>
        </w:rPr>
        <w:br/>
      </w:r>
      <w:r>
        <w:rPr>
          <w:rFonts w:hint="eastAsia"/>
        </w:rPr>
        <w:t>　　　　四、智能能源品牌战略管理的策略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中国智能能源行业营销策略分析</w:t>
      </w:r>
      <w:r>
        <w:rPr>
          <w:rFonts w:hint="eastAsia"/>
        </w:rPr>
        <w:br/>
      </w:r>
      <w:r>
        <w:rPr>
          <w:rFonts w:hint="eastAsia"/>
        </w:rPr>
        <w:t>　　第一节 智能能源市场推广策略研究分析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一、做好智能能源产品导入</w:t>
      </w:r>
      <w:r>
        <w:rPr>
          <w:rFonts w:hint="eastAsia"/>
        </w:rPr>
        <w:br/>
      </w:r>
      <w:r>
        <w:rPr>
          <w:rFonts w:hint="eastAsia"/>
        </w:rPr>
        <w:t>　　　　二、做好智能能源产品组合和产品线决策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三、智能能源行业城市市场推广策略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智能能源行业渠道营销研究分析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一、智能能源行业营销环境分析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二、智能能源行业现存的营销渠道分析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三、智能能源行业终端市场营销管理策略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智能能源行业营销战略研究分析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一、中国智能能源行业有效整合营销策略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二、建立智能能源行业厂商的双嬴模式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2025-2031年中国智能能源行业前景与风险预测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2025年智能能源市场前景分析</w:t>
      </w:r>
      <w:r>
        <w:rPr>
          <w:rFonts w:hint="eastAsia"/>
        </w:rPr>
        <w:br/>
      </w:r>
      <w:r>
        <w:rPr>
          <w:rFonts w:hint="eastAsia"/>
        </w:rPr>
        <w:t>　　第二节 2025年智能能源发展趋势预测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2025-2031年中国智能能源行业投资特性分析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一、2025-2031年中国智能能源行业进入壁垒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二、2025-2031年中国智能能源行业盈利模式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三、2025-2031年中国智能能源行业盈利因素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2025-2031年中国智能能源行业投资机会分析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一、2025-2031年中国智能能源细分市场投资机会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二、2025-2031年中国智能能源行业区域市场投资潜力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2025-2031年中国智能能源行业投资风险分析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一、2025-2031年中国智能能源行业市场竞争风险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二、2025-2031年中国智能能源行业技术风险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三、2025-2031年中国智能能源行业政策风险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四、2025-2031年中国智能能源行业进入退出风险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2025-2031年中国智能能源行业盈利模式与投资策略分析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国外智能能源行业投资现状及经营模式分析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一、境外智能能源行业成长情况调查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中国智能能源行业商业模式探讨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中国智能能源行业投资国际化发展战略分析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中国智能能源行业投资策略分析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中国智能能源行业资本运作战略选择方案研究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中智林：中国智能能源行业多元化经营战略的可行性分析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2019-2024年中国智能能源市场规模及增长情况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2019-2024年中国智能能源行业产量及增长趋势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2025-2031年中国智能能源行业产量预测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2019-2024年中国智能能源行业市场需求及增长情况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2025-2031年中国智能能源行业市场需求预测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2019-2024年中国智能能源行业利润及增长情况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**地区智能能源行业市场需求情况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**地区智能能源行业市场需求情况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2019-2024年中国智能能源行业进口量及增速统计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2019-2024年中国智能能源行业出口量及增速统计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智能能源重点企业经营情况分析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2025年智能能源市场前景分析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2025-2031年中国智能能源市场需求预测</w:t>
      </w:r>
      <w:r>
        <w:rPr>
          <w:rFonts w:hint="eastAsia"/>
        </w:rPr>
        <w:br/>
      </w:r>
      <w:r>
        <w:rPr>
          <w:rFonts w:hint="eastAsia"/>
        </w:rPr>
        <w:t>　　图表 2025年智能能源发展趋势预测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953d824e84c71" w:history="1">
        <w:r>
          <w:rPr>
            <w:rStyle w:val="Hyperlink"/>
          </w:rPr>
          <w:t>2025-2031年中国智能能源发展现状与前景趋势分析报告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f953d824e84c71" w:history="1">
        <w:r>
          <w:rPr>
            <w:rStyle w:val="Hyperlink"/>
          </w:rPr>
          <w:t>https://www.20087.com/0/86/ZhiNengNengYuanHangYeQianJingQuShi.html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热点：智得能源app官方最新版、智能能源工程、智能科技产品、智能能源工程就业方向、能源数字化、智能能源工程专业有哪些大学、智能能源物联网方案、港华智能能源、欧核新能源科技有限公司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5f55c66cd4599" w:history="1">
      <w:r>
        <w:rPr>
          <w:rStyle w:val="Hyperlink"/>
        </w:rPr>
        <w:t>2025-2031年中国智能能源发展现状与前景趋势分析报告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ZhiNengNengYuanHangYeQianJingQuShi.html" TargetMode="External" Id="Rc6f953d824e8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ZhiNengNengYuanHangYeQianJingQuShi.html" TargetMode="External" Id="Ra155f55c66cd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2024-10-04T05:14:00Z</dcterms:created>
  <dcterms:modified xsi:type="dcterms:W3CDTF">2024-10-04T06:14:00Z</dcterms:modified>
  <dc:subject>2025-2031年中国智能能源发展现状与前景趋势分析报告</dc:subject>
  <dc:title>2025-2031年中国智能能源发展现状与前景趋势分析报告</dc:title>
  <cp:keywords>2025-2031年中国智能能源发展现状与前景趋势分析报告</cp:keywords>
  <dc:description>2025-2031年中国智能能源发展现状与前景趋势分析报告</dc:description>
</cp:coreProperties>
</file>