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d5608b6d49f6" w:history="1">
              <w:r>
                <w:rPr>
                  <w:rStyle w:val="Hyperlink"/>
                </w:rPr>
                <w:t>2023-2029年中国橡胶绝缘子市场分析与发展趋势预测报告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d5608b6d49f6" w:history="1">
              <w:r>
                <w:rPr>
                  <w:rStyle w:val="Hyperlink"/>
                </w:rPr>
                <w:t>2023-2029年中国橡胶绝缘子市场分析与发展趋势预测报告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d5608b6d49f6" w:history="1">
                <w:r>
                  <w:rPr>
                    <w:rStyle w:val="Hyperlink"/>
                  </w:rPr>
                  <w:t>https://www.20087.com/0/96/XiangJiaoJueYuanZiDeQianJingQuShi.html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绝缘子作为电力系统中重要的绝缘和支撑组件，近年来在材料科学和制造工艺上取得了显著进步。新型复合橡胶材料的应用，不仅提高了绝缘子的电气性能和机械强度，还增强了其耐候性和抗污闪能力。同时，精密模具和自动化生产线的引入，确保了绝缘子的尺寸精度和一致性，降低了生产成本。此外，智能监测技术的集成，如内置传感器和无线通信模块，使橡胶绝缘子能够实时监测自身的运行状态，提前预警潜在故障，提高了电力系统的运维效率。</w:t>
      </w:r>
      <w:r>
        <w:rPr>
          <w:rFonts w:hint="eastAsia"/>
        </w:rPr>
        <w:br/>
      </w:r>
      <w:r>
        <w:rPr>
          <w:rFonts w:hint="eastAsia"/>
        </w:rPr>
        <w:t>　　未来，橡胶绝缘子的发展将更加注重智能化、环保性和长寿命。一方面，通过集成人工智能和大数据分析，橡胶绝缘子将具备自诊断和自修复能力，实现对电力系统状态的智能监控和预测性维护。另一方面，环境友好型材料的研发，如可降解橡胶和无卤阻燃剂，将推动橡胶绝缘子向绿色化方向发展，减少对环境的影响。同时，长寿命设计和可回收材料的应用，将延长绝缘子的服役周期，降低全寿命周期内的维护成本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d5608b6d49f6" w:history="1">
        <w:r>
          <w:rPr>
            <w:rStyle w:val="Hyperlink"/>
          </w:rPr>
          <w:t>2023-2029年中国橡胶绝缘子市场分析与发展趋势预测报告</w:t>
        </w:r>
      </w:hyperlink>
      <w:r>
        <w:rPr>
          <w:rFonts w:hint="eastAsia"/>
        </w:rPr>
        <w:t>》主要分析了橡胶绝缘子行业的市场规模、橡胶绝缘子市场供需状况、橡胶绝缘子市场竞争状况和橡胶绝缘子主要企业经营情况，同时对橡胶绝缘子行业的未来发展做出了科学预测。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d5608b6d49f6" w:history="1">
        <w:r>
          <w:rPr>
            <w:rStyle w:val="Hyperlink"/>
          </w:rPr>
          <w:t>2023-2029年中国橡胶绝缘子市场分析与发展趋势预测报告</w:t>
        </w:r>
      </w:hyperlink>
      <w:r>
        <w:rPr>
          <w:rFonts w:hint="eastAsia"/>
        </w:rPr>
        <w:t>》在多年橡胶绝缘子行业研究的基础上，结合中国橡胶绝缘子行业市场的发展现状，通过资深研究团队对橡胶绝缘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d5608b6d49f6" w:history="1">
        <w:r>
          <w:rPr>
            <w:rStyle w:val="Hyperlink"/>
          </w:rPr>
          <w:t>2023-2029年中国橡胶绝缘子市场分析与发展趋势预测报告</w:t>
        </w:r>
      </w:hyperlink>
      <w:r>
        <w:rPr>
          <w:rFonts w:hint="eastAsia"/>
        </w:rPr>
        <w:t>》可以帮助投资者准确把握橡胶绝缘子行业的市场现状，为投资者进行投资作出橡胶绝缘子行业前景预判，挖掘橡胶绝缘子行业投资价值，同时提出橡胶绝缘子行业投资策略、生产策略、营销策略等方面的建议。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不同分类橡胶绝缘子增长趋势2018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中国橡胶绝缘子发展现状及未来趋势（2018-2029）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中国市场橡胶绝缘子销量及增长率（2018-2029）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中国市场主要橡胶绝缘子厂商分析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中国市场主要厂商橡胶绝缘子销量、收入及市场份额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中国市场主要厂商橡胶绝缘子销量（2018-2022）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中国市场主要厂商橡胶绝缘子收入（2018-2022）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2022年中国市场主要厂商橡胶绝缘子收入排名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中国市场主要厂商橡胶绝缘子价格（2018-2022）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中国市场主要厂商橡胶绝缘子产地分布及商业化日期</w:t>
      </w:r>
      <w:r>
        <w:rPr>
          <w:rFonts w:hint="eastAsia"/>
        </w:rPr>
        <w:br/>
      </w:r>
      <w:r>
        <w:rPr>
          <w:rFonts w:hint="eastAsia"/>
        </w:rPr>
        <w:t>　　2.3 橡胶绝缘子行业集中度、竞争程度分析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橡胶绝缘子行业集中度分析：中国Top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中国市场橡胶绝缘子第一梯队、第二梯队和第三梯队厂商（品牌）及市场份额（2018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中国主要地区橡胶绝缘子分析</w:t>
      </w:r>
      <w:r>
        <w:rPr>
          <w:rFonts w:hint="eastAsia"/>
        </w:rPr>
        <w:br/>
      </w:r>
      <w:r>
        <w:rPr>
          <w:rFonts w:hint="eastAsia"/>
        </w:rPr>
        <w:t>　　3.1 中国主要地区橡胶绝缘子市场规模分析：2018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中国主要地区橡胶绝缘子销量及市场份额（2018-2022）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中国主要地区橡胶绝缘子销量及市场份额预测（2023-2029）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中国主要地区橡胶绝缘子销售规模及市场份额（2018-2022）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中国主要地区橡胶绝缘子销售规模及市场份额预测（2023-2029）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东北及西北地区橡胶绝缘子销量、销售规模及增长率（2018-2029）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中国市场橡胶绝缘子主要企业分析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不同分类橡胶绝缘子分析</w:t>
      </w:r>
      <w:r>
        <w:rPr>
          <w:rFonts w:hint="eastAsia"/>
        </w:rPr>
        <w:br/>
      </w:r>
      <w:r>
        <w:rPr>
          <w:rFonts w:hint="eastAsia"/>
        </w:rPr>
        <w:t>　　5.1 中国市场不同分类橡胶绝缘子销量（2018-2029）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中国市场不同分类橡胶绝缘子销量预测（2023-2029）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中国市场不同分类橡胶绝缘子规模（2018-2029）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中国市场不同分类橡胶绝缘子规模及市场份额（2018-2022）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中国市场不同分类橡胶绝缘子规模预测（2023-2029）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中国市场不同分类橡胶绝缘子价格走势（2018-2029）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不同应用橡胶绝缘子分析</w:t>
      </w:r>
      <w:r>
        <w:rPr>
          <w:rFonts w:hint="eastAsia"/>
        </w:rPr>
        <w:br/>
      </w:r>
      <w:r>
        <w:rPr>
          <w:rFonts w:hint="eastAsia"/>
        </w:rPr>
        <w:t>　　6.1 中国市场不同应用橡胶绝缘子销量（2018-2029）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中国市场不同应用橡胶绝缘子销量预测（2023-2029）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中国市场不同应用橡胶绝缘子规模（2018-2029）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中国市场不同应用橡胶绝缘子规模及市场份额（2018-2022）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中国市场不同应用橡胶绝缘子规模预测（2023-2029）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中国市场不同应用橡胶绝缘子价格走势（2018-2029）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橡胶绝缘子行业技术发展趋势</w:t>
      </w:r>
      <w:r>
        <w:rPr>
          <w:rFonts w:hint="eastAsia"/>
        </w:rPr>
        <w:br/>
      </w:r>
      <w:r>
        <w:rPr>
          <w:rFonts w:hint="eastAsia"/>
        </w:rPr>
        <w:t>　　7.2 橡胶绝缘子行业主要的增长驱动因素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橡胶绝缘子中国企业SWOT分析</w:t>
      </w:r>
      <w:r>
        <w:rPr>
          <w:rFonts w:hint="eastAsia"/>
        </w:rPr>
        <w:br/>
      </w:r>
      <w:r>
        <w:rPr>
          <w:rFonts w:hint="eastAsia"/>
        </w:rPr>
        <w:t>　　7.4 中国橡胶绝缘子行业政策环境分析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橡胶绝缘子行业产业链简介</w:t>
      </w:r>
      <w:r>
        <w:rPr>
          <w:rFonts w:hint="eastAsia"/>
        </w:rPr>
        <w:br/>
      </w:r>
      <w:r>
        <w:rPr>
          <w:rFonts w:hint="eastAsia"/>
        </w:rPr>
        <w:t>　　8.3 橡胶绝缘子行业供应链分析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上下游行业对橡胶绝缘子行业的影响</w:t>
      </w:r>
      <w:r>
        <w:rPr>
          <w:rFonts w:hint="eastAsia"/>
        </w:rPr>
        <w:br/>
      </w:r>
      <w:r>
        <w:rPr>
          <w:rFonts w:hint="eastAsia"/>
        </w:rPr>
        <w:t>　　8.4 橡胶绝缘子行业采购模式</w:t>
      </w:r>
      <w:r>
        <w:rPr>
          <w:rFonts w:hint="eastAsia"/>
        </w:rPr>
        <w:br/>
      </w:r>
      <w:r>
        <w:rPr>
          <w:rFonts w:hint="eastAsia"/>
        </w:rPr>
        <w:t>　　8.5 橡胶绝缘子行业生产模式</w:t>
      </w:r>
      <w:r>
        <w:rPr>
          <w:rFonts w:hint="eastAsia"/>
        </w:rPr>
        <w:br/>
      </w:r>
      <w:r>
        <w:rPr>
          <w:rFonts w:hint="eastAsia"/>
        </w:rPr>
        <w:t>　　8.6 橡胶绝缘子行业销售模式及销售渠道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中国本土橡胶绝缘子产能、产量分析</w:t>
      </w:r>
      <w:r>
        <w:rPr>
          <w:rFonts w:hint="eastAsia"/>
        </w:rPr>
        <w:br/>
      </w:r>
      <w:r>
        <w:rPr>
          <w:rFonts w:hint="eastAsia"/>
        </w:rPr>
        <w:t>　　9.1 中国橡胶绝缘子供需现状及预测（2018-2029）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中国橡胶绝缘子产能、产量、产能利用率及发展趋势（2018-2029）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中国橡胶绝缘子产量、市场需求量及发展趋势（2018-2029）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中国橡胶绝缘子进出口分析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中国市场橡胶绝缘子主要进口来源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中国市场橡胶绝缘子主要出口目的地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中国本土生产商橡胶绝缘子产能分析（2018-2022）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中国本土生产商橡胶绝缘子产量分析（2018-2022）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不同分类橡胶绝缘子市场规模2018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从不同应用，橡胶绝缘子主要包括如下几个方面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不同应用橡胶绝缘子市场规模2018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2022年中国主要生产商橡胶绝缘子收入排名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中国主要地区橡胶绝缘子销售规模份额（2023-2029）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中国市场不同分类橡胶绝缘子价格走势（2018-2029）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中国市场不同应用橡胶绝缘子价格走势（2018-2029）</w:t>
      </w:r>
      <w:r>
        <w:rPr>
          <w:rFonts w:hint="eastAsia"/>
        </w:rPr>
        <w:br/>
      </w:r>
      <w:r>
        <w:rPr>
          <w:rFonts w:hint="eastAsia"/>
        </w:rPr>
        <w:t>　　表： 橡胶绝缘子行业技术发展趋势</w:t>
      </w:r>
      <w:r>
        <w:rPr>
          <w:rFonts w:hint="eastAsia"/>
        </w:rPr>
        <w:br/>
      </w:r>
      <w:r>
        <w:rPr>
          <w:rFonts w:hint="eastAsia"/>
        </w:rPr>
        <w:t>　　表： 橡胶绝缘子行业主要的增长驱动因素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橡胶绝缘子行业供应链分析</w:t>
      </w:r>
      <w:r>
        <w:rPr>
          <w:rFonts w:hint="eastAsia"/>
        </w:rPr>
        <w:br/>
      </w:r>
      <w:r>
        <w:rPr>
          <w:rFonts w:hint="eastAsia"/>
        </w:rPr>
        <w:t>　　表： 橡胶绝缘子上游原料供应商</w:t>
      </w:r>
      <w:r>
        <w:rPr>
          <w:rFonts w:hint="eastAsia"/>
        </w:rPr>
        <w:br/>
      </w:r>
      <w:r>
        <w:rPr>
          <w:rFonts w:hint="eastAsia"/>
        </w:rPr>
        <w:t>　　表： 橡胶绝缘子行业下游客户分析</w:t>
      </w:r>
      <w:r>
        <w:rPr>
          <w:rFonts w:hint="eastAsia"/>
        </w:rPr>
        <w:br/>
      </w:r>
      <w:r>
        <w:rPr>
          <w:rFonts w:hint="eastAsia"/>
        </w:rPr>
        <w:t>　　表： 橡胶绝缘子行业主要下游客户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上下游行业对橡胶绝缘子行业的影响</w:t>
      </w:r>
      <w:r>
        <w:rPr>
          <w:rFonts w:hint="eastAsia"/>
        </w:rPr>
        <w:br/>
      </w:r>
      <w:r>
        <w:rPr>
          <w:rFonts w:hint="eastAsia"/>
        </w:rPr>
        <w:t>　　表： 橡胶绝缘子行业主要经销商</w:t>
      </w:r>
      <w:r>
        <w:rPr>
          <w:rFonts w:hint="eastAsia"/>
        </w:rPr>
        <w:br/>
      </w:r>
      <w:r>
        <w:rPr>
          <w:rFonts w:hint="eastAsia"/>
        </w:rPr>
        <w:t>　　表： 中国橡胶绝缘子产量、销量、进口量及出口量（2018-2022）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中国橡胶绝缘子产量、销量、进口量及出口量预测（2023-2029）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中国市场橡胶绝缘子主要进口来源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中国本主要土生产商橡胶绝缘子产能（2018-2022）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中国本土主要生产商橡胶绝缘子产能份额（2018-2022）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中国本土主要生产商橡胶绝缘子产量（2018-2022）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中国本土主要生产商橡胶绝缘子产量份额（2018-2022）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橡胶绝缘子产品图片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中国不同分类橡胶绝缘子市场规模市场份额2022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中国不同分类橡胶绝缘子产品图片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中国不同应用橡胶绝缘子市场份额2022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中国不同应用橡胶绝缘子</w:t>
      </w:r>
      <w:r>
        <w:rPr>
          <w:rFonts w:hint="eastAsia"/>
        </w:rPr>
        <w:br/>
      </w:r>
      <w:r>
        <w:rPr>
          <w:rFonts w:hint="eastAsia"/>
        </w:rPr>
        <w:t>　　图： 中国橡胶绝缘子市场规模预测（2018-2029）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中国市场橡胶绝缘子市场规模,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2022年中国市场主要厂商橡胶绝缘子销量市场份额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2022年中国市场主要厂商橡胶绝缘子收入市场份额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2022年中国市场前五及前十大厂商商橡胶绝缘子市场份额</w:t>
      </w:r>
      <w:r>
        <w:rPr>
          <w:rFonts w:hint="eastAsia"/>
        </w:rPr>
        <w:br/>
      </w:r>
      <w:r>
        <w:rPr>
          <w:rFonts w:hint="eastAsia"/>
        </w:rPr>
        <w:t>　　图： 中国市场橡胶绝缘子第一梯队、第二梯队和第三梯队厂商（品牌）及市场份额（2018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中国主要地区橡胶绝缘子销量市场份额（2018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中国主要地区橡胶绝缘子销售规模份额（2018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东北及西北地区橡胶绝缘子销量及增长率（2018-2029）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东北及西北地区橡胶绝缘子销售规模及增长率（2018-2029）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橡胶绝缘子中国企业SWOT分析</w:t>
      </w:r>
      <w:r>
        <w:rPr>
          <w:rFonts w:hint="eastAsia"/>
        </w:rPr>
        <w:br/>
      </w:r>
      <w:r>
        <w:rPr>
          <w:rFonts w:hint="eastAsia"/>
        </w:rPr>
        <w:t>　　图： 橡胶绝缘子产业链</w:t>
      </w:r>
      <w:r>
        <w:rPr>
          <w:rFonts w:hint="eastAsia"/>
        </w:rPr>
        <w:br/>
      </w:r>
      <w:r>
        <w:rPr>
          <w:rFonts w:hint="eastAsia"/>
        </w:rPr>
        <w:t>　　图： 橡胶绝缘子行业采购模式分析</w:t>
      </w:r>
      <w:r>
        <w:rPr>
          <w:rFonts w:hint="eastAsia"/>
        </w:rPr>
        <w:br/>
      </w:r>
      <w:r>
        <w:rPr>
          <w:rFonts w:hint="eastAsia"/>
        </w:rPr>
        <w:t>　　图： 橡胶绝缘子行业销售模式分析</w:t>
      </w:r>
      <w:r>
        <w:rPr>
          <w:rFonts w:hint="eastAsia"/>
        </w:rPr>
        <w:br/>
      </w:r>
      <w:r>
        <w:rPr>
          <w:rFonts w:hint="eastAsia"/>
        </w:rPr>
        <w:t>　　图： 橡胶绝缘子行业销售模式分析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中国橡胶绝缘子产能、产量、产能利用率及发展趋势（2018-2029）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中国橡胶绝缘子产量、市场需求量及发展趋势（2018-2029）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d5608b6d49f6" w:history="1">
        <w:r>
          <w:rPr>
            <w:rStyle w:val="Hyperlink"/>
          </w:rPr>
          <w:t>2023-2029年中国橡胶绝缘子市场分析与发展趋势预测报告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d5608b6d49f6" w:history="1">
        <w:r>
          <w:rPr>
            <w:rStyle w:val="Hyperlink"/>
          </w:rPr>
          <w:t>https://www.20087.com/0/96/XiangJiaoJueYuanZiDeQianJingQuShi.html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50de49f804358" w:history="1">
      <w:r>
        <w:rPr>
          <w:rStyle w:val="Hyperlink"/>
        </w:rPr>
        <w:t>2023-2029年中国橡胶绝缘子市场分析与发展趋势预测报告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ngJiaoJueYuanZiDeQianJingQuShi.html" TargetMode="External" Id="Rb984d5608b6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ngJiaoJueYuanZiDeQianJingQuShi.html" TargetMode="External" Id="R9b150de49f8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2023-05-05T05:43:00Z</dcterms:created>
  <dcterms:modified xsi:type="dcterms:W3CDTF">2023-05-05T06:43:00Z</dcterms:modified>
  <dc:subject>2023-2029年中国橡胶绝缘子市场分析与发展趋势预测报告</dc:subject>
  <dc:title>2023-2029年中国橡胶绝缘子市场分析与发展趋势预测报告</dc:title>
  <cp:keywords>2023-2029年中国橡胶绝缘子市场分析与发展趋势预测报告</cp:keywords>
  <dc:description>2023-2029年中国橡胶绝缘子市场分析与发展趋势预测报告</dc:description>
</cp:coreProperties>
</file>