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06f5e45c344b8" w:history="1">
              <w:r>
                <w:rPr>
                  <w:rStyle w:val="Hyperlink"/>
                </w:rPr>
                <w:t>2025-2031年中国煤制乙醇煤基乙醇行业调研与前景趋势预测报告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06f5e45c344b8" w:history="1">
              <w:r>
                <w:rPr>
                  <w:rStyle w:val="Hyperlink"/>
                </w:rPr>
                <w:t>2025-2031年中国煤制乙醇煤基乙醇行业调研与前景趋势预测报告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06f5e45c344b8" w:history="1">
                <w:r>
                  <w:rPr>
                    <w:rStyle w:val="Hyperlink"/>
                  </w:rPr>
                  <w:t>https://www.20087.com/0/86/MeiZhiYiChunMeiJiYiChunShiChangQianJingYuCe.html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乙醇及煤基乙醇是将煤炭转化为液体燃料的一种重要途径，旨在减少对石油依赖的同时提供一种清洁能源选项。这一过程通常涉及煤气化、合成气净化以及催化转化等多个步骤。近年来，随着煤炭清洁利用技术的发展，煤制乙醇项目在全球范围内得到关注。特别是对于那些煤炭资源丰富但石油供应紧张的国家和地区来说，煤制乙醇被视为保障能源安全的有效手段。不过，煤制乙醇的生产工艺较为复杂，能耗较高，并且会产生一定的二氧化碳排放，这给环境保护带来了挑战。因此，如何在保证经济效益的同时降低环境影响，成为该领域亟待解决的问题。</w:t>
      </w:r>
      <w:r>
        <w:rPr>
          <w:rFonts w:hint="eastAsia"/>
        </w:rPr>
        <w:br/>
      </w:r>
      <w:r>
        <w:rPr>
          <w:rFonts w:hint="eastAsia"/>
        </w:rPr>
        <w:t>　　未来，煤制乙醇和煤基乙醇的发展将更加注重节能减排和循环经济发展。一方面，通过引进高效催化剂和优化反应条件，可以提高乙醇产率并降低生产成本。同时，结合碳捕获与储存（CCS）技术，能够有效减少温室气体排放，使煤制乙醇更加符合绿色发展的理念。另一方面，随着生物质能、太阳能等可再生能源的成本持续下降，煤制乙醇产业也应积极探索与其他新能源形式的互补发展模式，比如利用风电或光伏发电驱动电解水制氢，进而用于合成气净化阶段，以降低对外部化石能源的依赖。此外，煤制乙醇还可作为化工原料广泛应用于塑料、溶剂等领域，拓展其应用价值，助力实现多元化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06f5e45c344b8" w:history="1">
        <w:r>
          <w:rPr>
            <w:rStyle w:val="Hyperlink"/>
          </w:rPr>
          <w:t>2025-2031年中国煤制乙醇煤基乙醇行业调研与前景趋势预测报告</w:t>
        </w:r>
      </w:hyperlink>
      <w:r>
        <w:rPr>
          <w:rFonts w:hint="eastAsia"/>
        </w:rPr>
        <w:t>》基于国家统计局及煤制乙醇煤基乙醇行业协会的权威数据，全面调研了煤制乙醇煤基乙醇行业的市场规模、市场需求、产业链结构及价格变动，并对煤制乙醇煤基乙醇细分市场进行了深入分析。报告详细剖析了煤制乙醇煤基乙醇市场竞争格局，重点关注品牌影响力及重点企业的运营表现，同时科学预测了煤制乙醇煤基乙醇市场前景与发展趋势，识别了行业潜在的风险与机遇。通过专业、科学的研究方法，报告为煤制乙醇煤基乙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煤制乙醇煤基乙醇行业概述</w:t>
      </w:r>
      <w:r>
        <w:rPr>
          <w:rFonts w:hint="eastAsia"/>
        </w:rPr>
        <w:br/>
      </w:r>
      <w:r>
        <w:rPr>
          <w:rFonts w:hint="eastAsia"/>
        </w:rPr>
        <w:t>　　第一节 煤制乙醇煤基乙醇定义与分类</w:t>
      </w:r>
      <w:r>
        <w:rPr>
          <w:rFonts w:hint="eastAsia"/>
        </w:rPr>
        <w:br/>
      </w:r>
      <w:r>
        <w:rPr>
          <w:rFonts w:hint="eastAsia"/>
        </w:rPr>
        <w:t>　　第二节 煤制乙醇煤基乙醇应用领域</w:t>
      </w:r>
      <w:r>
        <w:rPr>
          <w:rFonts w:hint="eastAsia"/>
        </w:rPr>
        <w:br/>
      </w:r>
      <w:r>
        <w:rPr>
          <w:rFonts w:hint="eastAsia"/>
        </w:rPr>
        <w:t>　　第三节 煤制乙醇煤基乙醇行业经济指标分析</w:t>
      </w:r>
      <w:r>
        <w:rPr>
          <w:rFonts w:hint="eastAsia"/>
        </w:rPr>
        <w:br/>
      </w:r>
      <w:r>
        <w:rPr>
          <w:rFonts w:hint="eastAsia"/>
        </w:rPr>
        <w:t>　　　　一、煤制乙醇煤基乙醇行业赢利性评估</w:t>
      </w:r>
      <w:r>
        <w:rPr>
          <w:rFonts w:hint="eastAsia"/>
        </w:rPr>
        <w:br/>
      </w:r>
      <w:r>
        <w:rPr>
          <w:rFonts w:hint="eastAsia"/>
        </w:rPr>
        <w:t>　　　　二、煤制乙醇煤基乙醇行业成长速度分析</w:t>
      </w:r>
      <w:r>
        <w:rPr>
          <w:rFonts w:hint="eastAsia"/>
        </w:rPr>
        <w:br/>
      </w:r>
      <w:r>
        <w:rPr>
          <w:rFonts w:hint="eastAsia"/>
        </w:rPr>
        <w:t>　　　　三、煤制乙醇煤基乙醇附加值提升空间探讨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四、煤制乙醇煤基乙醇行业进入壁垒分析</w:t>
      </w:r>
      <w:r>
        <w:rPr>
          <w:rFonts w:hint="eastAsia"/>
        </w:rPr>
        <w:br/>
      </w:r>
      <w:r>
        <w:rPr>
          <w:rFonts w:hint="eastAsia"/>
        </w:rPr>
        <w:t>　　　　五、煤制乙醇煤基乙醇行业风险性评估</w:t>
      </w:r>
      <w:r>
        <w:rPr>
          <w:rFonts w:hint="eastAsia"/>
        </w:rPr>
        <w:br/>
      </w:r>
      <w:r>
        <w:rPr>
          <w:rFonts w:hint="eastAsia"/>
        </w:rPr>
        <w:t>　　　　六、煤制乙醇煤基乙醇行业周期性分析</w:t>
      </w:r>
      <w:r>
        <w:rPr>
          <w:rFonts w:hint="eastAsia"/>
        </w:rPr>
        <w:br/>
      </w:r>
      <w:r>
        <w:rPr>
          <w:rFonts w:hint="eastAsia"/>
        </w:rPr>
        <w:t>　　　　七、煤制乙醇煤基乙醇行业竞争程度指标</w:t>
      </w:r>
      <w:r>
        <w:rPr>
          <w:rFonts w:hint="eastAsia"/>
        </w:rPr>
        <w:br/>
      </w:r>
      <w:r>
        <w:rPr>
          <w:rFonts w:hint="eastAsia"/>
        </w:rPr>
        <w:t>　　　　八、煤制乙醇煤基乙醇行业成熟度综合分析</w:t>
      </w:r>
      <w:r>
        <w:rPr>
          <w:rFonts w:hint="eastAsia"/>
        </w:rPr>
        <w:br/>
      </w:r>
      <w:r>
        <w:rPr>
          <w:rFonts w:hint="eastAsia"/>
        </w:rPr>
        <w:t>　　第四节 煤制乙醇煤基乙醇产业链及经营模式分析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三、煤制乙醇煤基乙醇销售模式与渠道策略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全球煤制乙醇煤基乙醇市场发展分析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2024-2025年全球煤制乙醇煤基乙醇行业发展分析</w:t>
      </w:r>
      <w:r>
        <w:rPr>
          <w:rFonts w:hint="eastAsia"/>
        </w:rPr>
        <w:br/>
      </w:r>
      <w:r>
        <w:rPr>
          <w:rFonts w:hint="eastAsia"/>
        </w:rPr>
        <w:t>　　　　一、全球煤制乙醇煤基乙醇行业市场规模与趋势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二、全球煤制乙醇煤基乙醇行业发展特点</w:t>
      </w:r>
      <w:r>
        <w:rPr>
          <w:rFonts w:hint="eastAsia"/>
        </w:rPr>
        <w:br/>
      </w:r>
      <w:r>
        <w:rPr>
          <w:rFonts w:hint="eastAsia"/>
        </w:rPr>
        <w:t>　　　　三、全球煤制乙醇煤基乙醇行业竞争格局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主要国家与地区煤制乙醇煤基乙醇市场分析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2025-2031年全球煤制乙醇煤基乙醇行业发展趋势与前景预测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一、煤制乙醇煤基乙醇行业发展趋势</w:t>
      </w:r>
      <w:r>
        <w:rPr>
          <w:rFonts w:hint="eastAsia"/>
        </w:rPr>
        <w:br/>
      </w:r>
      <w:r>
        <w:rPr>
          <w:rFonts w:hint="eastAsia"/>
        </w:rPr>
        <w:t>　　　　二、煤制乙醇煤基乙醇行业发展潜力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中国煤制乙醇煤基乙醇行业市场分析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2024-2025年煤制乙醇煤基乙醇产能与投资动态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一、国内煤制乙醇煤基乙醇产能现状与利用效率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二、煤制乙醇煤基乙醇产能扩张与投资动态分析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2025-2031年煤制乙醇煤基乙醇行业产量统计与趋势预测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一、2019-2024年煤制乙醇煤基乙醇行业产量与增长趋势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1、2019-2024年煤制乙醇煤基乙醇产量及增长趋势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2、2019-2024年煤制乙醇煤基乙醇细分产品产量及份额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二、煤制乙醇煤基乙醇产量影响因素分析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三、2025-2031年煤制乙醇煤基乙醇产量预测</w:t>
      </w:r>
      <w:r>
        <w:rPr>
          <w:rFonts w:hint="eastAsia"/>
        </w:rPr>
        <w:br/>
      </w:r>
      <w:r>
        <w:rPr>
          <w:rFonts w:hint="eastAsia"/>
        </w:rPr>
        <w:t>　　第三节 2025-2031年煤制乙醇煤基乙醇市场需求与销售分析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一、2024-2025年煤制乙醇煤基乙醇行业需求现状</w:t>
      </w:r>
      <w:r>
        <w:rPr>
          <w:rFonts w:hint="eastAsia"/>
        </w:rPr>
        <w:br/>
      </w:r>
      <w:r>
        <w:rPr>
          <w:rFonts w:hint="eastAsia"/>
        </w:rPr>
        <w:t>　　　　二、煤制乙醇煤基乙醇客户群体与需求特点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三、2019-2024年煤制乙醇煤基乙醇行业销售规模分析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四、2025-2031年煤制乙醇煤基乙醇市场增长潜力与规模预测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2024-2025年煤制乙醇煤基乙醇行业技术发展现状及趋势分析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煤制乙醇煤基乙醇行业技术发展现状分析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国内外煤制乙醇煤基乙醇行业技术差距分析及差距形成的主要原因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煤制乙醇煤基乙醇行业技术发展方向、趋势预测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提升煤制乙醇煤基乙醇行业技术能力策略建议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中国煤制乙醇煤基乙醇细分市场分析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一、2024-2025年煤制乙醇煤基乙醇主要细分产品市场现状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煤制乙醇煤基乙醇价格机制与竞争策略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一、2019-2024年煤制乙醇煤基乙醇市场价格走势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煤制乙醇煤基乙醇定价策略与方法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2025-2031年煤制乙醇煤基乙醇价格竞争态势与趋势预测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中国煤制乙醇煤基乙醇行业重点区域市场研究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2024-2025年重点区域煤制乙醇煤基乙醇市场发展概况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二、2019-2024年煤制乙醇煤基乙醇市场需求规模情况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三、2025-2031年煤制乙醇煤基乙醇行业发展潜力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二、2019-2024年煤制乙醇煤基乙醇市场需求规模情况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三、2025-2031年煤制乙醇煤基乙醇行业发展潜力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二、2019-2024年煤制乙醇煤基乙醇市场需求规模情况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三、2025-2031年煤制乙醇煤基乙醇行业发展潜力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二、2019-2024年煤制乙醇煤基乙醇市场需求规模情况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三、2025-2031年煤制乙醇煤基乙醇行业发展潜力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二、2019-2024年煤制乙醇煤基乙醇市场需求规模情况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三、2025-2031年煤制乙醇煤基乙醇行业发展潜力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2019-2024年中国煤制乙醇煤基乙醇行业进出口情况分析</w:t>
      </w:r>
      <w:r>
        <w:rPr>
          <w:rFonts w:hint="eastAsia"/>
        </w:rPr>
        <w:br/>
      </w:r>
      <w:r>
        <w:rPr>
          <w:rFonts w:hint="eastAsia"/>
        </w:rPr>
        <w:t>　　第一节 煤制乙醇煤基乙醇行业进口规模与来源分析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一、2019-2024年煤制乙醇煤基乙醇进口规模分析</w:t>
      </w:r>
      <w:r>
        <w:rPr>
          <w:rFonts w:hint="eastAsia"/>
        </w:rPr>
        <w:br/>
      </w:r>
      <w:r>
        <w:rPr>
          <w:rFonts w:hint="eastAsia"/>
        </w:rPr>
        <w:t>　　　　二、煤制乙醇煤基乙醇主要进口来源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煤制乙醇煤基乙醇行业出口规模与目的地分析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一、2019-2024年煤制乙醇煤基乙醇出口规模分析</w:t>
      </w:r>
      <w:r>
        <w:rPr>
          <w:rFonts w:hint="eastAsia"/>
        </w:rPr>
        <w:br/>
      </w:r>
      <w:r>
        <w:rPr>
          <w:rFonts w:hint="eastAsia"/>
        </w:rPr>
        <w:t>　　　　二、煤制乙醇煤基乙醇主要出口目的地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2019-2024年中国煤制乙醇煤基乙醇总体规模与财务指标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中国煤制乙醇煤基乙醇行业总体规模分析</w:t>
      </w:r>
      <w:r>
        <w:rPr>
          <w:rFonts w:hint="eastAsia"/>
        </w:rPr>
        <w:br/>
      </w:r>
      <w:r>
        <w:rPr>
          <w:rFonts w:hint="eastAsia"/>
        </w:rPr>
        <w:t>　　　　一、煤制乙醇煤基乙醇企业数量与结构</w:t>
      </w:r>
      <w:r>
        <w:rPr>
          <w:rFonts w:hint="eastAsia"/>
        </w:rPr>
        <w:br/>
      </w:r>
      <w:r>
        <w:rPr>
          <w:rFonts w:hint="eastAsia"/>
        </w:rPr>
        <w:t>　　　　二、煤制乙醇煤基乙醇从业人员规模</w:t>
      </w:r>
      <w:r>
        <w:rPr>
          <w:rFonts w:hint="eastAsia"/>
        </w:rPr>
        <w:br/>
      </w:r>
      <w:r>
        <w:rPr>
          <w:rFonts w:hint="eastAsia"/>
        </w:rPr>
        <w:t>　　　　三、煤制乙醇煤基乙醇行业资产状况</w:t>
      </w:r>
      <w:r>
        <w:rPr>
          <w:rFonts w:hint="eastAsia"/>
        </w:rPr>
        <w:br/>
      </w:r>
      <w:r>
        <w:rPr>
          <w:rFonts w:hint="eastAsia"/>
        </w:rPr>
        <w:t>　　第二节 中国煤制乙醇煤基乙醇行业财务指标总体分析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煤制乙醇煤基乙醇行业重点企业经营状况分析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煤制乙醇煤基乙醇重点企业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煤制乙醇煤基乙醇领先企业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煤制乙醇煤基乙醇标杆企业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煤制乙醇煤基乙醇代表企业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煤制乙醇煤基乙醇龙头企业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煤制乙醇煤基乙醇重点企业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中国煤制乙醇煤基乙醇行业竞争格局分析</w:t>
      </w:r>
      <w:r>
        <w:rPr>
          <w:rFonts w:hint="eastAsia"/>
        </w:rPr>
        <w:br/>
      </w:r>
      <w:r>
        <w:rPr>
          <w:rFonts w:hint="eastAsia"/>
        </w:rPr>
        <w:t>　　第一节 煤制乙醇煤基乙醇行业竞争格局总览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2024-2025年煤制乙醇煤基乙醇行业竞争力分析</w:t>
      </w:r>
      <w:r>
        <w:rPr>
          <w:rFonts w:hint="eastAsia"/>
        </w:rPr>
        <w:br/>
      </w:r>
      <w:r>
        <w:rPr>
          <w:rFonts w:hint="eastAsia"/>
        </w:rPr>
        <w:t>　　　　一、煤制乙醇煤基乙醇供应商议价能力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四、煤制乙醇煤基乙醇替代品威胁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2019-2024年煤制乙醇煤基乙醇行业企业并购活动分析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2024-2025年煤制乙醇煤基乙醇行业会展与招投标活动分析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一、煤制乙醇煤基乙醇行业会展活动及其市场影响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2025年中国煤制乙醇煤基乙醇企业发展策略分析</w:t>
      </w:r>
      <w:r>
        <w:rPr>
          <w:rFonts w:hint="eastAsia"/>
        </w:rPr>
        <w:br/>
      </w:r>
      <w:r>
        <w:rPr>
          <w:rFonts w:hint="eastAsia"/>
        </w:rPr>
        <w:t>　　第一节 煤制乙醇煤基乙醇市场策略分析</w:t>
      </w:r>
      <w:r>
        <w:rPr>
          <w:rFonts w:hint="eastAsia"/>
        </w:rPr>
        <w:br/>
      </w:r>
      <w:r>
        <w:rPr>
          <w:rFonts w:hint="eastAsia"/>
        </w:rPr>
        <w:t>　　　　一、煤制乙醇煤基乙醇市场定位与拓展策略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二、煤制乙醇煤基乙醇市场细分与目标客户</w:t>
      </w:r>
      <w:r>
        <w:rPr>
          <w:rFonts w:hint="eastAsia"/>
        </w:rPr>
        <w:br/>
      </w:r>
      <w:r>
        <w:rPr>
          <w:rFonts w:hint="eastAsia"/>
        </w:rPr>
        <w:t>　　第二节 煤制乙醇煤基乙醇销售策略分析</w:t>
      </w:r>
      <w:r>
        <w:rPr>
          <w:rFonts w:hint="eastAsia"/>
        </w:rPr>
        <w:br/>
      </w:r>
      <w:r>
        <w:rPr>
          <w:rFonts w:hint="eastAsia"/>
        </w:rPr>
        <w:t>　　　　一、煤制乙醇煤基乙醇销售渠道与网络建设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提高煤制乙醇煤基乙醇企业竞争力建议</w:t>
      </w:r>
      <w:r>
        <w:rPr>
          <w:rFonts w:hint="eastAsia"/>
        </w:rPr>
        <w:br/>
      </w:r>
      <w:r>
        <w:rPr>
          <w:rFonts w:hint="eastAsia"/>
        </w:rPr>
        <w:t>　　　　一、煤制乙醇煤基乙醇技术创新与管理优化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煤制乙醇煤基乙醇品牌战略思考</w:t>
      </w:r>
      <w:r>
        <w:rPr>
          <w:rFonts w:hint="eastAsia"/>
        </w:rPr>
        <w:br/>
      </w:r>
      <w:r>
        <w:rPr>
          <w:rFonts w:hint="eastAsia"/>
        </w:rPr>
        <w:t>　　　　一、煤制乙醇煤基乙醇品牌建设与维护</w:t>
      </w:r>
      <w:r>
        <w:rPr>
          <w:rFonts w:hint="eastAsia"/>
        </w:rPr>
        <w:br/>
      </w:r>
      <w:r>
        <w:rPr>
          <w:rFonts w:hint="eastAsia"/>
        </w:rPr>
        <w:t>　　　　二、煤制乙醇煤基乙醇品牌影响力与市场竞争力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中国煤制乙醇煤基乙醇行业风险与对策</w:t>
      </w:r>
      <w:r>
        <w:rPr>
          <w:rFonts w:hint="eastAsia"/>
        </w:rPr>
        <w:br/>
      </w:r>
      <w:r>
        <w:rPr>
          <w:rFonts w:hint="eastAsia"/>
        </w:rPr>
        <w:t>　　第一节 煤制乙醇煤基乙醇行业SWOT分析</w:t>
      </w:r>
      <w:r>
        <w:rPr>
          <w:rFonts w:hint="eastAsia"/>
        </w:rPr>
        <w:br/>
      </w:r>
      <w:r>
        <w:rPr>
          <w:rFonts w:hint="eastAsia"/>
        </w:rPr>
        <w:t>　　　　一、煤制乙醇煤基乙醇行业优势分析</w:t>
      </w:r>
      <w:r>
        <w:rPr>
          <w:rFonts w:hint="eastAsia"/>
        </w:rPr>
        <w:br/>
      </w:r>
      <w:r>
        <w:rPr>
          <w:rFonts w:hint="eastAsia"/>
        </w:rPr>
        <w:t>　　　　二、煤制乙醇煤基乙醇行业劣势分析</w:t>
      </w:r>
      <w:r>
        <w:rPr>
          <w:rFonts w:hint="eastAsia"/>
        </w:rPr>
        <w:br/>
      </w:r>
      <w:r>
        <w:rPr>
          <w:rFonts w:hint="eastAsia"/>
        </w:rPr>
        <w:t>　　　　三、煤制乙醇煤基乙醇市场机会探索</w:t>
      </w:r>
      <w:r>
        <w:rPr>
          <w:rFonts w:hint="eastAsia"/>
        </w:rPr>
        <w:br/>
      </w:r>
      <w:r>
        <w:rPr>
          <w:rFonts w:hint="eastAsia"/>
        </w:rPr>
        <w:t>　　　　四、煤制乙醇煤基乙醇市场威胁评估</w:t>
      </w:r>
      <w:r>
        <w:rPr>
          <w:rFonts w:hint="eastAsia"/>
        </w:rPr>
        <w:br/>
      </w:r>
      <w:r>
        <w:rPr>
          <w:rFonts w:hint="eastAsia"/>
        </w:rPr>
        <w:t>　　第二节 煤制乙醇煤基乙醇行业风险及对策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2025-2031年中国煤制乙醇煤基乙醇行业前景与发展趋势</w:t>
      </w:r>
      <w:r>
        <w:rPr>
          <w:rFonts w:hint="eastAsia"/>
        </w:rPr>
        <w:br/>
      </w:r>
      <w:r>
        <w:rPr>
          <w:rFonts w:hint="eastAsia"/>
        </w:rPr>
        <w:t>　　第一节 煤制乙醇煤基乙醇行业发展环境分析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2025-2031年煤制乙醇煤基乙醇行业发展趋势与方向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一、煤制乙醇煤基乙醇行业发展方向预测</w:t>
      </w:r>
      <w:r>
        <w:rPr>
          <w:rFonts w:hint="eastAsia"/>
        </w:rPr>
        <w:br/>
      </w:r>
      <w:r>
        <w:rPr>
          <w:rFonts w:hint="eastAsia"/>
        </w:rPr>
        <w:t>　　　　二、煤制乙醇煤基乙醇发展趋势分析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2025-2031年煤制乙醇煤基乙醇行业发展潜力与机遇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一、煤制乙醇煤基乙醇市场发展潜力评估</w:t>
      </w:r>
      <w:r>
        <w:rPr>
          <w:rFonts w:hint="eastAsia"/>
        </w:rPr>
        <w:br/>
      </w:r>
      <w:r>
        <w:rPr>
          <w:rFonts w:hint="eastAsia"/>
        </w:rPr>
        <w:t>　　　　二、煤制乙醇煤基乙醇新兴市场与机遇探索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煤制乙醇煤基乙醇行业研究结论与建议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中智-林-：煤制乙醇煤基乙醇行业发展建议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煤制乙醇煤基乙醇图片</w:t>
      </w:r>
      <w:r>
        <w:rPr>
          <w:rFonts w:hint="eastAsia"/>
        </w:rPr>
        <w:br/>
      </w:r>
      <w:r>
        <w:rPr>
          <w:rFonts w:hint="eastAsia"/>
        </w:rPr>
        <w:t>　　图表 煤制乙醇煤基乙醇种类 分类</w:t>
      </w:r>
      <w:r>
        <w:rPr>
          <w:rFonts w:hint="eastAsia"/>
        </w:rPr>
        <w:br/>
      </w:r>
      <w:r>
        <w:rPr>
          <w:rFonts w:hint="eastAsia"/>
        </w:rPr>
        <w:t>　　图表 煤制乙醇煤基乙醇用途 应用</w:t>
      </w:r>
      <w:r>
        <w:rPr>
          <w:rFonts w:hint="eastAsia"/>
        </w:rPr>
        <w:br/>
      </w:r>
      <w:r>
        <w:rPr>
          <w:rFonts w:hint="eastAsia"/>
        </w:rPr>
        <w:t>　　图表 煤制乙醇煤基乙醇主要特点</w:t>
      </w:r>
      <w:r>
        <w:rPr>
          <w:rFonts w:hint="eastAsia"/>
        </w:rPr>
        <w:br/>
      </w:r>
      <w:r>
        <w:rPr>
          <w:rFonts w:hint="eastAsia"/>
        </w:rPr>
        <w:t>　　图表 煤制乙醇煤基乙醇产业链分析</w:t>
      </w:r>
      <w:r>
        <w:rPr>
          <w:rFonts w:hint="eastAsia"/>
        </w:rPr>
        <w:br/>
      </w:r>
      <w:r>
        <w:rPr>
          <w:rFonts w:hint="eastAsia"/>
        </w:rPr>
        <w:t>　　图表 煤制乙醇煤基乙醇政策分析</w:t>
      </w:r>
      <w:r>
        <w:rPr>
          <w:rFonts w:hint="eastAsia"/>
        </w:rPr>
        <w:br/>
      </w:r>
      <w:r>
        <w:rPr>
          <w:rFonts w:hint="eastAsia"/>
        </w:rPr>
        <w:t>　　图表 煤制乙醇煤基乙醇技术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2019-2024年中国煤制乙醇煤基乙醇行业市场规模及增长情况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2019-2024年煤制乙醇煤基乙醇行业市场容量分析</w:t>
      </w:r>
      <w:r>
        <w:rPr>
          <w:rFonts w:hint="eastAsia"/>
        </w:rPr>
        <w:br/>
      </w:r>
      <w:r>
        <w:rPr>
          <w:rFonts w:hint="eastAsia"/>
        </w:rPr>
        <w:t>　　图表 煤制乙醇煤基乙醇生产现状</w:t>
      </w:r>
      <w:r>
        <w:rPr>
          <w:rFonts w:hint="eastAsia"/>
        </w:rPr>
        <w:br/>
      </w:r>
      <w:r>
        <w:rPr>
          <w:rFonts w:hint="eastAsia"/>
        </w:rPr>
        <w:t>　　图表 2019-2024年中国煤制乙醇煤基乙醇行业产能统计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2019-2024年中国煤制乙醇煤基乙醇行业产量及增长趋势</w:t>
      </w:r>
      <w:r>
        <w:rPr>
          <w:rFonts w:hint="eastAsia"/>
        </w:rPr>
        <w:br/>
      </w:r>
      <w:r>
        <w:rPr>
          <w:rFonts w:hint="eastAsia"/>
        </w:rPr>
        <w:t>　　图表 煤制乙醇煤基乙醇行业动态</w:t>
      </w:r>
      <w:r>
        <w:rPr>
          <w:rFonts w:hint="eastAsia"/>
        </w:rPr>
        <w:br/>
      </w:r>
      <w:r>
        <w:rPr>
          <w:rFonts w:hint="eastAsia"/>
        </w:rPr>
        <w:t>　　图表 2019-2024年中国煤制乙醇煤基乙醇市场需求量及增速统计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2019-2024年中国煤制乙醇煤基乙醇行业销售收入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2024年中国煤制乙醇煤基乙醇行业需求领域分布格局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2019-2024年中国煤制乙醇煤基乙醇行业利润总额统计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2019-2024年中国煤制乙醇煤基乙醇进口情况分析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2019-2024年中国煤制乙醇煤基乙醇出口情况分析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2019-2024年中国煤制乙醇煤基乙醇行业企业数量情况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2019-2024年中国煤制乙醇煤基乙醇行业企业平均规模情况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2019-2024年中国煤制乙醇煤基乙醇价格走势</w:t>
      </w:r>
      <w:r>
        <w:rPr>
          <w:rFonts w:hint="eastAsia"/>
        </w:rPr>
        <w:br/>
      </w:r>
      <w:r>
        <w:rPr>
          <w:rFonts w:hint="eastAsia"/>
        </w:rPr>
        <w:t>　　图表 2024年煤制乙醇煤基乙醇成本和利润分析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**地区煤制乙醇煤基乙醇市场规模及增长情况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**地区煤制乙醇煤基乙醇行业市场需求情况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**地区煤制乙醇煤基乙醇市场规模及增长情况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**地区煤制乙醇煤基乙醇行业市场需求情况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**地区煤制乙醇煤基乙醇市场规模及增长情况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**地区煤制乙醇煤基乙醇行业市场需求情况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**地区煤制乙醇煤基乙醇市场规模及增长情况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**地区煤制乙醇煤基乙醇行业市场需求情况</w:t>
      </w:r>
      <w:r>
        <w:rPr>
          <w:rFonts w:hint="eastAsia"/>
        </w:rPr>
        <w:br/>
      </w:r>
      <w:r>
        <w:rPr>
          <w:rFonts w:hint="eastAsia"/>
        </w:rPr>
        <w:t>　　图表 煤制乙醇煤基乙醇品牌</w:t>
      </w:r>
      <w:r>
        <w:rPr>
          <w:rFonts w:hint="eastAsia"/>
        </w:rPr>
        <w:br/>
      </w:r>
      <w:r>
        <w:rPr>
          <w:rFonts w:hint="eastAsia"/>
        </w:rPr>
        <w:t>　　图表 煤制乙醇煤基乙醇企业（一）概况</w:t>
      </w:r>
      <w:r>
        <w:rPr>
          <w:rFonts w:hint="eastAsia"/>
        </w:rPr>
        <w:br/>
      </w:r>
      <w:r>
        <w:rPr>
          <w:rFonts w:hint="eastAsia"/>
        </w:rPr>
        <w:t>　　图表 企业煤制乙醇煤基乙醇型号 规格</w:t>
      </w:r>
      <w:r>
        <w:rPr>
          <w:rFonts w:hint="eastAsia"/>
        </w:rPr>
        <w:br/>
      </w:r>
      <w:r>
        <w:rPr>
          <w:rFonts w:hint="eastAsia"/>
        </w:rPr>
        <w:t>　　图表 煤制乙醇煤基乙醇企业（一）经营分析</w:t>
      </w:r>
      <w:r>
        <w:rPr>
          <w:rFonts w:hint="eastAsia"/>
        </w:rPr>
        <w:br/>
      </w:r>
      <w:r>
        <w:rPr>
          <w:rFonts w:hint="eastAsia"/>
        </w:rPr>
        <w:t>　　图表 煤制乙醇煤基乙醇企业（一）盈利能力情况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煤制乙醇煤基乙醇企业（一）偿债能力情况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煤制乙醇煤基乙醇企业（一）运营能力情况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煤制乙醇煤基乙醇企业（一）成长能力情况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煤制乙醇煤基乙醇上游现状</w:t>
      </w:r>
      <w:r>
        <w:rPr>
          <w:rFonts w:hint="eastAsia"/>
        </w:rPr>
        <w:br/>
      </w:r>
      <w:r>
        <w:rPr>
          <w:rFonts w:hint="eastAsia"/>
        </w:rPr>
        <w:t>　　图表 煤制乙醇煤基乙醇下游调研</w:t>
      </w:r>
      <w:r>
        <w:rPr>
          <w:rFonts w:hint="eastAsia"/>
        </w:rPr>
        <w:br/>
      </w:r>
      <w:r>
        <w:rPr>
          <w:rFonts w:hint="eastAsia"/>
        </w:rPr>
        <w:t>　　图表 煤制乙醇煤基乙醇企业（二）概况</w:t>
      </w:r>
      <w:r>
        <w:rPr>
          <w:rFonts w:hint="eastAsia"/>
        </w:rPr>
        <w:br/>
      </w:r>
      <w:r>
        <w:rPr>
          <w:rFonts w:hint="eastAsia"/>
        </w:rPr>
        <w:t>　　图表 企业煤制乙醇煤基乙醇型号 规格</w:t>
      </w:r>
      <w:r>
        <w:rPr>
          <w:rFonts w:hint="eastAsia"/>
        </w:rPr>
        <w:br/>
      </w:r>
      <w:r>
        <w:rPr>
          <w:rFonts w:hint="eastAsia"/>
        </w:rPr>
        <w:t>　　图表 煤制乙醇煤基乙醇企业（二）经营分析</w:t>
      </w:r>
      <w:r>
        <w:rPr>
          <w:rFonts w:hint="eastAsia"/>
        </w:rPr>
        <w:br/>
      </w:r>
      <w:r>
        <w:rPr>
          <w:rFonts w:hint="eastAsia"/>
        </w:rPr>
        <w:t>　　图表 煤制乙醇煤基乙醇企业（二）盈利能力情况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煤制乙醇煤基乙醇企业（二）偿债能力情况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煤制乙醇煤基乙醇企业（二）运营能力情况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煤制乙醇煤基乙醇企业（二）成长能力情况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煤制乙醇煤基乙醇企业（三）概况</w:t>
      </w:r>
      <w:r>
        <w:rPr>
          <w:rFonts w:hint="eastAsia"/>
        </w:rPr>
        <w:br/>
      </w:r>
      <w:r>
        <w:rPr>
          <w:rFonts w:hint="eastAsia"/>
        </w:rPr>
        <w:t>　　图表 企业煤制乙醇煤基乙醇型号 规格</w:t>
      </w:r>
      <w:r>
        <w:rPr>
          <w:rFonts w:hint="eastAsia"/>
        </w:rPr>
        <w:br/>
      </w:r>
      <w:r>
        <w:rPr>
          <w:rFonts w:hint="eastAsia"/>
        </w:rPr>
        <w:t>　　图表 煤制乙醇煤基乙醇企业（三）经营分析</w:t>
      </w:r>
      <w:r>
        <w:rPr>
          <w:rFonts w:hint="eastAsia"/>
        </w:rPr>
        <w:br/>
      </w:r>
      <w:r>
        <w:rPr>
          <w:rFonts w:hint="eastAsia"/>
        </w:rPr>
        <w:t>　　图表 煤制乙醇煤基乙醇企业（三）盈利能力情况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煤制乙醇煤基乙醇企业（三）偿债能力情况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煤制乙醇煤基乙醇企业（三）运营能力情况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煤制乙醇煤基乙醇企业（三）成长能力情况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煤制乙醇煤基乙醇优势</w:t>
      </w:r>
      <w:r>
        <w:rPr>
          <w:rFonts w:hint="eastAsia"/>
        </w:rPr>
        <w:br/>
      </w:r>
      <w:r>
        <w:rPr>
          <w:rFonts w:hint="eastAsia"/>
        </w:rPr>
        <w:t>　　图表 煤制乙醇煤基乙醇劣势</w:t>
      </w:r>
      <w:r>
        <w:rPr>
          <w:rFonts w:hint="eastAsia"/>
        </w:rPr>
        <w:br/>
      </w:r>
      <w:r>
        <w:rPr>
          <w:rFonts w:hint="eastAsia"/>
        </w:rPr>
        <w:t>　　图表 煤制乙醇煤基乙醇机会</w:t>
      </w:r>
      <w:r>
        <w:rPr>
          <w:rFonts w:hint="eastAsia"/>
        </w:rPr>
        <w:br/>
      </w:r>
      <w:r>
        <w:rPr>
          <w:rFonts w:hint="eastAsia"/>
        </w:rPr>
        <w:t>　　图表 煤制乙醇煤基乙醇威胁</w:t>
      </w:r>
      <w:r>
        <w:rPr>
          <w:rFonts w:hint="eastAsia"/>
        </w:rPr>
        <w:br/>
      </w:r>
      <w:r>
        <w:rPr>
          <w:rFonts w:hint="eastAsia"/>
        </w:rPr>
        <w:t>　　图表 2025-2031年中国煤制乙醇煤基乙醇行业产能预测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2025-2031年中国煤制乙醇煤基乙醇行业产量预测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2025-2031年中国煤制乙醇煤基乙醇市场销售预测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2025-2031年中国煤制乙醇煤基乙醇行业市场规模预测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2025-2031年中国煤制乙醇煤基乙醇市场前景分析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2025-2031年中国煤制乙醇煤基乙醇行业风险分析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2025-2031年中国煤制乙醇煤基乙醇行业发展趋势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06f5e45c344b8" w:history="1">
        <w:r>
          <w:rPr>
            <w:rStyle w:val="Hyperlink"/>
          </w:rPr>
          <w:t>2025-2031年中国煤制乙醇煤基乙醇行业调研与前景趋势预测报告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06f5e45c344b8" w:history="1">
        <w:r>
          <w:rPr>
            <w:rStyle w:val="Hyperlink"/>
          </w:rPr>
          <w:t>https://www.20087.com/0/86/MeiZhiYiChunMeiJiYiChunShiChangQianJingYuCe.html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49fa53af744f9" w:history="1">
      <w:r>
        <w:rPr>
          <w:rStyle w:val="Hyperlink"/>
        </w:rPr>
        <w:t>2025-2031年中国煤制乙醇煤基乙醇行业调研与前景趋势预测报告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MeiZhiYiChunMeiJiYiChunShiChangQianJingYuCe.html" TargetMode="External" Id="Rcfe06f5e45c3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MeiZhiYiChunMeiJiYiChunShiChangQianJingYuCe.html" TargetMode="External" Id="Rc1b49fa53af7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2025-03-25T02:03:14Z</dcterms:created>
  <dcterms:modified xsi:type="dcterms:W3CDTF">2025-03-25T03:03:14Z</dcterms:modified>
  <dc:subject>2025-2031年中国煤制乙醇煤基乙醇行业调研与前景趋势预测报告</dc:subject>
  <dc:title>2025-2031年中国煤制乙醇煤基乙醇行业调研与前景趋势预测报告</dc:title>
  <cp:keywords>2025-2031年中国煤制乙醇煤基乙醇行业调研与前景趋势预测报告</cp:keywords>
  <dc:description>2025-2031年中国煤制乙醇煤基乙醇行业调研与前景趋势预测报告</dc:description>
</cp:coreProperties>
</file>