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7b8ad17de44000" w:history="1">
              <w:r>
                <w:rPr>
                  <w:rStyle w:val="Hyperlink"/>
                </w:rPr>
                <w:t>2026-2032年中国煤焦油行业现状研究分析及发展趋势研究报告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7b8ad17de44000" w:history="1">
              <w:r>
                <w:rPr>
                  <w:rStyle w:val="Hyperlink"/>
                </w:rPr>
                <w:t>2026-2032年中国煤焦油行业现状研究分析及发展趋势研究报告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0616660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7b8ad17de44000" w:history="1">
                <w:r>
                  <w:rPr>
                    <w:rStyle w:val="Hyperlink"/>
                  </w:rPr>
                  <w:t>https://www.20087.com/0/66/MeiJiaoYouHangYeDiaoYanBaoGao.html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焦油是煤炭炼焦过程的副产品，其市场受到钢铁行业需求和环保政策的双重影响。近年来，随着全球钢铁产量的波动和环保法规的趋严，煤焦油的供需关系和价格走势出现了较大波动。同时，煤焦油深加工技术的发展，如酚类、萘和蒽醌的提取，提高了煤焦油的附加值，使其在化工原料、医药和染料行业找到了新的应用。</w:t>
      </w:r>
      <w:r>
        <w:rPr>
          <w:rFonts w:hint="eastAsia"/>
        </w:rPr>
        <w:br/>
      </w:r>
      <w:r>
        <w:rPr>
          <w:rFonts w:hint="eastAsia"/>
        </w:rPr>
        <w:t>　　未来，煤焦油行业将更加注重资源的高效利用和环境友好。一方面，通过技术创新，提高煤焦油的转化率和产品质量，减少环境污染，如采用催化裂解和加氢处理技术。另一方面，开发煤焦油在新材料和新能源领域的应用，如作为碳纤维和石墨烯的原料，拓宽市场空间。此外，随着循环经济和绿色化工的发展，煤焦油的循环利用和生物基替代品的研发将成为行业关注的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7b8ad17de44000" w:history="1">
        <w:r>
          <w:rPr>
            <w:rStyle w:val="Hyperlink"/>
          </w:rPr>
          <w:t>2026-2032年中国煤焦油行业现状研究分析及发展趋势研究报告</w:t>
        </w:r>
      </w:hyperlink>
      <w:r>
        <w:rPr>
          <w:rFonts w:hint="eastAsia"/>
        </w:rPr>
        <w:t>》基于多年行业研究经验，系统分析了煤焦油产业链、市场规模、需求特征及价格趋势，客观呈现煤焦油行业现状。报告科学预测了煤焦油市场前景与发展方向，重点评估了煤焦油重点企业的竞争格局与品牌影响力，同时挖掘煤焦油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煤焦油行业概述</w:t>
      </w:r>
      <w:r>
        <w:rPr>
          <w:rFonts w:hint="eastAsia"/>
        </w:rPr>
        <w:br/>
      </w:r>
      <w:r>
        <w:rPr>
          <w:rFonts w:hint="eastAsia"/>
        </w:rPr>
        <w:t>　　第一节 煤焦油行业界定</w:t>
      </w:r>
      <w:r>
        <w:rPr>
          <w:rFonts w:hint="eastAsia"/>
        </w:rPr>
        <w:br/>
      </w:r>
      <w:r>
        <w:rPr>
          <w:rFonts w:hint="eastAsia"/>
        </w:rPr>
        <w:t>　　第二节 煤焦油行业发展历程</w:t>
      </w:r>
      <w:r>
        <w:rPr>
          <w:rFonts w:hint="eastAsia"/>
        </w:rPr>
        <w:br/>
      </w:r>
      <w:r>
        <w:rPr>
          <w:rFonts w:hint="eastAsia"/>
        </w:rPr>
        <w:t>　　第三节 煤焦油产业链分析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二、煤焦油产业链模型分析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2025-2026年中国煤焦油行业发展环境分析</w:t>
      </w:r>
      <w:r>
        <w:rPr>
          <w:rFonts w:hint="eastAsia"/>
        </w:rPr>
        <w:br/>
      </w:r>
      <w:r>
        <w:rPr>
          <w:rFonts w:hint="eastAsia"/>
        </w:rPr>
        <w:t>　　第一节 煤焦油行业经济环境分析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煤焦油行业政策环境分析</w:t>
      </w:r>
      <w:r>
        <w:rPr>
          <w:rFonts w:hint="eastAsia"/>
        </w:rPr>
        <w:br/>
      </w:r>
      <w:r>
        <w:rPr>
          <w:rFonts w:hint="eastAsia"/>
        </w:rPr>
        <w:t>　　　　一、煤焦油行业相关政策</w:t>
      </w:r>
      <w:r>
        <w:rPr>
          <w:rFonts w:hint="eastAsia"/>
        </w:rPr>
        <w:br/>
      </w:r>
      <w:r>
        <w:rPr>
          <w:rFonts w:hint="eastAsia"/>
        </w:rPr>
        <w:t>　　　　二、煤焦油行业相关标准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2025-2026年煤焦油行业技术发展现状及趋势分析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煤焦油行业技术发展现状分析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国内外煤焦油行业技术差异与原因</w:t>
      </w:r>
      <w:r>
        <w:rPr>
          <w:rFonts w:hint="eastAsia"/>
        </w:rPr>
        <w:br/>
      </w:r>
      <w:r>
        <w:rPr>
          <w:rFonts w:hint="eastAsia"/>
        </w:rPr>
        <w:t>　　第三节 煤焦油行业技术发展方向、趋势预测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提升煤焦油行业技术能力策略建议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中国煤焦油行业供给与需求情况分析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2020-2025年中国煤焦油行业总体规模</w:t>
      </w:r>
      <w:r>
        <w:rPr>
          <w:rFonts w:hint="eastAsia"/>
        </w:rPr>
        <w:br/>
      </w:r>
      <w:r>
        <w:rPr>
          <w:rFonts w:hint="eastAsia"/>
        </w:rPr>
        <w:t>　　第二节 中国煤焦油行业盈利情况分析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中国煤焦油行业产量情况分析与预测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一、2020-2025年煤焦油行业产量统计分析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二、2026年煤焦油行业产量特点分析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三、2026-2032年中国煤焦油行业产量预测分析</w:t>
      </w:r>
      <w:r>
        <w:rPr>
          <w:rFonts w:hint="eastAsia"/>
        </w:rPr>
        <w:br/>
      </w:r>
      <w:r>
        <w:rPr>
          <w:rFonts w:hint="eastAsia"/>
        </w:rPr>
        <w:t>　　第四节 中国煤焦油行业需求概况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一、2020-2025年中国煤焦油行业需求情况分析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二、2026年中国煤焦油行业市场需求特点分析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三、2026-2032年中国煤焦油市场需求预测分析分析</w:t>
      </w:r>
      <w:r>
        <w:rPr>
          <w:rFonts w:hint="eastAsia"/>
        </w:rPr>
        <w:br/>
      </w:r>
      <w:r>
        <w:rPr>
          <w:rFonts w:hint="eastAsia"/>
        </w:rPr>
        <w:t>　　第五节 煤焦油产业供需平衡状况分析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2020-2025年中国煤焦油行业重点地区调研分析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一、中国煤焦油行业重点区域市场结构调研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二、**地区煤焦油行业调研分析</w:t>
      </w:r>
      <w:r>
        <w:rPr>
          <w:rFonts w:hint="eastAsia"/>
        </w:rPr>
        <w:br/>
      </w:r>
      <w:r>
        <w:rPr>
          <w:rFonts w:hint="eastAsia"/>
        </w:rPr>
        <w:t>　　　　三、**地区煤焦油行业调研分析</w:t>
      </w:r>
      <w:r>
        <w:rPr>
          <w:rFonts w:hint="eastAsia"/>
        </w:rPr>
        <w:br/>
      </w:r>
      <w:r>
        <w:rPr>
          <w:rFonts w:hint="eastAsia"/>
        </w:rPr>
        <w:t>　　　　四、**地区煤焦油行业调研分析</w:t>
      </w:r>
      <w:r>
        <w:rPr>
          <w:rFonts w:hint="eastAsia"/>
        </w:rPr>
        <w:br/>
      </w:r>
      <w:r>
        <w:rPr>
          <w:rFonts w:hint="eastAsia"/>
        </w:rPr>
        <w:t>　　　　五、**地区煤焦油行业调研分析</w:t>
      </w:r>
      <w:r>
        <w:rPr>
          <w:rFonts w:hint="eastAsia"/>
        </w:rPr>
        <w:br/>
      </w:r>
      <w:r>
        <w:rPr>
          <w:rFonts w:hint="eastAsia"/>
        </w:rPr>
        <w:t>　　　　六、**地区煤焦油行业调研分析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中国煤焦油行业进出口情况分析预测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2020-2025年中国煤焦油行业进出口情况分析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一、2020-2025年中国煤焦油行业进口分析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二、2020-2025年中国煤焦油行业出口分析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2026-2032年中国煤焦油行业进出口情况预测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一、2026-2032年中国煤焦油行业进口预测分析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二、2026-2032年中国煤焦油行业出口预测分析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影响煤焦油行业进出口变化的主要原因分析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中国煤焦油行业规模与效益分析预测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煤焦油行业规模分析及预测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一、2020-2025年煤焦油行业资产规模变化分析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二、2026-2032年煤焦油行业资产规模预测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三、2020-2025年煤焦油行业收入和利润变化分析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四、2026-2032年煤焦油行业收入和利润预测</w:t>
      </w:r>
      <w:r>
        <w:rPr>
          <w:rFonts w:hint="eastAsia"/>
        </w:rPr>
        <w:br/>
      </w:r>
      <w:r>
        <w:rPr>
          <w:rFonts w:hint="eastAsia"/>
        </w:rPr>
        <w:t>　　第二节 煤焦油行业效益分析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一、2020-2025年煤焦油行业三费变化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二、2020-2025年煤焦油行业效益分析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国内煤焦油产品价格走势及影响因素分析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2020-2025年国内煤焦油市场价格回顾</w:t>
      </w:r>
      <w:r>
        <w:rPr>
          <w:rFonts w:hint="eastAsia"/>
        </w:rPr>
        <w:br/>
      </w:r>
      <w:r>
        <w:rPr>
          <w:rFonts w:hint="eastAsia"/>
        </w:rPr>
        <w:t>　　第二节 当前国内煤焦油市场价格及评述</w:t>
      </w:r>
      <w:r>
        <w:rPr>
          <w:rFonts w:hint="eastAsia"/>
        </w:rPr>
        <w:br/>
      </w:r>
      <w:r>
        <w:rPr>
          <w:rFonts w:hint="eastAsia"/>
        </w:rPr>
        <w:t>　　第三节 国内煤焦油价格影响因素分析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2026-2032年国内煤焦油市场价格走势预测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煤焦油行业上、下游市场分析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煤焦油行业上游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煤焦油行业下游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煤焦油行业竞争格局分析</w:t>
      </w:r>
      <w:r>
        <w:rPr>
          <w:rFonts w:hint="eastAsia"/>
        </w:rPr>
        <w:br/>
      </w:r>
      <w:r>
        <w:rPr>
          <w:rFonts w:hint="eastAsia"/>
        </w:rPr>
        <w:t>　　第一节 煤焦油行业集中度分析</w:t>
      </w:r>
      <w:r>
        <w:rPr>
          <w:rFonts w:hint="eastAsia"/>
        </w:rPr>
        <w:br/>
      </w:r>
      <w:r>
        <w:rPr>
          <w:rFonts w:hint="eastAsia"/>
        </w:rPr>
        <w:t>　　　　一、煤焦油市场集中度分析</w:t>
      </w:r>
      <w:r>
        <w:rPr>
          <w:rFonts w:hint="eastAsia"/>
        </w:rPr>
        <w:br/>
      </w:r>
      <w:r>
        <w:rPr>
          <w:rFonts w:hint="eastAsia"/>
        </w:rPr>
        <w:t>　　　　二、煤焦油企业集中度分析</w:t>
      </w:r>
      <w:r>
        <w:rPr>
          <w:rFonts w:hint="eastAsia"/>
        </w:rPr>
        <w:br/>
      </w:r>
      <w:r>
        <w:rPr>
          <w:rFonts w:hint="eastAsia"/>
        </w:rPr>
        <w:t>　　　　三、煤焦油区域集中度分析</w:t>
      </w:r>
      <w:r>
        <w:rPr>
          <w:rFonts w:hint="eastAsia"/>
        </w:rPr>
        <w:br/>
      </w:r>
      <w:r>
        <w:rPr>
          <w:rFonts w:hint="eastAsia"/>
        </w:rPr>
        <w:t>　　第二节 煤焦油行业竞争格局分析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一、2026年煤焦油行业竞争分析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二、2026年中外煤焦油产品竞争分析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三、2020-2025年中国煤焦油市场竞争分析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四、2026-2032年国内主要煤焦油企业动向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煤焦油行业重点企业发展调研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煤焦油重点企业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二、煤焦油企业经营情况分析</w:t>
      </w:r>
      <w:r>
        <w:rPr>
          <w:rFonts w:hint="eastAsia"/>
        </w:rPr>
        <w:br/>
      </w:r>
      <w:r>
        <w:rPr>
          <w:rFonts w:hint="eastAsia"/>
        </w:rPr>
        <w:t>　　　　三、煤焦油企业发展规划及前景展望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煤焦油重点企业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二、煤焦油企业经营情况分析</w:t>
      </w:r>
      <w:r>
        <w:rPr>
          <w:rFonts w:hint="eastAsia"/>
        </w:rPr>
        <w:br/>
      </w:r>
      <w:r>
        <w:rPr>
          <w:rFonts w:hint="eastAsia"/>
        </w:rPr>
        <w:t>　　　　三、煤焦油企业发展规划及前景展望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煤焦油重点企业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二、煤焦油企业经营情况分析</w:t>
      </w:r>
      <w:r>
        <w:rPr>
          <w:rFonts w:hint="eastAsia"/>
        </w:rPr>
        <w:br/>
      </w:r>
      <w:r>
        <w:rPr>
          <w:rFonts w:hint="eastAsia"/>
        </w:rPr>
        <w:t>　　　　三、煤焦油企业发展规划及前景展望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煤焦油重点企业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二、煤焦油企业经营情况分析</w:t>
      </w:r>
      <w:r>
        <w:rPr>
          <w:rFonts w:hint="eastAsia"/>
        </w:rPr>
        <w:br/>
      </w:r>
      <w:r>
        <w:rPr>
          <w:rFonts w:hint="eastAsia"/>
        </w:rPr>
        <w:t>　　　　三、煤焦油企业发展规划及前景展望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煤焦油重点企业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二、煤焦油企业经营情况分析</w:t>
      </w:r>
      <w:r>
        <w:rPr>
          <w:rFonts w:hint="eastAsia"/>
        </w:rPr>
        <w:br/>
      </w:r>
      <w:r>
        <w:rPr>
          <w:rFonts w:hint="eastAsia"/>
        </w:rPr>
        <w:t>　　　　三、煤焦油企业发展规划及前景展望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煤焦油企业发展策略分析</w:t>
      </w:r>
      <w:r>
        <w:rPr>
          <w:rFonts w:hint="eastAsia"/>
        </w:rPr>
        <w:br/>
      </w:r>
      <w:r>
        <w:rPr>
          <w:rFonts w:hint="eastAsia"/>
        </w:rPr>
        <w:t>　　第一节 煤焦油市场策略分析</w:t>
      </w:r>
      <w:r>
        <w:rPr>
          <w:rFonts w:hint="eastAsia"/>
        </w:rPr>
        <w:br/>
      </w:r>
      <w:r>
        <w:rPr>
          <w:rFonts w:hint="eastAsia"/>
        </w:rPr>
        <w:t>　　　　一、煤焦油价格策略分析</w:t>
      </w:r>
      <w:r>
        <w:rPr>
          <w:rFonts w:hint="eastAsia"/>
        </w:rPr>
        <w:br/>
      </w:r>
      <w:r>
        <w:rPr>
          <w:rFonts w:hint="eastAsia"/>
        </w:rPr>
        <w:t>　　　　二、煤焦油渠道策略分析</w:t>
      </w:r>
      <w:r>
        <w:rPr>
          <w:rFonts w:hint="eastAsia"/>
        </w:rPr>
        <w:br/>
      </w:r>
      <w:r>
        <w:rPr>
          <w:rFonts w:hint="eastAsia"/>
        </w:rPr>
        <w:t>　　第二节 煤焦油销售策略分析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提高煤焦油企业竞争力的策略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一、提高中国煤焦油企业核心竞争力的对策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二、煤焦油企业提升竞争力的主要方向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三、影响煤焦油企业核心竞争力的因素及提升途径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四、提高煤焦油企业竞争力的策略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对中国煤焦油品牌的战略思考</w:t>
      </w:r>
      <w:r>
        <w:rPr>
          <w:rFonts w:hint="eastAsia"/>
        </w:rPr>
        <w:br/>
      </w:r>
      <w:r>
        <w:rPr>
          <w:rFonts w:hint="eastAsia"/>
        </w:rPr>
        <w:t>　　　　一、煤焦油实施品牌战略的意义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二、煤焦油企业品牌的现状分析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三、中国煤焦油企业的品牌战略</w:t>
      </w:r>
      <w:r>
        <w:rPr>
          <w:rFonts w:hint="eastAsia"/>
        </w:rPr>
        <w:br/>
      </w:r>
      <w:r>
        <w:rPr>
          <w:rFonts w:hint="eastAsia"/>
        </w:rPr>
        <w:t>　　　　四、煤焦油品牌战略管理的策略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煤焦油行业发展因素与投资风险分析预测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影响煤焦油行业发展主要因素分析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一、2026年影响煤焦油行业发展的不利因素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二、2026年影响煤焦油行业发展的稳定因素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三、2026年影响煤焦油行业发展的有利因素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四、2026年中国煤焦油行业发展面临的机遇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五、2026年中国煤焦油行业发展面临的挑战</w:t>
      </w:r>
      <w:r>
        <w:rPr>
          <w:rFonts w:hint="eastAsia"/>
        </w:rPr>
        <w:br/>
      </w:r>
      <w:r>
        <w:rPr>
          <w:rFonts w:hint="eastAsia"/>
        </w:rPr>
        <w:t>　　第二节 煤焦油行业投资风险分析预测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一、2026-2032年煤焦油行业市场风险分析预测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二、2026-2032年煤焦油行业政策风险分析预测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三、2026-2032年煤焦油行业技术风险分析预测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四、2026-2032年煤焦油行业竞争风险分析预测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五、2026-2032年煤焦油行业管理风险分析预测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煤焦油市场预测及项目投资建议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中国煤焦油行业生产、营销企业投资运作模式分析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煤焦油行业外销与内销优势分析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2026-2032年中国煤焦油行业市场规模及增长趋势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2026-2032年中国煤焦油行业投资规模预测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2026-2032年煤焦油行业市场盈利预测</w:t>
      </w:r>
      <w:r>
        <w:rPr>
          <w:rFonts w:hint="eastAsia"/>
        </w:rPr>
        <w:br/>
      </w:r>
      <w:r>
        <w:rPr>
          <w:rFonts w:hint="eastAsia"/>
        </w:rPr>
        <w:t>　　第六节 煤焦油行业项目投资建议</w:t>
      </w:r>
      <w:r>
        <w:rPr>
          <w:rFonts w:hint="eastAsia"/>
        </w:rPr>
        <w:br/>
      </w:r>
      <w:r>
        <w:rPr>
          <w:rFonts w:hint="eastAsia"/>
        </w:rPr>
        <w:t>　　　　一、煤焦油技术应用注意事项</w:t>
      </w:r>
      <w:r>
        <w:rPr>
          <w:rFonts w:hint="eastAsia"/>
        </w:rPr>
        <w:br/>
      </w:r>
      <w:r>
        <w:rPr>
          <w:rFonts w:hint="eastAsia"/>
        </w:rPr>
        <w:t>　　　　二、煤焦油项目投资注意事项</w:t>
      </w:r>
      <w:r>
        <w:rPr>
          <w:rFonts w:hint="eastAsia"/>
        </w:rPr>
        <w:br/>
      </w:r>
      <w:r>
        <w:rPr>
          <w:rFonts w:hint="eastAsia"/>
        </w:rPr>
        <w:t>　　　　三、煤焦油生产开发注意事项</w:t>
      </w:r>
      <w:r>
        <w:rPr>
          <w:rFonts w:hint="eastAsia"/>
        </w:rPr>
        <w:br/>
      </w:r>
      <w:r>
        <w:rPr>
          <w:rFonts w:hint="eastAsia"/>
        </w:rPr>
        <w:t>　　　　四、煤焦油销售注意事项</w:t>
      </w:r>
      <w:r>
        <w:rPr>
          <w:rFonts w:hint="eastAsia"/>
        </w:rPr>
        <w:br/>
      </w:r>
      <w:r>
        <w:rPr>
          <w:rFonts w:hint="eastAsia"/>
        </w:rPr>
        <w:t>　　第七节 中-智-林-市场的重点客户战略实施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煤焦油行业历程</w:t>
      </w:r>
      <w:r>
        <w:rPr>
          <w:rFonts w:hint="eastAsia"/>
        </w:rPr>
        <w:br/>
      </w:r>
      <w:r>
        <w:rPr>
          <w:rFonts w:hint="eastAsia"/>
        </w:rPr>
        <w:t>　　图表 煤焦油行业生命周期</w:t>
      </w:r>
      <w:r>
        <w:rPr>
          <w:rFonts w:hint="eastAsia"/>
        </w:rPr>
        <w:br/>
      </w:r>
      <w:r>
        <w:rPr>
          <w:rFonts w:hint="eastAsia"/>
        </w:rPr>
        <w:t>　　图表 煤焦油行业产业链分析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2020-2025年中国煤焦油行业市场规模及增长情况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2020-2025年煤焦油行业市场容量分析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2020-2025年中国煤焦油行业产能统计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2020-2025年中国煤焦油行业产量及增长趋势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2020-2025年中国煤焦油市场需求量及增速统计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2026年中国煤焦油行业需求领域分布格局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2020-2025年中国煤焦油行业销售收入分析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2020-2025年中国煤焦油行业盈利情况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2020-2025年中国煤焦油行业利润总额统计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2020-2025年中国煤焦油进口数量分析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2020-2025年中国煤焦油进口金额分析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2020-2025年中国煤焦油出口数量分析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2020-2025年中国煤焦油出口金额分析</w:t>
      </w:r>
      <w:r>
        <w:rPr>
          <w:rFonts w:hint="eastAsia"/>
        </w:rPr>
        <w:br/>
      </w:r>
      <w:r>
        <w:rPr>
          <w:rFonts w:hint="eastAsia"/>
        </w:rPr>
        <w:t>　　图表 2026年中国煤焦油进口国家及地区分析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2026年中国煤焦油出口国家及地区分析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2020-2025年中国煤焦油行业企业数量情况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2020-2025年中国煤焦油行业企业平均规模情况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**地区煤焦油市场规模及增长情况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**地区煤焦油行业市场需求情况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**地区煤焦油市场规模及增长情况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**地区煤焦油行业市场需求情况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**地区煤焦油市场规模及增长情况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**地区煤焦油行业市场需求情况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**地区煤焦油市场规模及增长情况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**地区煤焦油行业市场需求情况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煤焦油重点企业（一）基本信息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煤焦油重点企业（一）经营情况分析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煤焦油重点企业（一）主要经济指标情况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煤焦油重点企业（一）盈利能力情况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煤焦油重点企业（一）偿债能力情况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煤焦油重点企业（一）运营能力情况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煤焦油重点企业（一）成长能力情况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煤焦油重点企业（二）基本信息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煤焦油重点企业（二）经营情况分析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煤焦油重点企业（二）主要经济指标情况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煤焦油重点企业（二）盈利能力情况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煤焦油重点企业（二）偿债能力情况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煤焦油重点企业（二）运营能力情况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煤焦油重点企业（二）成长能力情况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煤焦油重点企业（三）基本信息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煤焦油重点企业（三）经营情况分析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煤焦油重点企业（三）主要经济指标情况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煤焦油重点企业（三）盈利能力情况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煤焦油重点企业（三）偿债能力情况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煤焦油重点企业（三）运营能力情况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煤焦油重点企业（三）成长能力情况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2026-2032年中国煤焦油行业产能预测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2026-2032年中国煤焦油行业产量预测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2026-2032年中国煤焦油市场需求量预测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2026-2032年中国煤焦油行业供需平衡预测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2026-2032年中国煤焦油行业市场容量预测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2026-2032年中国煤焦油行业市场规模预测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2026-2032年中国煤焦油市场前景分析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2026-2032年中国煤焦油行业发展趋势预测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7b8ad17de44000" w:history="1">
        <w:r>
          <w:rPr>
            <w:rStyle w:val="Hyperlink"/>
          </w:rPr>
          <w:t>2026-2032年中国煤焦油行业现状研究分析及发展趋势研究报告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0616660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7b8ad17de44000" w:history="1">
        <w:r>
          <w:rPr>
            <w:rStyle w:val="Hyperlink"/>
          </w:rPr>
          <w:t>https://www.20087.com/0/66/MeiJiaoYouHangYeDiaoYanBaoGao.html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热点：煤焦油价格多少一吨、煤焦油多少钱一吨、煤焦油是啥东西、煤焦油洗剂的功效、煤焦油价格行情7日、煤焦油价格行情7日、煤焦油如何去除、煤焦油对人体的危害、煤焦油的化学性质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74b3ebe8304b03" w:history="1">
      <w:r>
        <w:rPr>
          <w:rStyle w:val="Hyperlink"/>
        </w:rPr>
        <w:t>2026-2032年中国煤焦油行业现状研究分析及发展趋势研究报告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MeiJiaoYouHangYeDiaoYanBaoGao.html" TargetMode="External" Id="R9a7b8ad17de440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MeiJiaoYouHangYeDiaoYanBaoGao.html" TargetMode="External" Id="R0a74b3ebe8304b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2025-08-26T05:07:00Z</dcterms:created>
  <dcterms:modified xsi:type="dcterms:W3CDTF">2025-08-26T06:07:00Z</dcterms:modified>
  <dc:subject>2026-2032年中国煤焦油行业现状研究分析及发展趋势研究报告</dc:subject>
  <dc:title>2026-2032年中国煤焦油行业现状研究分析及发展趋势研究报告</dc:title>
  <cp:keywords>2026-2032年中国煤焦油行业现状研究分析及发展趋势研究报告</cp:keywords>
  <dc:description>2026-2032年中国煤焦油行业现状研究分析及发展趋势研究报告</dc:description>
</cp:coreProperties>
</file>