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627c55f5d4076" w:history="1">
              <w:r>
                <w:rPr>
                  <w:rStyle w:val="Hyperlink"/>
                </w:rPr>
                <w:t>2025-2031年中国燃料智能化管理系统市场调研与发展前景预测报告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627c55f5d4076" w:history="1">
              <w:r>
                <w:rPr>
                  <w:rStyle w:val="Hyperlink"/>
                </w:rPr>
                <w:t>2025-2031年中国燃料智能化管理系统市场调研与发展前景预测报告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627c55f5d4076" w:history="1">
                <w:r>
                  <w:rPr>
                    <w:rStyle w:val="Hyperlink"/>
                  </w:rPr>
                  <w:t>https://www.20087.com/0/86/RanLiaoZhiNengHuaGuanLiXiTongShiChangQianJingFenXi.html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智能化管理系统是能源使用监控与优化的重要工具，已广泛应用于交通运输、工业锅炉与分布式能源站点，通过传感器网络、数据采集终端与中央控制平台实现对燃料存储、输送、消耗全过程的实时监测与管理。燃料智能化管理系统集成液位计、流量计、温度传感器与身份识别装置，采集加油/用油时间、用量、操作人员等信息，防止盗用、泄漏与非授权操作。燃料智能化管理系统企业注重数据准确性、系统稳定性与防爆安全设计，产品通过计量认证、网络冗余测试与环境适应性验证，确保在户外、高温或腐蚀性环境下的可靠运行。本地显示终端与远程监控中心结合，支持异常报警与报表生成，提升管理透明度。</w:t>
      </w:r>
      <w:r>
        <w:rPr>
          <w:rFonts w:hint="eastAsia"/>
        </w:rPr>
        <w:br/>
      </w:r>
      <w:r>
        <w:rPr>
          <w:rFonts w:hint="eastAsia"/>
        </w:rPr>
        <w:t>　　未来，燃料智能化管理系统的发展将向全流程闭环控制、多能源协同管理与预测性维护方向深化。系统将向上游供应链延伸，整合油品采购、运输调度与库存预警，实现端到端可视化管理。混合能源站点将支持柴油、天然气、生物燃料等多种能源介质的并行监控与配比优化。自适应算法将根据设备负载、环境温度与历史消耗模式动态调整供油策略，提升燃烧效率。边缘计算节点将实现实时数据处理与本地决策，减少对中心服务器的依赖。在安全层面，区块链技术将用于交易记录的不可篡改存储，增强审计可信度。此外，产品将更注重可扩展性，发展模块化架构与开放通信接口。行业协作将推动燃料管理系统的数据交换标准与安全防护规范，促进燃料智能化管理系统向高集成、高安全、自优化的能源管控平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627c55f5d4076" w:history="1">
        <w:r>
          <w:rPr>
            <w:rStyle w:val="Hyperlink"/>
          </w:rPr>
          <w:t>2025-2031年中国燃料智能化管理系统市场调研与发展前景预测报告</w:t>
        </w:r>
      </w:hyperlink>
      <w:r>
        <w:rPr>
          <w:rFonts w:hint="eastAsia"/>
        </w:rPr>
        <w:t>》采用定量与定性相结合的研究方法，系统分析了燃料智能化管理系统行业的市场规模、需求动态及价格变化，并对燃料智能化管理系统产业链各环节进行了全面梳理。报告详细解读了燃料智能化管理系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燃料智能化管理系统行业概述</w:t>
      </w:r>
      <w:r>
        <w:rPr>
          <w:rFonts w:hint="eastAsia"/>
        </w:rPr>
        <w:br/>
      </w:r>
      <w:r>
        <w:rPr>
          <w:rFonts w:hint="eastAsia"/>
        </w:rPr>
        <w:t>　　第一节 燃料智能化管理系统定义与分类</w:t>
      </w:r>
      <w:r>
        <w:rPr>
          <w:rFonts w:hint="eastAsia"/>
        </w:rPr>
        <w:br/>
      </w:r>
      <w:r>
        <w:rPr>
          <w:rFonts w:hint="eastAsia"/>
        </w:rPr>
        <w:t>　　第二节 燃料智能化管理系统应用领域</w:t>
      </w:r>
      <w:r>
        <w:rPr>
          <w:rFonts w:hint="eastAsia"/>
        </w:rPr>
        <w:br/>
      </w:r>
      <w:r>
        <w:rPr>
          <w:rFonts w:hint="eastAsia"/>
        </w:rPr>
        <w:t>　　第三节 燃料智能化管理系统行业经济指标分析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燃料智能化管理系统产业链及经营模式分析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三、燃料智能化管理系统销售模式及销售渠道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全球燃料智能化管理系统市场发展综述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2019-2024年全球燃料智能化管理系统市场规模与趋势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主要国家与地区燃料智能化管理系统市场分析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2025-2031年全球燃料智能化管理系统行业发展趋势与前景预测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中国燃料智能化管理系统行业市场分析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2024-2025年燃料智能化管理系统产能与投资动态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一、国内燃料智能化管理系统产能及利用情况</w:t>
      </w:r>
      <w:r>
        <w:rPr>
          <w:rFonts w:hint="eastAsia"/>
        </w:rPr>
        <w:br/>
      </w:r>
      <w:r>
        <w:rPr>
          <w:rFonts w:hint="eastAsia"/>
        </w:rPr>
        <w:t>　　　　二、燃料智能化管理系统产能扩张与投资动态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2025-2031年燃料智能化管理系统行业产量统计与趋势预测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一、2019-2024年燃料智能化管理系统行业产量数据统计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1、2019-2024年燃料智能化管理系统产量及增长趋势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2、2019-2024年燃料智能化管理系统细分产品产量及份额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二、影响燃料智能化管理系统产量的关键因素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三、2025-2031年燃料智能化管理系统产量预测</w:t>
      </w:r>
      <w:r>
        <w:rPr>
          <w:rFonts w:hint="eastAsia"/>
        </w:rPr>
        <w:br/>
      </w:r>
      <w:r>
        <w:rPr>
          <w:rFonts w:hint="eastAsia"/>
        </w:rPr>
        <w:t>　　第三节 2025-2031年燃料智能化管理系统市场需求与销售分析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一、2024-2025年燃料智能化管理系统行业需求现状</w:t>
      </w:r>
      <w:r>
        <w:rPr>
          <w:rFonts w:hint="eastAsia"/>
        </w:rPr>
        <w:br/>
      </w:r>
      <w:r>
        <w:rPr>
          <w:rFonts w:hint="eastAsia"/>
        </w:rPr>
        <w:t>　　　　二、燃料智能化管理系统客户群体与需求特点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三、2019-2024年燃料智能化管理系统行业销售规模分析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四、2025-2031年燃料智能化管理系统市场增长潜力与规模预测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中国燃料智能化管理系统细分市场与下游应用领域分析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燃料智能化管理系统细分市场分析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一、2024-2025年燃料智能化管理系统主要细分产品市场现状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燃料智能化管理系统下游应用与客户群体分析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一、2024-2025年燃料智能化管理系统各应用领域市场现状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2024-2025年燃料智能化管理系统行业技术发展现状及趋势分析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燃料智能化管理系统行业技术发展现状分析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国内外燃料智能化管理系统行业技术差异与原因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燃料智能化管理系统行业技术发展方向、趋势预测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提升燃料智能化管理系统行业技术能力策略建议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燃料智能化管理系统价格机制与竞争策略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一、2019-2024年燃料智能化管理系统市场价格走势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燃料智能化管理系统定价策略与方法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2025-2031年燃料智能化管理系统价格竞争态势与趋势预测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中国燃料智能化管理系统行业重点区域市场研究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2024-2025年重点区域燃料智能化管理系统市场发展概况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二、2019-2024年燃料智能化管理系统市场需求规模情况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三、2025-2031年燃料智能化管理系统行业发展潜力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二、2019-2024年燃料智能化管理系统市场需求规模情况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三、2025-2031年燃料智能化管理系统行业发展潜力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二、2019-2024年燃料智能化管理系统市场需求规模情况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三、2025-2031年燃料智能化管理系统行业发展潜力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二、2019-2024年燃料智能化管理系统市场需求规模情况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三、2025-2031年燃料智能化管理系统行业发展潜力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二、2019-2024年燃料智能化管理系统市场需求规模情况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三、2025-2031年燃料智能化管理系统行业发展潜力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2019-2024年中国燃料智能化管理系统行业进出口情况分析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燃料智能化管理系统行业进口情况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一、2019-2024年燃料智能化管理系统进口规模及增长情况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二、燃料智能化管理系统主要进口来源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燃料智能化管理系统行业出口情况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一、2019-2024年燃料智能化管理系统出口规模及增长情况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二、燃料智能化管理系统主要出口目的地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2019-2024年中国燃料智能化管理系统行业总体发展与财务状况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2019-2024年中国燃料智能化管理系统行业规模情况</w:t>
      </w:r>
      <w:r>
        <w:rPr>
          <w:rFonts w:hint="eastAsia"/>
        </w:rPr>
        <w:br/>
      </w:r>
      <w:r>
        <w:rPr>
          <w:rFonts w:hint="eastAsia"/>
        </w:rPr>
        <w:t>　　　　一、燃料智能化管理系统行业企业数量规模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二、燃料智能化管理系统行业从业人员规模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三、燃料智能化管理系统行业市场敏感性分析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2019-2024年中国燃料智能化管理系统行业财务能力分析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一、燃料智能化管理系统行业盈利能力</w:t>
      </w:r>
      <w:r>
        <w:rPr>
          <w:rFonts w:hint="eastAsia"/>
        </w:rPr>
        <w:br/>
      </w:r>
      <w:r>
        <w:rPr>
          <w:rFonts w:hint="eastAsia"/>
        </w:rPr>
        <w:t>　　　　二、燃料智能化管理系统行业偿债能力</w:t>
      </w:r>
      <w:r>
        <w:rPr>
          <w:rFonts w:hint="eastAsia"/>
        </w:rPr>
        <w:br/>
      </w:r>
      <w:r>
        <w:rPr>
          <w:rFonts w:hint="eastAsia"/>
        </w:rPr>
        <w:t>　　　　三、燃料智能化管理系统行业营运能力</w:t>
      </w:r>
      <w:r>
        <w:rPr>
          <w:rFonts w:hint="eastAsia"/>
        </w:rPr>
        <w:br/>
      </w:r>
      <w:r>
        <w:rPr>
          <w:rFonts w:hint="eastAsia"/>
        </w:rPr>
        <w:t>　　　　四、燃料智能化管理系统行业发展能力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燃料智能化管理系统行业重点企业调研分析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二、企业燃料智能化管理系统业务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二、企业燃料智能化管理系统业务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二、企业燃料智能化管理系统业务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二、企业燃料智能化管理系统业务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二、企业燃料智能化管理系统业务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二、企业燃料智能化管理系统业务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中国燃料智能化管理系统行业竞争格局分析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燃料智能化管理系统行业竞争格局总览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2024-2025年燃料智能化管理系统行业竞争力分析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2019-2024年燃料智能化管理系统行业企业并购活动分析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2024-2025年燃料智能化管理系统行业会展与招投标活动分析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一、燃料智能化管理系统行业会展活动及其市场影响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2025年中国燃料智能化管理系统企业发展企业发展策略与建议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燃料智能化管理系统销售模式与渠道策略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燃料智能化管理系统品牌与市场推广策略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燃料智能化管理系统研发投入与技术创新能力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燃料智能化管理系统合作联盟与资源整合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中国燃料智能化管理系统行业风险与对策</w:t>
      </w:r>
      <w:r>
        <w:rPr>
          <w:rFonts w:hint="eastAsia"/>
        </w:rPr>
        <w:br/>
      </w:r>
      <w:r>
        <w:rPr>
          <w:rFonts w:hint="eastAsia"/>
        </w:rPr>
        <w:t>　　第一节 燃料智能化管理系统行业SWOT分析</w:t>
      </w:r>
      <w:r>
        <w:rPr>
          <w:rFonts w:hint="eastAsia"/>
        </w:rPr>
        <w:br/>
      </w:r>
      <w:r>
        <w:rPr>
          <w:rFonts w:hint="eastAsia"/>
        </w:rPr>
        <w:t>　　　　一、燃料智能化管理系统行业优势</w:t>
      </w:r>
      <w:r>
        <w:rPr>
          <w:rFonts w:hint="eastAsia"/>
        </w:rPr>
        <w:br/>
      </w:r>
      <w:r>
        <w:rPr>
          <w:rFonts w:hint="eastAsia"/>
        </w:rPr>
        <w:t>　　　　二、燃料智能化管理系统行业劣势</w:t>
      </w:r>
      <w:r>
        <w:rPr>
          <w:rFonts w:hint="eastAsia"/>
        </w:rPr>
        <w:br/>
      </w:r>
      <w:r>
        <w:rPr>
          <w:rFonts w:hint="eastAsia"/>
        </w:rPr>
        <w:t>　　　　三、燃料智能化管理系统市场机会</w:t>
      </w:r>
      <w:r>
        <w:rPr>
          <w:rFonts w:hint="eastAsia"/>
        </w:rPr>
        <w:br/>
      </w:r>
      <w:r>
        <w:rPr>
          <w:rFonts w:hint="eastAsia"/>
        </w:rPr>
        <w:t>　　　　四、燃料智能化管理系统市场威胁</w:t>
      </w:r>
      <w:r>
        <w:rPr>
          <w:rFonts w:hint="eastAsia"/>
        </w:rPr>
        <w:br/>
      </w:r>
      <w:r>
        <w:rPr>
          <w:rFonts w:hint="eastAsia"/>
        </w:rPr>
        <w:t>　　第二节 燃料智能化管理系统行业风险及对策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2025-2031年中国燃料智能化管理系统行业前景与发展趋势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2024-2025年燃料智能化管理系统行业发展环境分析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一、燃料智能化管理系统行业主管部门与监管体制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二、燃料智能化管理系统行业主要法律法规及政策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三、燃料智能化管理系统行业标准与质量监管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2025-2031年燃料智能化管理系统行业发展趋势与方向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2025-2031年燃料智能化管理系统行业发展潜力与机遇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燃料智能化管理系统行业研究结论与建议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(中-智林)燃料智能化管理系统行业发展建议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燃料智能化管理系统行业类别</w:t>
      </w:r>
      <w:r>
        <w:rPr>
          <w:rFonts w:hint="eastAsia"/>
        </w:rPr>
        <w:br/>
      </w:r>
      <w:r>
        <w:rPr>
          <w:rFonts w:hint="eastAsia"/>
        </w:rPr>
        <w:t>　　图表 燃料智能化管理系统行业产业链调研</w:t>
      </w:r>
      <w:r>
        <w:rPr>
          <w:rFonts w:hint="eastAsia"/>
        </w:rPr>
        <w:br/>
      </w:r>
      <w:r>
        <w:rPr>
          <w:rFonts w:hint="eastAsia"/>
        </w:rPr>
        <w:t>　　图表 燃料智能化管理系统行业现状</w:t>
      </w:r>
      <w:r>
        <w:rPr>
          <w:rFonts w:hint="eastAsia"/>
        </w:rPr>
        <w:br/>
      </w:r>
      <w:r>
        <w:rPr>
          <w:rFonts w:hint="eastAsia"/>
        </w:rPr>
        <w:t>　　图表 燃料智能化管理系统行业标准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2019-2024年中国燃料智能化管理系统行业市场规模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2024年中国燃料智能化管理系统行业产能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2019-2024年中国燃料智能化管理系统行业产量统计</w:t>
      </w:r>
      <w:r>
        <w:rPr>
          <w:rFonts w:hint="eastAsia"/>
        </w:rPr>
        <w:br/>
      </w:r>
      <w:r>
        <w:rPr>
          <w:rFonts w:hint="eastAsia"/>
        </w:rPr>
        <w:t>　　图表 燃料智能化管理系统行业动态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2019-2024年中国燃料智能化管理系统市场需求量</w:t>
      </w:r>
      <w:r>
        <w:rPr>
          <w:rFonts w:hint="eastAsia"/>
        </w:rPr>
        <w:br/>
      </w:r>
      <w:r>
        <w:rPr>
          <w:rFonts w:hint="eastAsia"/>
        </w:rPr>
        <w:t>　　图表 2024年中国燃料智能化管理系统行业需求区域调研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2019-2024年中国燃料智能化管理系统行情</w:t>
      </w:r>
      <w:r>
        <w:rPr>
          <w:rFonts w:hint="eastAsia"/>
        </w:rPr>
        <w:br/>
      </w:r>
      <w:r>
        <w:rPr>
          <w:rFonts w:hint="eastAsia"/>
        </w:rPr>
        <w:t>　　图表 2019-2024年中国燃料智能化管理系统价格走势图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2019-2024年中国燃料智能化管理系统行业销售收入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2019-2024年中国燃料智能化管理系统行业盈利情况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2019-2024年中国燃料智能化管理系统行业利润总额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2019-2024年中国燃料智能化管理系统进口统计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2019-2024年中国燃料智能化管理系统出口统计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2019-2024年中国燃料智能化管理系统行业企业数量统计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**地区燃料智能化管理系统市场规模</w:t>
      </w:r>
      <w:r>
        <w:rPr>
          <w:rFonts w:hint="eastAsia"/>
        </w:rPr>
        <w:br/>
      </w:r>
      <w:r>
        <w:rPr>
          <w:rFonts w:hint="eastAsia"/>
        </w:rPr>
        <w:t>　　图表 **地区燃料智能化管理系统行业市场需求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**地区燃料智能化管理系统市场调研</w:t>
      </w:r>
      <w:r>
        <w:rPr>
          <w:rFonts w:hint="eastAsia"/>
        </w:rPr>
        <w:br/>
      </w:r>
      <w:r>
        <w:rPr>
          <w:rFonts w:hint="eastAsia"/>
        </w:rPr>
        <w:t>　　图表 **地区燃料智能化管理系统行业市场需求分析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**地区燃料智能化管理系统市场规模</w:t>
      </w:r>
      <w:r>
        <w:rPr>
          <w:rFonts w:hint="eastAsia"/>
        </w:rPr>
        <w:br/>
      </w:r>
      <w:r>
        <w:rPr>
          <w:rFonts w:hint="eastAsia"/>
        </w:rPr>
        <w:t>　　图表 **地区燃料智能化管理系统行业市场需求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**地区燃料智能化管理系统市场调研</w:t>
      </w:r>
      <w:r>
        <w:rPr>
          <w:rFonts w:hint="eastAsia"/>
        </w:rPr>
        <w:br/>
      </w:r>
      <w:r>
        <w:rPr>
          <w:rFonts w:hint="eastAsia"/>
        </w:rPr>
        <w:t>　　图表 **地区燃料智能化管理系统行业市场需求分析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燃料智能化管理系统行业竞争对手分析</w:t>
      </w:r>
      <w:r>
        <w:rPr>
          <w:rFonts w:hint="eastAsia"/>
        </w:rPr>
        <w:br/>
      </w:r>
      <w:r>
        <w:rPr>
          <w:rFonts w:hint="eastAsia"/>
        </w:rPr>
        <w:t>　　图表 燃料智能化管理系统重点企业（一）基本信息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燃料智能化管理系统重点企业（一）经营情况分析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燃料智能化管理系统重点企业（一）主要经济指标情况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燃料智能化管理系统重点企业（一）盈利能力情况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燃料智能化管理系统重点企业（一）偿债能力情况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燃料智能化管理系统重点企业（一）运营能力情况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燃料智能化管理系统重点企业（一）成长能力情况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燃料智能化管理系统重点企业（二）基本信息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燃料智能化管理系统重点企业（二）经营情况分析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燃料智能化管理系统重点企业（二）主要经济指标情况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燃料智能化管理系统重点企业（二）盈利能力情况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燃料智能化管理系统重点企业（二）偿债能力情况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燃料智能化管理系统重点企业（二）运营能力情况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燃料智能化管理系统重点企业（二）成长能力情况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燃料智能化管理系统重点企业（三）基本信息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燃料智能化管理系统重点企业（三）经营情况分析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燃料智能化管理系统重点企业（三）主要经济指标情况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燃料智能化管理系统重点企业（三）盈利能力情况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燃料智能化管理系统重点企业（三）偿债能力情况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燃料智能化管理系统重点企业（三）运营能力情况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燃料智能化管理系统重点企业（三）成长能力情况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2025-2031年中国燃料智能化管理系统行业产能预测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2025-2031年中国燃料智能化管理系统行业产量预测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2025-2031年中国燃料智能化管理系统市场需求预测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2025-2031年中国燃料智能化管理系统行业市场规模预测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燃料智能化管理系统行业准入条件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2025-2031年中国燃料智能化管理系统行业信息化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2025-2031年中国燃料智能化管理系统行业风险分析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2025-2031年中国燃料智能化管理系统行业发展趋势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2025-2031年中国燃料智能化管理系统市场前景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627c55f5d4076" w:history="1">
        <w:r>
          <w:rPr>
            <w:rStyle w:val="Hyperlink"/>
          </w:rPr>
          <w:t>2025-2031年中国燃料智能化管理系统市场调研与发展前景预测报告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627c55f5d4076" w:history="1">
        <w:r>
          <w:rPr>
            <w:rStyle w:val="Hyperlink"/>
          </w:rPr>
          <w:t>https://www.20087.com/0/86/RanLiaoZhiNengHuaGuanLiXiTongShiChangQianJingFenXi.html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燃油多少钱一吨、燃料智能化管理系统有哪些、邹县电厂燃料全过程智能化、燃料智能化管控系统、电厂智能燃料管理系统、燃料智能化管控系统在火电厂的应用前景、燃料信息管理系统厂家、电厂燃料智能化、物业智能化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86e1e79994c72" w:history="1">
      <w:r>
        <w:rPr>
          <w:rStyle w:val="Hyperlink"/>
        </w:rPr>
        <w:t>2025-2031年中国燃料智能化管理系统市场调研与发展前景预测报告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RanLiaoZhiNengHuaGuanLiXiTongShiChangQianJingFenXi.html" TargetMode="External" Id="Rf10627c55f5d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RanLiaoZhiNengHuaGuanLiXiTongShiChangQianJingFenXi.html" TargetMode="External" Id="Rcdb86e1e7999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2025-10-01T23:24:17Z</dcterms:created>
  <dcterms:modified xsi:type="dcterms:W3CDTF">2025-10-02T00:24:17Z</dcterms:modified>
  <dc:subject>2025-2031年中国燃料智能化管理系统市场调研与发展前景预测报告</dc:subject>
  <dc:title>2025-2031年中国燃料智能化管理系统市场调研与发展前景预测报告</dc:title>
  <cp:keywords>2025-2031年中国燃料智能化管理系统市场调研与发展前景预测报告</cp:keywords>
  <dc:description>2025-2031年中国燃料智能化管理系统市场调研与发展前景预测报告</dc:description>
</cp:coreProperties>
</file>