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f72e8ccc4415" w:history="1">
              <w:r>
                <w:rPr>
                  <w:rStyle w:val="Hyperlink"/>
                </w:rPr>
                <w:t>2026-2032年全球与中国生物质成型燃料行业市场分析及前景趋势报告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f72e8ccc4415" w:history="1">
              <w:r>
                <w:rPr>
                  <w:rStyle w:val="Hyperlink"/>
                </w:rPr>
                <w:t>2026-2032年全球与中国生物质成型燃料行业市场分析及前景趋势报告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f72e8ccc4415" w:history="1">
                <w:r>
                  <w:rPr>
                    <w:rStyle w:val="Hyperlink"/>
                  </w:rPr>
                  <w:t>https://www.20087.com/0/06/ShengWuZhiChengXingRanLiaoHangYeFaZhanQianJing.html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是替代化石燃料的一种可再生资源，近年来在全球范围内得到了广泛的关注和应用。随着环保法规的严格和碳排放交易市场的成熟，生物质燃料因其低碳足迹和可再生特性而备受青睐。生物质成型燃料的生产技术，如压缩成型、热解和气化，已经相对成熟，可以将农林废弃物、秸秆、木屑等转化为高效、清洁的能源。</w:t>
      </w:r>
      <w:r>
        <w:rPr>
          <w:rFonts w:hint="eastAsia"/>
        </w:rPr>
        <w:br/>
      </w:r>
      <w:r>
        <w:rPr>
          <w:rFonts w:hint="eastAsia"/>
        </w:rPr>
        <w:t>　　未来，生物质成型燃料行业将更加注重提高能源转化效率和降低生产成本。技术创新将推动更高效的生物质转化工艺，如生物化学法和催化裂解，以提升生物质能源的热值和稳定性。同时，行业将探索更广泛的原料来源，包括城市有机垃圾和工业废料，以增加原料的可用性和经济性。此外，政策支持和补贴机制将进一步完善，鼓励生物质能源的商业化和规模化应用，以减少对化石燃料的依赖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f72e8ccc4415" w:history="1">
        <w:r>
          <w:rPr>
            <w:rStyle w:val="Hyperlink"/>
          </w:rPr>
          <w:t>2026-2032年全球与中国生物质成型燃料行业市场分析及前景趋势报告</w:t>
        </w:r>
      </w:hyperlink>
      <w:r>
        <w:rPr>
          <w:rFonts w:hint="eastAsia"/>
        </w:rPr>
        <w:t>》基于国家统计局及相关行业协会的详实数据，结合国内外生物质成型燃料行业研究资料及深入市场调研，系统分析了生物质成型燃料行业的市场规模、市场需求及产业链现状。报告重点探讨了生物质成型燃料行业整体运行情况及细分领域特点，科学预测了生物质成型燃料市场前景与发展趋势，揭示了生物质成型燃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dcf72e8ccc4415" w:history="1">
        <w:r>
          <w:rPr>
            <w:rStyle w:val="Hyperlink"/>
          </w:rPr>
          <w:t>2026-2032年全球与中国生物质成型燃料行业市场分析及前景趋势报告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中国生物质成型燃料概述</w:t>
      </w:r>
      <w:r>
        <w:rPr>
          <w:rFonts w:hint="eastAsia"/>
        </w:rPr>
        <w:br/>
      </w:r>
      <w:r>
        <w:rPr>
          <w:rFonts w:hint="eastAsia"/>
        </w:rPr>
        <w:t>　　第一节 生物质成型燃料行业定义</w:t>
      </w:r>
      <w:r>
        <w:rPr>
          <w:rFonts w:hint="eastAsia"/>
        </w:rPr>
        <w:br/>
      </w:r>
      <w:r>
        <w:rPr>
          <w:rFonts w:hint="eastAsia"/>
        </w:rPr>
        <w:t>　　第二节 生物质成型燃料行业发展特性</w:t>
      </w:r>
      <w:r>
        <w:rPr>
          <w:rFonts w:hint="eastAsia"/>
        </w:rPr>
        <w:br/>
      </w:r>
      <w:r>
        <w:rPr>
          <w:rFonts w:hint="eastAsia"/>
        </w:rPr>
        <w:t>　　第三节 生物质成型燃料产业链分析</w:t>
      </w:r>
      <w:r>
        <w:rPr>
          <w:rFonts w:hint="eastAsia"/>
        </w:rPr>
        <w:br/>
      </w:r>
      <w:r>
        <w:rPr>
          <w:rFonts w:hint="eastAsia"/>
        </w:rPr>
        <w:t>　　第四节 生物质成型燃料行业生命周期分析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2025-2026年全球主要生物质成型燃料市场发展概况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欧盟地区主要国家生物质成型燃料市场概况</w:t>
      </w:r>
      <w:r>
        <w:rPr>
          <w:rFonts w:hint="eastAsia"/>
        </w:rPr>
        <w:br/>
      </w:r>
      <w:r>
        <w:rPr>
          <w:rFonts w:hint="eastAsia"/>
        </w:rPr>
        <w:t>　　第三节 北美地区生物质成型燃料市场概况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亚洲地区主要国家生物质成型燃料市场概况</w:t>
      </w:r>
      <w:r>
        <w:rPr>
          <w:rFonts w:hint="eastAsia"/>
        </w:rPr>
        <w:br/>
      </w:r>
      <w:r>
        <w:rPr>
          <w:rFonts w:hint="eastAsia"/>
        </w:rPr>
        <w:t>　　第五节 全球生物质成型燃料市场发展预测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2025-2026年中国生物质成型燃料发展环境分析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生物质成型燃料行业相关政策、标准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生物质成型燃料行业相关发展规划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2025-2026年中国生物质成型燃料技术发展分析</w:t>
      </w:r>
      <w:r>
        <w:rPr>
          <w:rFonts w:hint="eastAsia"/>
        </w:rPr>
        <w:br/>
      </w:r>
      <w:r>
        <w:rPr>
          <w:rFonts w:hint="eastAsia"/>
        </w:rPr>
        <w:t>　　第一节 当前生物质成型燃料技术发展现状分析</w:t>
      </w:r>
      <w:r>
        <w:rPr>
          <w:rFonts w:hint="eastAsia"/>
        </w:rPr>
        <w:br/>
      </w:r>
      <w:r>
        <w:rPr>
          <w:rFonts w:hint="eastAsia"/>
        </w:rPr>
        <w:t>　　第二节 生物质成型燃料生产中需注意的问题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生物质成型燃料行业主要技术发展趋势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2025-2026年生物质成型燃料市场特性分析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生物质成型燃料行业集中度分析</w:t>
      </w:r>
      <w:r>
        <w:rPr>
          <w:rFonts w:hint="eastAsia"/>
        </w:rPr>
        <w:br/>
      </w:r>
      <w:r>
        <w:rPr>
          <w:rFonts w:hint="eastAsia"/>
        </w:rPr>
        <w:t>　　第二节 生物质成型燃料行业SWOT分析</w:t>
      </w:r>
      <w:r>
        <w:rPr>
          <w:rFonts w:hint="eastAsia"/>
        </w:rPr>
        <w:br/>
      </w:r>
      <w:r>
        <w:rPr>
          <w:rFonts w:hint="eastAsia"/>
        </w:rPr>
        <w:t>　　　　一、生物质成型燃料行业优势</w:t>
      </w:r>
      <w:r>
        <w:rPr>
          <w:rFonts w:hint="eastAsia"/>
        </w:rPr>
        <w:br/>
      </w:r>
      <w:r>
        <w:rPr>
          <w:rFonts w:hint="eastAsia"/>
        </w:rPr>
        <w:t>　　　　二、生物质成型燃料行业劣势</w:t>
      </w:r>
      <w:r>
        <w:rPr>
          <w:rFonts w:hint="eastAsia"/>
        </w:rPr>
        <w:br/>
      </w:r>
      <w:r>
        <w:rPr>
          <w:rFonts w:hint="eastAsia"/>
        </w:rPr>
        <w:t>　　　　三、生物质成型燃料行业机会</w:t>
      </w:r>
      <w:r>
        <w:rPr>
          <w:rFonts w:hint="eastAsia"/>
        </w:rPr>
        <w:br/>
      </w:r>
      <w:r>
        <w:rPr>
          <w:rFonts w:hint="eastAsia"/>
        </w:rPr>
        <w:t>　　　　四、生物质成型燃料行业风险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中国生物质成型燃料发展现状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2025-2026年中国生物质成型燃料市场现状分析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中国生物质成型燃料行业产量情况分析及预测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一、生物质成型燃料总体产能规模</w:t>
      </w:r>
      <w:r>
        <w:rPr>
          <w:rFonts w:hint="eastAsia"/>
        </w:rPr>
        <w:br/>
      </w:r>
      <w:r>
        <w:rPr>
          <w:rFonts w:hint="eastAsia"/>
        </w:rPr>
        <w:t>　　　　二、生物质成型燃料生产区域分布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三、2020-2025年中国生物质成型燃料产量统计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四、2026-2032年中国生物质成型燃料产量预测</w:t>
      </w:r>
      <w:r>
        <w:rPr>
          <w:rFonts w:hint="eastAsia"/>
        </w:rPr>
        <w:br/>
      </w:r>
      <w:r>
        <w:rPr>
          <w:rFonts w:hint="eastAsia"/>
        </w:rPr>
        <w:t>　　第三节 中国生物质成型燃料市场需求分析及预测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一、中国生物质成型燃料市场需求特点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二、2020-2025年中国生物质成型燃料市场需求量统计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三、2026-2032年中国生物质成型燃料市场需求量预测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中国生物质成型燃料价格趋势分析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一、2020-2025年中国生物质成型燃料市场价格趋势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二、2026-2032年中国生物质成型燃料市场价格走势预测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2020-2025年生物质成型燃料行业经济运行状况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2020-2025年中国生物质成型燃料行业盈利能力分析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2020-2025年中国生物质成型燃料行业发展能力分析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2020-2025年生物质成型燃料行业偿债能力分析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2020-2025年生物质成型燃料制造企业数量分析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2025-2026年生物质成型燃料行业上、下游市场分析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生物质成型燃料行业下游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中国生物质成型燃料行业重点地区发展分析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2020-2025年中国生物质成型燃料进出口分析</w:t>
      </w:r>
      <w:r>
        <w:rPr>
          <w:rFonts w:hint="eastAsia"/>
        </w:rPr>
        <w:br/>
      </w:r>
      <w:r>
        <w:rPr>
          <w:rFonts w:hint="eastAsia"/>
        </w:rPr>
        <w:t>　　第一节 生物质成型燃料进口情况分析</w:t>
      </w:r>
      <w:r>
        <w:rPr>
          <w:rFonts w:hint="eastAsia"/>
        </w:rPr>
        <w:br/>
      </w:r>
      <w:r>
        <w:rPr>
          <w:rFonts w:hint="eastAsia"/>
        </w:rPr>
        <w:t>　　第二节 生物质成型燃料出口情况分析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影响生物质成型燃料进出口因素分析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生物质成型燃料行业重点企业竞争力分析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2025-2026年生物质成型燃料行业企业经营策略研究分析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生物质成型燃料企业多样化经营策略分析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一、生物质成型燃料企业多样化经营情况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二、现行生物质成型燃料行业多样化经营的方向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大型生物质成型燃料企业集团未来发展策略分析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对中小生物质成型燃料企业生产经营的建议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生物质成型燃料行业投资风险预警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影响生物质成型燃料行业发展的主要因素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一、2026年影响生物质成型燃料行业运行的有利因素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二、2026年影响生物质成型燃料行业运行的稳定因素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三、2026年影响生物质成型燃料行业运行的不利因素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四、2026年中国生物质成型燃料行业发展面临的挑战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五、2026年中国生物质成型燃料行业发展面临的机遇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生物质成型燃料行业投资风险预警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一、生物质成型燃料行业市场风险预测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二、生物质成型燃料行业政策风险预测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三、生物质成型燃料行业经营风险预测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四、生物质成型燃料行业技术风险预测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五、生物质成型燃料行业竞争风险预测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六、生物质成型燃料行业其他风险预测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生物质成型燃料投资建议</w:t>
      </w:r>
      <w:r>
        <w:rPr>
          <w:rFonts w:hint="eastAsia"/>
        </w:rPr>
        <w:br/>
      </w:r>
      <w:r>
        <w:rPr>
          <w:rFonts w:hint="eastAsia"/>
        </w:rPr>
        <w:t>　　第一节 2026年生物质成型燃料市场前景分析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2026年生物质成型燃料发展趋势预测</w:t>
      </w:r>
      <w:r>
        <w:rPr>
          <w:rFonts w:hint="eastAsia"/>
        </w:rPr>
        <w:br/>
      </w:r>
      <w:r>
        <w:rPr>
          <w:rFonts w:hint="eastAsia"/>
        </w:rPr>
        <w:t>　　第三节 生物质成型燃料行业投资进入壁垒分析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生物质成型燃料行业类别</w:t>
      </w:r>
      <w:r>
        <w:rPr>
          <w:rFonts w:hint="eastAsia"/>
        </w:rPr>
        <w:br/>
      </w:r>
      <w:r>
        <w:rPr>
          <w:rFonts w:hint="eastAsia"/>
        </w:rPr>
        <w:t>　　图表 生物质成型燃料行业产业链调研</w:t>
      </w:r>
      <w:r>
        <w:rPr>
          <w:rFonts w:hint="eastAsia"/>
        </w:rPr>
        <w:br/>
      </w:r>
      <w:r>
        <w:rPr>
          <w:rFonts w:hint="eastAsia"/>
        </w:rPr>
        <w:t>　　图表 生物质成型燃料行业现状</w:t>
      </w:r>
      <w:r>
        <w:rPr>
          <w:rFonts w:hint="eastAsia"/>
        </w:rPr>
        <w:br/>
      </w:r>
      <w:r>
        <w:rPr>
          <w:rFonts w:hint="eastAsia"/>
        </w:rPr>
        <w:t>　　图表 生物质成型燃料行业标准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2020-2025年中国生物质成型燃料市场规模</w:t>
      </w:r>
      <w:r>
        <w:rPr>
          <w:rFonts w:hint="eastAsia"/>
        </w:rPr>
        <w:br/>
      </w:r>
      <w:r>
        <w:rPr>
          <w:rFonts w:hint="eastAsia"/>
        </w:rPr>
        <w:t>　　图表 2026年中国生物质成型燃料行业产能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2020-2025年中国生物质成型燃料产量</w:t>
      </w:r>
      <w:r>
        <w:rPr>
          <w:rFonts w:hint="eastAsia"/>
        </w:rPr>
        <w:br/>
      </w:r>
      <w:r>
        <w:rPr>
          <w:rFonts w:hint="eastAsia"/>
        </w:rPr>
        <w:t>　　图表 生物质成型燃料行业动态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2026年中国生物质成型燃料行业需求区域调研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2020-2025年中国生物质成型燃料行情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**地区生物质成型燃料市场规模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**地区生物质成型燃料市场调研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**地区生物质成型燃料市场规模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**地区生物质成型燃料市场调研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生物质成型燃料行业竞争对手分析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2026-2032年中国生物质成型燃料市场规模预测</w:t>
      </w:r>
      <w:r>
        <w:rPr>
          <w:rFonts w:hint="eastAsia"/>
        </w:rPr>
        <w:br/>
      </w:r>
      <w:r>
        <w:rPr>
          <w:rFonts w:hint="eastAsia"/>
        </w:rPr>
        <w:t>　　图表 生物质成型燃料行业准入条件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2026-2032年中国生物质成型燃料行业信息化</w:t>
      </w:r>
      <w:r>
        <w:rPr>
          <w:rFonts w:hint="eastAsia"/>
        </w:rPr>
        <w:br/>
      </w:r>
      <w:r>
        <w:rPr>
          <w:rFonts w:hint="eastAsia"/>
        </w:rPr>
        <w:t>　　图表 2026年中国生物质成型燃料市场前景分析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f72e8ccc4415" w:history="1">
        <w:r>
          <w:rPr>
            <w:rStyle w:val="Hyperlink"/>
          </w:rPr>
          <w:t>2026-2032年全球与中国生物质成型燃料行业市场分析及前景趋势报告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f72e8ccc4415" w:history="1">
        <w:r>
          <w:rPr>
            <w:rStyle w:val="Hyperlink"/>
          </w:rPr>
          <w:t>https://www.20087.com/0/06/ShengWuZhiChengXingRanLiaoHangYeFaZhanQianJing.html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热点：生物质燃料的用途、生物质成型燃料热风炉、生物质燃料能替代煤吗、生物质成型燃料是什么、生物质固体成型燃料、生物质成型燃料锅炉、生物质燃料进口、生物质成型燃料标准、生物质电厂燃料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2d692e024410" w:history="1">
      <w:r>
        <w:rPr>
          <w:rStyle w:val="Hyperlink"/>
        </w:rPr>
        <w:t>2026-2032年全球与中国生物质成型燃料行业市场分析及前景趋势报告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ngWuZhiChengXingRanLiaoHangYeFaZhanQianJing.html" TargetMode="External" Id="R62dcf72e8cc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ngWuZhiChengXingRanLiaoHangYeFaZhanQianJing.html" TargetMode="External" Id="R20a42d692e0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2025-07-23T06:31:00Z</dcterms:created>
  <dcterms:modified xsi:type="dcterms:W3CDTF">2025-07-23T07:31:00Z</dcterms:modified>
  <dc:subject>2026-2032年全球与中国生物质成型燃料行业市场分析及前景趋势报告</dc:subject>
  <dc:title>2026-2032年全球与中国生物质成型燃料行业市场分析及前景趋势报告</dc:title>
  <cp:keywords>2026-2032年全球与中国生物质成型燃料行业市场分析及前景趋势报告</cp:keywords>
  <dc:description>2026-2032年全球与中国生物质成型燃料行业市场分析及前景趋势报告</dc:description>
</cp:coreProperties>
</file>