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a82f0d51a431a" w:history="1">
              <w:r>
                <w:rPr>
                  <w:rStyle w:val="Hyperlink"/>
                </w:rPr>
                <w:t>2026-2032年全球与中国甲硫醇行业研究及前景趋势报告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a82f0d51a431a" w:history="1">
              <w:r>
                <w:rPr>
                  <w:rStyle w:val="Hyperlink"/>
                </w:rPr>
                <w:t>2026-2032年全球与中国甲硫醇行业研究及前景趋势报告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a82f0d51a431a" w:history="1">
                <w:r>
                  <w:rPr>
                    <w:rStyle w:val="Hyperlink"/>
                  </w:rPr>
                  <w:t>https://www.20087.com/0/86/JiaLiuChunHangYeFaZhanQianJing.html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硫醇（CH₃SH）是一种具有强烈臭味的有机硫化合物，广泛用作农药中间体、医药合成原料及天然气加臭剂。当前工业生产主要通过甲醇与硫化氢在催化剂作用下气相反应制得，工艺成熟但对设备耐腐蚀性要求极高。在农业领域，甲硫醇是合成杀菌剂、杀虫剂的关键前体；在能源领域，则因其极低嗅觉阈值被用于燃气泄漏警示。然而，甲硫醇具有高毒性、易燃易爆特性，生产、储运及使用环节需严格遵循危险化学品管理规范。尾气处理难度大，微量泄漏即可造成严重环境污染与公共投诉。此外，下游应用对纯度要求严苛，杂质（如二甲基硫醚）控制依赖精密分离技术，增加制造成本。</w:t>
      </w:r>
      <w:r>
        <w:rPr>
          <w:rFonts w:hint="eastAsia"/>
        </w:rPr>
        <w:br/>
      </w:r>
      <w:r>
        <w:rPr>
          <w:rFonts w:hint="eastAsia"/>
        </w:rPr>
        <w:t>　　未来，甲硫醇产业将聚焦于本质安全工艺、绿色合成路径与高值化衍生应用。微通道反应器与连续流技术有望替代传统釜式工艺，实现反应过程精准控温与物料封闭循环，大幅降低安全风险。生物催化法利用工程菌株转化含硫氨基酸制备甲硫醇，将成为潜在绿色替代路线。在应用端，高纯度甲硫醇将拓展至半导体清洗、锂电池电解液添加剂等电子化学品领域，对金属离子含量提出ppb级控制要求。环保方面，吸附-催化氧化一体化尾气处理系统将成标配，确保排放达标。长远看，甲硫醇生产将向园区化、集约化布局，依托循环经济模式实现硫资源高效利用，支撑精细化工与清洁能源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a82f0d51a431a" w:history="1">
        <w:r>
          <w:rPr>
            <w:rStyle w:val="Hyperlink"/>
          </w:rPr>
          <w:t>2026-2032年全球与中国甲硫醇行业研究及前景趋势报告</w:t>
        </w:r>
      </w:hyperlink>
      <w:r>
        <w:rPr>
          <w:rFonts w:hint="eastAsia"/>
        </w:rPr>
        <w:t>》基于国家统计局及相关协会的详实数据，系统分析甲硫醇行业的市场规模、产业链结构和价格动态，客观呈现甲硫醇市场供需状况与技术发展水平。报告从甲硫醇市场需求、政策环境和技术演进三个维度，对行业未来增长空间与潜在风险进行合理预判，并通过对甲硫醇重点企业的经营策略的解析，帮助投资者和管理者把握市场机遇。报告涵盖甲硫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按产品类型细分，全球甲硫醇市场规模2021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硫化氢-甲醇气相合成</w:t>
      </w:r>
      <w:r>
        <w:rPr>
          <w:rFonts w:hint="eastAsia"/>
        </w:rPr>
        <w:br/>
      </w:r>
      <w:r>
        <w:rPr>
          <w:rFonts w:hint="eastAsia"/>
        </w:rPr>
        <w:t>　　　　1.3.3 硫脲-硫酸二甲酯的合成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产品分类，按包装及运输方式</w:t>
      </w:r>
      <w:r>
        <w:rPr>
          <w:rFonts w:hint="eastAsia"/>
        </w:rPr>
        <w:br/>
      </w:r>
      <w:r>
        <w:rPr>
          <w:rFonts w:hint="eastAsia"/>
        </w:rPr>
        <w:t>　　　　1.4.1 按包装及运输方式细分，全球甲硫醇市场规模2021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高压钢瓶包装</w:t>
      </w:r>
      <w:r>
        <w:rPr>
          <w:rFonts w:hint="eastAsia"/>
        </w:rPr>
        <w:br/>
      </w:r>
      <w:r>
        <w:rPr>
          <w:rFonts w:hint="eastAsia"/>
        </w:rPr>
        <w:t>　　　　1.4.3 散装储罐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产品分类，按形态</w:t>
      </w:r>
      <w:r>
        <w:rPr>
          <w:rFonts w:hint="eastAsia"/>
        </w:rPr>
        <w:br/>
      </w:r>
      <w:r>
        <w:rPr>
          <w:rFonts w:hint="eastAsia"/>
        </w:rPr>
        <w:t>　　　　1.5.1 按形态细分，全球甲硫醇市场规模2021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高压液化气体</w:t>
      </w:r>
      <w:r>
        <w:rPr>
          <w:rFonts w:hint="eastAsia"/>
        </w:rPr>
        <w:br/>
      </w:r>
      <w:r>
        <w:rPr>
          <w:rFonts w:hint="eastAsia"/>
        </w:rPr>
        <w:t>　　　　1.5.3 高浓度溶液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按应用细分，全球甲硫醇市场规模2021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化学合成</w:t>
      </w:r>
      <w:r>
        <w:rPr>
          <w:rFonts w:hint="eastAsia"/>
        </w:rPr>
        <w:br/>
      </w:r>
      <w:r>
        <w:rPr>
          <w:rFonts w:hint="eastAsia"/>
        </w:rPr>
        <w:t>　　　　1.6.3 气体处理及天然气行业</w:t>
      </w:r>
      <w:r>
        <w:rPr>
          <w:rFonts w:hint="eastAsia"/>
        </w:rPr>
        <w:br/>
      </w:r>
      <w:r>
        <w:rPr>
          <w:rFonts w:hint="eastAsia"/>
        </w:rPr>
        <w:t>　　　　1.6.4 农业和动物饲料</w:t>
      </w:r>
      <w:r>
        <w:rPr>
          <w:rFonts w:hint="eastAsia"/>
        </w:rPr>
        <w:br/>
      </w:r>
      <w:r>
        <w:rPr>
          <w:rFonts w:hint="eastAsia"/>
        </w:rPr>
        <w:t>　　　　1.6.5 医药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甲硫醇行业发展总体概况</w:t>
      </w:r>
      <w:r>
        <w:rPr>
          <w:rFonts w:hint="eastAsia"/>
        </w:rPr>
        <w:br/>
      </w:r>
      <w:r>
        <w:rPr>
          <w:rFonts w:hint="eastAsia"/>
        </w:rPr>
        <w:t>　　　　1.7.2 甲硫醇行业发展主要特点</w:t>
      </w:r>
      <w:r>
        <w:rPr>
          <w:rFonts w:hint="eastAsia"/>
        </w:rPr>
        <w:br/>
      </w:r>
      <w:r>
        <w:rPr>
          <w:rFonts w:hint="eastAsia"/>
        </w:rPr>
        <w:t>　　　　1.7.3 甲硫醇行业发展影响因素</w:t>
      </w:r>
      <w:r>
        <w:rPr>
          <w:rFonts w:hint="eastAsia"/>
        </w:rPr>
        <w:br/>
      </w:r>
      <w:r>
        <w:rPr>
          <w:rFonts w:hint="eastAsia"/>
        </w:rPr>
        <w:t>　　　　1.7.3 .1 甲硫醇有利因素</w:t>
      </w:r>
      <w:r>
        <w:rPr>
          <w:rFonts w:hint="eastAsia"/>
        </w:rPr>
        <w:br/>
      </w:r>
      <w:r>
        <w:rPr>
          <w:rFonts w:hint="eastAsia"/>
        </w:rPr>
        <w:t>　　　　1.7.3 .2 甲硫醇不利因素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全球市场，近三年甲硫醇主要企业占有率及排名（按销量）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甲硫醇主要企业在国际市场占有率（按销量，2023-2026）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2025年甲硫醇主要企业在国际市场排名（按销量）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全球市场主要企业甲硫醇销量（2023-2026）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全球市场，近三年甲硫醇主要企业占有率及排名（按收入）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甲硫醇主要企业在国际市场占有率（按收入，2023-2026）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2025年甲硫醇主要企业在国际市场排名（按收入）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全球市场主要企业甲硫醇销售收入（2023-2026）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全球市场主要企业甲硫醇销售价格（2023-2026）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中国市场，近三年甲硫醇主要企业占有率及排名（按销量）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甲硫醇主要企业在中国市场占有率（按销量，2023-2026）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2025年甲硫醇主要企业在中国市场排名（按销量）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中国市场主要企业甲硫醇销量（2023-2026）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中国市场，近三年甲硫醇主要企业占有率及排名（按收入）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甲硫醇主要企业在中国市场占有率（按收入，2023-2026）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2025年甲硫醇主要企业在中国市场排名（按收入）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中国市场主要企业甲硫醇销售收入（2023-2026）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全球主要厂商甲硫醇总部及产地分布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全球主要厂商成立时间及甲硫醇商业化日期</w:t>
      </w:r>
      <w:r>
        <w:rPr>
          <w:rFonts w:hint="eastAsia"/>
        </w:rPr>
        <w:br/>
      </w:r>
      <w:r>
        <w:rPr>
          <w:rFonts w:hint="eastAsia"/>
        </w:rPr>
        <w:t>　　2.8 全球主要厂商甲硫醇产品类型及应用</w:t>
      </w:r>
      <w:r>
        <w:rPr>
          <w:rFonts w:hint="eastAsia"/>
        </w:rPr>
        <w:br/>
      </w:r>
      <w:r>
        <w:rPr>
          <w:rFonts w:hint="eastAsia"/>
        </w:rPr>
        <w:t>　　2.9 甲硫醇行业集中度、竞争程度分析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甲硫醇行业集中度分析：2025年全球Top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全球甲硫醇第一梯队、第二梯队和第三梯队生产商（品牌）及市场份额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全球甲硫醇总体规模分析</w:t>
      </w:r>
      <w:r>
        <w:rPr>
          <w:rFonts w:hint="eastAsia"/>
        </w:rPr>
        <w:br/>
      </w:r>
      <w:r>
        <w:rPr>
          <w:rFonts w:hint="eastAsia"/>
        </w:rPr>
        <w:t>　　3.1 全球甲硫醇供需现状及预测（2021-2032）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全球甲硫醇产能、产量、产能利用率及发展趋势（2021-2032）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全球甲硫醇产量、需求量及发展趋势（2021-2032）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全球主要地区甲硫醇产量及发展趋势（2021-2032）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全球主要地区甲硫醇产量（2021-2026）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全球主要地区甲硫醇产量（2027-2032）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全球主要地区甲硫醇产量市场份额（2021-2032）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中国甲硫醇供需现状及预测（2021-2032）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中国甲硫醇产能、产量、产能利用率及发展趋势（2021-2032）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中国甲硫醇产量、市场需求量及发展趋势（2021-2032）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中国市场甲硫醇进出口（2021-2032）</w:t>
      </w:r>
      <w:r>
        <w:rPr>
          <w:rFonts w:hint="eastAsia"/>
        </w:rPr>
        <w:br/>
      </w:r>
      <w:r>
        <w:rPr>
          <w:rFonts w:hint="eastAsia"/>
        </w:rPr>
        <w:t>　　3.4 全球甲硫醇销量及销售额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全球市场甲硫醇销售额（2021-2032）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全球市场甲硫醇销量（2021-2032）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全球市场甲硫醇价格趋势（2021-2032）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全球甲硫醇主要地区分析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全球主要地区甲硫醇市场规模分析：2021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全球主要地区甲硫醇销售收入及市场份额（2021-2026）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全球主要地区甲硫醇销售收入预测（2027-2032）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全球主要地区甲硫醇销量分析：2021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全球主要地区甲硫醇销量及市场份额（2021-2026）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全球主要地区甲硫醇销量及市场份额预测（2027-2032）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北美市场甲硫醇销量、收入及增长率（2021-2032）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欧洲市场甲硫醇销量、收入及增长率（2021-2032）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中国市场甲硫醇销量、收入及增长率（2021-2032）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日本市场甲硫醇销量、收入及增长率（2021-2032）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东南亚市场甲硫醇销量、收入及增长率（2021-2032）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印度市场甲硫醇销量、收入及增长率（2021-2032）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南美市场甲硫醇销量、收入及增长率（2021-2032）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中东市场甲硫醇销量、收入及增长率（2021-2032）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甲硫醇产品规格、参数及市场应用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甲硫醇销量、收入、价格及毛利率（2021-2026）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甲硫醇产品规格、参数及市场应用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甲硫醇销量、收入、价格及毛利率（2021-2026）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甲硫醇产品规格、参数及市场应用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甲硫醇销量、收入、价格及毛利率（2021-2026）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不同产品类型甲硫醇分析</w:t>
      </w:r>
      <w:r>
        <w:rPr>
          <w:rFonts w:hint="eastAsia"/>
        </w:rPr>
        <w:br/>
      </w:r>
      <w:r>
        <w:rPr>
          <w:rFonts w:hint="eastAsia"/>
        </w:rPr>
        <w:t>　　6.1 全球不同产品类型甲硫醇销量（2021-2032）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全球不同产品类型甲硫醇销量及市场份额（2021-2026）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全球不同产品类型甲硫醇销量预测（2027-2032）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全球不同产品类型甲硫醇收入（2021-2032）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全球不同产品类型甲硫醇收入及市场份额（2021-2026）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全球不同产品类型甲硫醇收入预测（2027-2032）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全球不同产品类型甲硫醇价格走势（2021-2032）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中国不同产品类型甲硫醇销量（2021-2032）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中国不同产品类型甲硫醇销量及市场份额（2021-2026）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中国不同产品类型甲硫醇销量预测（2027-2032）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中国不同产品类型甲硫醇收入（2021-2032）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中国不同产品类型甲硫醇收入及市场份额（2021-2026）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中国不同产品类型甲硫醇收入预测（2027-2032）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不同应用甲硫醇分析</w:t>
      </w:r>
      <w:r>
        <w:rPr>
          <w:rFonts w:hint="eastAsia"/>
        </w:rPr>
        <w:br/>
      </w:r>
      <w:r>
        <w:rPr>
          <w:rFonts w:hint="eastAsia"/>
        </w:rPr>
        <w:t>　　7.1 全球不同应用甲硫醇销量（2021-2032）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全球不同应用甲硫醇销量及市场份额（2021-2026）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全球不同应用甲硫醇销量预测（2027-2032）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全球不同应用甲硫醇收入（2021-2032）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全球不同应用甲硫醇收入及市场份额（2021-2026）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全球不同应用甲硫醇收入预测（2027-2032）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全球不同应用甲硫醇价格走势（2021-2032）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中国不同应用甲硫醇销量（2021-2032）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中国不同应用甲硫醇销量及市场份额（2021-2026）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中国不同应用甲硫醇销量预测（2027-2032）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中国不同应用甲硫醇收入（2021-2032）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中国不同应用甲硫醇收入及市场份额（2021-2026）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中国不同应用甲硫醇收入预测（2027-2032）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甲硫醇行业发展趋势</w:t>
      </w:r>
      <w:r>
        <w:rPr>
          <w:rFonts w:hint="eastAsia"/>
        </w:rPr>
        <w:br/>
      </w:r>
      <w:r>
        <w:rPr>
          <w:rFonts w:hint="eastAsia"/>
        </w:rPr>
        <w:t>　　8.2 甲硫醇行业主要驱动因素</w:t>
      </w:r>
      <w:r>
        <w:rPr>
          <w:rFonts w:hint="eastAsia"/>
        </w:rPr>
        <w:br/>
      </w:r>
      <w:r>
        <w:rPr>
          <w:rFonts w:hint="eastAsia"/>
        </w:rPr>
        <w:t>　　8.3 甲硫醇中国企业SWOT分析</w:t>
      </w:r>
      <w:r>
        <w:rPr>
          <w:rFonts w:hint="eastAsia"/>
        </w:rPr>
        <w:br/>
      </w:r>
      <w:r>
        <w:rPr>
          <w:rFonts w:hint="eastAsia"/>
        </w:rPr>
        <w:t>　　8.4 中国甲硫醇行业政策环境分析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甲硫醇行业产业链简介</w:t>
      </w:r>
      <w:r>
        <w:rPr>
          <w:rFonts w:hint="eastAsia"/>
        </w:rPr>
        <w:br/>
      </w:r>
      <w:r>
        <w:rPr>
          <w:rFonts w:hint="eastAsia"/>
        </w:rPr>
        <w:t>　　　　9.1.1 甲硫醇行业供应链分析</w:t>
      </w:r>
      <w:r>
        <w:rPr>
          <w:rFonts w:hint="eastAsia"/>
        </w:rPr>
        <w:br/>
      </w:r>
      <w:r>
        <w:rPr>
          <w:rFonts w:hint="eastAsia"/>
        </w:rPr>
        <w:t>　　　　9.1.2 甲硫醇主要原料及供应情况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甲硫醇行业采购模式</w:t>
      </w:r>
      <w:r>
        <w:rPr>
          <w:rFonts w:hint="eastAsia"/>
        </w:rPr>
        <w:br/>
      </w:r>
      <w:r>
        <w:rPr>
          <w:rFonts w:hint="eastAsia"/>
        </w:rPr>
        <w:t>　　9.3 甲硫醇行业生产模式</w:t>
      </w:r>
      <w:r>
        <w:rPr>
          <w:rFonts w:hint="eastAsia"/>
        </w:rPr>
        <w:br/>
      </w:r>
      <w:r>
        <w:rPr>
          <w:rFonts w:hint="eastAsia"/>
        </w:rPr>
        <w:t>　　9.4 甲硫醇行业销售模式及销售渠道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按产品类型细分，全球甲硫醇市场规模2021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按包装及运输方式细分，全球甲硫醇市场规模2021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按形态细分，全球甲硫醇市场规模2021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按应用细分，全球甲硫醇市场规模（CAGR）2021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甲硫醇行业发展主要特点</w:t>
      </w:r>
      <w:r>
        <w:rPr>
          <w:rFonts w:hint="eastAsia"/>
        </w:rPr>
        <w:br/>
      </w:r>
      <w:r>
        <w:rPr>
          <w:rFonts w:hint="eastAsia"/>
        </w:rPr>
        <w:t>　　表 6： 甲硫醇行业发展有利因素分析</w:t>
      </w:r>
      <w:r>
        <w:rPr>
          <w:rFonts w:hint="eastAsia"/>
        </w:rPr>
        <w:br/>
      </w:r>
      <w:r>
        <w:rPr>
          <w:rFonts w:hint="eastAsia"/>
        </w:rPr>
        <w:t>　　表 7： 甲硫醇行业发展不利因素分析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进入甲硫醇行业壁垒</w:t>
      </w:r>
      <w:r>
        <w:rPr>
          <w:rFonts w:hint="eastAsia"/>
        </w:rPr>
        <w:br/>
      </w:r>
      <w:r>
        <w:rPr>
          <w:rFonts w:hint="eastAsia"/>
        </w:rPr>
        <w:t>　　表 9： 甲硫醇主要企业在国际市场占有率（按销量，2023-2026）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2025年甲硫醇主要企业在国际市场排名（按销量）&amp;（千吨）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全球市场主要企业甲硫醇销量（2023-2026）&amp;（千吨）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甲硫醇主要企业在国际市场占有率（按收入，2023-2026）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2025年甲硫醇主要企业在国际市场排名（按收入）&amp;（万元）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全球市场主要企业甲硫醇销售收入（2023-2026）&amp;（万元）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全球市场主要企业甲硫醇销售价格（2023-2026）&amp;（元/吨）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甲硫醇主要企业在中国市场占有率（按销量，2023-2026）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2025年甲硫醇主要企业在中国市场排名（按销量）&amp;（千吨）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中国市场主要企业甲硫醇销量（2023-2026）&amp;（千吨）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甲硫醇主要企业在中国市场占有率（按收入，2023-2026）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2025年甲硫醇主要企业在中国市场排名（按收入）&amp;（万元）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中国市场主要企业甲硫醇销售收入（2023-2026）&amp;（万元）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全球主要厂商甲硫醇总部及产地分布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全球主要厂商成立时间及甲硫醇商业化日期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全球主要厂商甲硫醇产品类型及应用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2025年全球甲硫醇主要厂商市场地位（第一梯队、第二梯队和第三梯队）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全球甲硫醇市场投资、并购等现状分析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全球主要地区甲硫醇产量增速（CAGR）：（2021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全球主要地区甲硫醇产量（2021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全球主要地区甲硫醇产量（2021-2026）&amp;（千吨）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全球主要地区甲硫醇产量（2027-2032）&amp;（千吨）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全球主要地区甲硫醇产量市场份额（2021-2026）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全球主要地区甲硫醇产量市场份额（2027-2032）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中国市场甲硫醇产量、销量、进出口（2021-2026）&amp;（千吨）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中国市场甲硫醇产量、销量、进出口预测（2027-2032）&amp;（千吨）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全球主要地区甲硫醇销售收入增速：（2021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全球主要地区甲硫醇销售收入（2021-2026）&amp;（万元）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全球主要地区甲硫醇销售收入市场份额（2021-2026）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全球主要地区甲硫醇收入（2027-2032）&amp;（万元）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全球主要地区甲硫醇收入市场份额（2027-2032）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全球主要地区甲硫醇销量（千吨）：2021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全球主要地区甲硫醇销量（2021-2026）&amp;（千吨）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全球主要地区甲硫醇销量市场份额（2021-2026）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全球主要地区甲硫醇销量（2027-2032）&amp;（千吨）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全球主要地区甲硫醇销量份额（2027-2032）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甲硫醇生产基地、销售区域、竞争对手及市场地位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甲硫醇产品规格、参数及市场应用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甲硫醇销量（千吨）、收入（万元）、价格（元/吨）及毛利率（2021-2026）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甲硫醇生产基地、销售区域、竞争对手及市场地位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甲硫醇产品规格、参数及市场应用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甲硫醇销量（千吨）、收入（万元）、价格（元/吨）及毛利率（2021-2026）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甲硫醇生产基地、销售区域、竞争对手及市场地位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甲硫醇产品规格、参数及市场应用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甲硫醇销量（千吨）、收入（万元）、价格（元/吨）及毛利率（2021-2026）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甲硫醇生产基地、销售区域、竞争对手及市场地位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甲硫醇产品规格、参数及市场应用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甲硫醇销量（千吨）、收入（万元）、价格（元/吨）及毛利率（2021-2026）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甲硫醇生产基地、销售区域、竞争对手及市场地位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甲硫醇产品规格、参数及市场应用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甲硫醇销量（千吨）、收入（万元）、价格（元/吨）及毛利率（2021-2026）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全球不同产品类型甲硫醇销量（2021-2026）&amp;（千吨）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71： 全球不同产品类型甲硫醇销量市场份额（2021-2026）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全球不同产品类型甲硫醇销量预测（2027-2032）&amp;（千吨）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73： 全球市场不同产品类型甲硫醇销量市场份额预测（2027-2032）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全球不同产品类型甲硫醇收入（2021-2026）&amp;（万元）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全球不同产品类型甲硫醇收入市场份额（2021-2026）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全球不同产品类型甲硫醇收入预测（2027-2032）&amp;（万元）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全球不同产品类型甲硫醇收入市场份额预测（2027-2032）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中国不同产品类型甲硫醇销量（2021-2026）&amp;（千吨）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79： 中国不同产品类型甲硫醇销量市场份额（2021-2026）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中国不同产品类型甲硫醇销量预测（2027-2032）&amp;（千吨）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全球市场不同产品类型甲硫醇销量市场份额预测（2027-2032）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中国不同产品类型甲硫醇收入（2021-2026）&amp;（万元）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中国不同产品类型甲硫醇收入市场份额（2021-2026）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中国不同产品类型甲硫醇收入预测（2027-2032）&amp;（万元）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中国不同产品类型甲硫醇收入市场份额预测（2027-2032）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全球不同应用甲硫醇销量（2021-2026）&amp;（千吨）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全球不同应用甲硫醇销量市场份额（2021-2026）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全球不同应用甲硫醇销量预测（2027-2032）&amp;（千吨）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全球市场不同应用甲硫醇销量市场份额预测（2027-2032）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全球不同应用甲硫醇收入（2021-2026）&amp;（万元）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全球不同应用甲硫醇收入市场份额（2021-2026）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全球不同应用甲硫醇收入预测（2027-2032）&amp;（万元）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全球不同应用甲硫醇收入市场份额预测（2027-2032）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中国不同应用甲硫醇销量（2021-2026）&amp;（千吨）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中国不同应用甲硫醇销量市场份额（2021-2026）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中国不同应用甲硫醇销量预测（2027-2032）&amp;（千吨）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中国市场不同应用甲硫醇销量市场份额预测（2027-2032）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中国不同应用甲硫醇收入（2021-2026）&amp;（万元）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中国不同应用甲硫醇收入市场份额（2021-2026）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中国不同应用甲硫醇收入预测（2027-2032）&amp;（万元）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中国不同应用甲硫醇收入市场份额预测（2027-2032）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甲硫醇行业发展趋势</w:t>
      </w:r>
      <w:r>
        <w:rPr>
          <w:rFonts w:hint="eastAsia"/>
        </w:rPr>
        <w:br/>
      </w:r>
      <w:r>
        <w:rPr>
          <w:rFonts w:hint="eastAsia"/>
        </w:rPr>
        <w:t>　　表 103： 甲硫醇行业主要驱动因素</w:t>
      </w:r>
      <w:r>
        <w:rPr>
          <w:rFonts w:hint="eastAsia"/>
        </w:rPr>
        <w:br/>
      </w:r>
      <w:r>
        <w:rPr>
          <w:rFonts w:hint="eastAsia"/>
        </w:rPr>
        <w:t>　　表 104： 甲硫醇行业供应链分析</w:t>
      </w:r>
      <w:r>
        <w:rPr>
          <w:rFonts w:hint="eastAsia"/>
        </w:rPr>
        <w:br/>
      </w:r>
      <w:r>
        <w:rPr>
          <w:rFonts w:hint="eastAsia"/>
        </w:rPr>
        <w:t>　　表 105： 甲硫醇上游原料供应商</w:t>
      </w:r>
      <w:r>
        <w:rPr>
          <w:rFonts w:hint="eastAsia"/>
        </w:rPr>
        <w:br/>
      </w:r>
      <w:r>
        <w:rPr>
          <w:rFonts w:hint="eastAsia"/>
        </w:rPr>
        <w:t>　　表 106： 甲硫醇主要地区不同应用客户分析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107： 甲硫醇典型经销商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甲硫醇产品图片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全球不同产品类型甲硫醇销售额2021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全球不同产品类型甲硫醇市场份额2025 &amp; 2032</w:t>
      </w:r>
      <w:r>
        <w:rPr>
          <w:rFonts w:hint="eastAsia"/>
        </w:rPr>
        <w:br/>
      </w:r>
      <w:r>
        <w:rPr>
          <w:rFonts w:hint="eastAsia"/>
        </w:rPr>
        <w:t>　　图 4： 硫化氢-甲醇气相合成产品图片</w:t>
      </w:r>
      <w:r>
        <w:rPr>
          <w:rFonts w:hint="eastAsia"/>
        </w:rPr>
        <w:br/>
      </w:r>
      <w:r>
        <w:rPr>
          <w:rFonts w:hint="eastAsia"/>
        </w:rPr>
        <w:t>　　图 5： 硫脲-硫酸二甲酯的合成产品图片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全球不同包装及运输方式甲硫醇销售额2021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全球不同包装及运输方式甲硫醇市场份额2025 &amp; 2032</w:t>
      </w:r>
      <w:r>
        <w:rPr>
          <w:rFonts w:hint="eastAsia"/>
        </w:rPr>
        <w:br/>
      </w:r>
      <w:r>
        <w:rPr>
          <w:rFonts w:hint="eastAsia"/>
        </w:rPr>
        <w:t>　　图 9： 高压钢瓶包装产品图片</w:t>
      </w:r>
      <w:r>
        <w:rPr>
          <w:rFonts w:hint="eastAsia"/>
        </w:rPr>
        <w:br/>
      </w:r>
      <w:r>
        <w:rPr>
          <w:rFonts w:hint="eastAsia"/>
        </w:rPr>
        <w:t>　　图 10： 散装储罐产品图片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全球不同形态甲硫醇销售额2021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全球不同形态甲硫醇市场份额2025 &amp; 2032</w:t>
      </w:r>
      <w:r>
        <w:rPr>
          <w:rFonts w:hint="eastAsia"/>
        </w:rPr>
        <w:br/>
      </w:r>
      <w:r>
        <w:rPr>
          <w:rFonts w:hint="eastAsia"/>
        </w:rPr>
        <w:t>　　图 14： 高压液化气体产品图片</w:t>
      </w:r>
      <w:r>
        <w:rPr>
          <w:rFonts w:hint="eastAsia"/>
        </w:rPr>
        <w:br/>
      </w:r>
      <w:r>
        <w:rPr>
          <w:rFonts w:hint="eastAsia"/>
        </w:rPr>
        <w:t>　　图 15： 高浓度溶液产品图片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全球不同应用甲硫醇市场份额2025 &amp; 2032</w:t>
      </w:r>
      <w:r>
        <w:rPr>
          <w:rFonts w:hint="eastAsia"/>
        </w:rPr>
        <w:br/>
      </w:r>
      <w:r>
        <w:rPr>
          <w:rFonts w:hint="eastAsia"/>
        </w:rPr>
        <w:t>　　图 18： 化学合成</w:t>
      </w:r>
      <w:r>
        <w:rPr>
          <w:rFonts w:hint="eastAsia"/>
        </w:rPr>
        <w:br/>
      </w:r>
      <w:r>
        <w:rPr>
          <w:rFonts w:hint="eastAsia"/>
        </w:rPr>
        <w:t>　　图 19： 气体处理及天然气行业</w:t>
      </w:r>
      <w:r>
        <w:rPr>
          <w:rFonts w:hint="eastAsia"/>
        </w:rPr>
        <w:br/>
      </w:r>
      <w:r>
        <w:rPr>
          <w:rFonts w:hint="eastAsia"/>
        </w:rPr>
        <w:t>　　图 20： 农业和动物饲料</w:t>
      </w:r>
      <w:r>
        <w:rPr>
          <w:rFonts w:hint="eastAsia"/>
        </w:rPr>
        <w:br/>
      </w:r>
      <w:r>
        <w:rPr>
          <w:rFonts w:hint="eastAsia"/>
        </w:rPr>
        <w:t>　　图 21： 医药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2025年全球前五大生产商甲硫醇市场份额</w:t>
      </w:r>
      <w:r>
        <w:rPr>
          <w:rFonts w:hint="eastAsia"/>
        </w:rPr>
        <w:br/>
      </w:r>
      <w:r>
        <w:rPr>
          <w:rFonts w:hint="eastAsia"/>
        </w:rPr>
        <w:t>　　图 24： 2025年全球甲硫醇第一梯队、第二梯队和第三梯队厂商及市场份额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全球甲硫醇产能、产量、产能利用率及发展趋势（2021-2032）&amp;（千吨）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全球甲硫醇产量、需求量及发展趋势（2021-2032）&amp;（千吨）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全球主要地区甲硫醇产量市场份额（2021-2032）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中国甲硫醇产能、产量、产能利用率及发展趋势（2021-2032）&amp;（千吨）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中国甲硫醇产量、市场需求量及发展趋势（2021-2032）&amp;（千吨）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全球甲硫醇市场销售额及增长率：（2021-2032）&amp;（万元）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全球市场甲硫醇市场规模：2021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全球市场甲硫醇销量及增长率（2021-2032）&amp;（千吨）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全球市场甲硫醇价格趋势（2021-2032）&amp;（元/吨）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全球主要地区甲硫醇销售收入（2021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全球主要地区甲硫醇销售收入市场份额（2021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北美市场甲硫醇销量及增长率（2021-2032）&amp;（千吨）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北美市场甲硫醇收入及增长率（2021-2032）&amp;（万元）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欧洲市场甲硫醇销量及增长率（2021-2032）&amp;（千吨）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欧洲市场甲硫醇收入及增长率（2021-2032）&amp;（万元）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中国市场甲硫醇销量及增长率（2021-2032）&amp;（千吨）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中国市场甲硫醇收入及增长率（2021-2032）&amp;（万元）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日本市场甲硫醇销量及增长率（2021-2032）&amp;（千吨）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日本市场甲硫醇收入及增长率（2021-2032）&amp;（万元）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东南亚市场甲硫醇销量及增长率（2021-2032）&amp;（千吨）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东南亚市场甲硫醇收入及增长率（2021-2032）&amp;（万元）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印度市场甲硫醇销量及增长率（2021-2032）&amp;（千吨）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印度市场甲硫醇收入及增长率（2021-2032）&amp;（万元）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南美市场甲硫醇销量及增长率（2021-2032）&amp;（千吨）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南美市场甲硫醇收入及增长率（2021-2032）&amp;（万元）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中东市场甲硫醇销量及增长率（2021-2032）&amp;（千吨）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中东市场甲硫醇收入及增长率（2021-2032）&amp;（万元）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全球不同产品类型甲硫醇价格走势（2021-2032）&amp;（元/吨）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全球不同应用甲硫醇价格走势（2021-2032）&amp;（元/吨）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甲硫醇中国企业SWOT分析</w:t>
      </w:r>
      <w:r>
        <w:rPr>
          <w:rFonts w:hint="eastAsia"/>
        </w:rPr>
        <w:br/>
      </w:r>
      <w:r>
        <w:rPr>
          <w:rFonts w:hint="eastAsia"/>
        </w:rPr>
        <w:t>　　图 55： 甲硫醇产业链</w:t>
      </w:r>
      <w:r>
        <w:rPr>
          <w:rFonts w:hint="eastAsia"/>
        </w:rPr>
        <w:br/>
      </w:r>
      <w:r>
        <w:rPr>
          <w:rFonts w:hint="eastAsia"/>
        </w:rPr>
        <w:t>　　图 56： 甲硫醇行业采购模式分析</w:t>
      </w:r>
      <w:r>
        <w:rPr>
          <w:rFonts w:hint="eastAsia"/>
        </w:rPr>
        <w:br/>
      </w:r>
      <w:r>
        <w:rPr>
          <w:rFonts w:hint="eastAsia"/>
        </w:rPr>
        <w:t>　　图 57： 甲硫醇行业生产模式</w:t>
      </w:r>
      <w:r>
        <w:rPr>
          <w:rFonts w:hint="eastAsia"/>
        </w:rPr>
        <w:br/>
      </w:r>
      <w:r>
        <w:rPr>
          <w:rFonts w:hint="eastAsia"/>
        </w:rPr>
        <w:t>　　图 58： 甲硫醇行业销售模式分析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a82f0d51a431a" w:history="1">
        <w:r>
          <w:rPr>
            <w:rStyle w:val="Hyperlink"/>
          </w:rPr>
          <w:t>2026-2032年全球与中国甲硫醇行业研究及前景趋势报告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a82f0d51a431a" w:history="1">
        <w:r>
          <w:rPr>
            <w:rStyle w:val="Hyperlink"/>
          </w:rPr>
          <w:t>https://www.20087.com/0/86/JiaLiuChunHangYeFaZhanQianJing.html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热点：硫醇的化学式是什么、甲硫醇有毒吗、正丙硫醇、甲硫醇化学式、全氯甲硫醇、甲硫醇钠属于几类危险品、甲基硫醇、甲硫醇沸点、甲硫醇价格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69c33302f466e" w:history="1">
      <w:r>
        <w:rPr>
          <w:rStyle w:val="Hyperlink"/>
        </w:rPr>
        <w:t>2026-2032年全球与中国甲硫醇行业研究及前景趋势报告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JiaLiuChunHangYeFaZhanQianJing.html" TargetMode="External" Id="R06ba82f0d51a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JiaLiuChunHangYeFaZhanQianJing.html" TargetMode="External" Id="Rad269c33302f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2026-01-12T03:37:50Z</dcterms:created>
  <dcterms:modified xsi:type="dcterms:W3CDTF">2026-01-12T04:37:50Z</dcterms:modified>
  <dc:subject>2026-2032年全球与中国甲硫醇行业研究及前景趋势报告</dc:subject>
  <dc:title>2026-2032年全球与中国甲硫醇行业研究及前景趋势报告</dc:title>
  <cp:keywords>2026-2032年全球与中国甲硫醇行业研究及前景趋势报告</cp:keywords>
  <dc:description>2026-2032年全球与中国甲硫醇行业研究及前景趋势报告</dc:description>
</cp:coreProperties>
</file>