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f219201d747d9" w:history="1">
              <w:r>
                <w:rPr>
                  <w:rStyle w:val="Hyperlink"/>
                </w:rPr>
                <w:t>2025-2031年中国矿山工程建设市场调查研究与发展前景分析报告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f219201d747d9" w:history="1">
              <w:r>
                <w:rPr>
                  <w:rStyle w:val="Hyperlink"/>
                </w:rPr>
                <w:t>2025-2031年中国矿山工程建设市场调查研究与发展前景分析报告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f219201d747d9" w:history="1">
                <w:r>
                  <w:rPr>
                    <w:rStyle w:val="Hyperlink"/>
                  </w:rPr>
                  <w:t>https://www.20087.com/0/16/KuangShanGongChengJianSheShiChangQianJing.html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工程建设领域近年来经历了显著的技术革新和环保意识的提升。随着全球对矿物资源需求的增加，矿山工程建设项目遍布全球，涵盖了从勘探、开采到加工的全过程。现代矿山工程不仅关注效率和成本，更加注重环境保护和可持续发展。例如，采用先进的爆破技术减少震动和噪音，使用封闭式输送系统减少粉尘污染，以及实施尾矿管理和土地复垦计划，以减少对周边环境的影响。</w:t>
      </w:r>
      <w:r>
        <w:rPr>
          <w:rFonts w:hint="eastAsia"/>
        </w:rPr>
        <w:br/>
      </w:r>
      <w:r>
        <w:rPr>
          <w:rFonts w:hint="eastAsia"/>
        </w:rPr>
        <w:t>　　未来，矿山工程建设将更加侧重于智能化、绿色化和安全化。智能化矿山将通过物联网、大数据和人工智能技术，实现自动化开采、智能调度和远程监控，提高生产效率和安全性。绿色化则体现在采用更加环保的开采技术和设备，以及开发循环经济模式，如矿石资源的综合回收利用。安全化方面，矿山工程将强化安全管理，采用更先进的安全监测系统和应急响应机制，保障人员和设备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f219201d747d9" w:history="1">
        <w:r>
          <w:rPr>
            <w:rStyle w:val="Hyperlink"/>
          </w:rPr>
          <w:t>2025-2031年中国矿山工程建设市场调查研究与发展前景分析报告</w:t>
        </w:r>
      </w:hyperlink>
      <w:r>
        <w:rPr>
          <w:rFonts w:hint="eastAsia"/>
        </w:rPr>
        <w:t>》在多年矿山工程建设行业研究的基础上，结合中国矿山工程建设行业市场的发展现状，通过资深研究团队对矿山工程建设市场资料进行整理，并依托国家权威数据资源和长期市场监测的数据库，对矿山工程建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5f219201d747d9" w:history="1">
        <w:r>
          <w:rPr>
            <w:rStyle w:val="Hyperlink"/>
          </w:rPr>
          <w:t>2025-2031年中国矿山工程建设市场调查研究与发展前景分析报告</w:t>
        </w:r>
      </w:hyperlink>
      <w:r>
        <w:rPr>
          <w:rFonts w:hint="eastAsia"/>
        </w:rPr>
        <w:t>》可以帮助投资者准确把握矿山工程建设行业的市场现状，为投资者进行投资作出矿山工程建设行业前景预判，挖掘矿山工程建设行业投资价值，同时提出矿山工程建设行业投资策略、营销策略等方面的建议。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矿山工程建设产业概述</w:t>
      </w:r>
      <w:r>
        <w:rPr>
          <w:rFonts w:hint="eastAsia"/>
        </w:rPr>
        <w:br/>
      </w:r>
      <w:r>
        <w:rPr>
          <w:rFonts w:hint="eastAsia"/>
        </w:rPr>
        <w:t>　　第一节 矿山工程建设定义</w:t>
      </w:r>
      <w:r>
        <w:rPr>
          <w:rFonts w:hint="eastAsia"/>
        </w:rPr>
        <w:br/>
      </w:r>
      <w:r>
        <w:rPr>
          <w:rFonts w:hint="eastAsia"/>
        </w:rPr>
        <w:t>　　第二节 矿山工程建设行业特点</w:t>
      </w:r>
      <w:r>
        <w:rPr>
          <w:rFonts w:hint="eastAsia"/>
        </w:rPr>
        <w:br/>
      </w:r>
      <w:r>
        <w:rPr>
          <w:rFonts w:hint="eastAsia"/>
        </w:rPr>
        <w:t>　　第三节 矿山工程建设产业链分析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2024-2025年中国矿山工程建设行业运行环境分析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中国矿山工程建设运行经济环境分析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中国矿山工程建设产业政策环境分析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一、矿山工程建设行业监管体制</w:t>
      </w:r>
      <w:r>
        <w:rPr>
          <w:rFonts w:hint="eastAsia"/>
        </w:rPr>
        <w:br/>
      </w:r>
      <w:r>
        <w:rPr>
          <w:rFonts w:hint="eastAsia"/>
        </w:rPr>
        <w:t>　　　　二、矿山工程建设行业主要法规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三、主要矿山工程建设产业政策</w:t>
      </w:r>
      <w:r>
        <w:rPr>
          <w:rFonts w:hint="eastAsia"/>
        </w:rPr>
        <w:br/>
      </w:r>
      <w:r>
        <w:rPr>
          <w:rFonts w:hint="eastAsia"/>
        </w:rPr>
        <w:t>　　第三节 中国矿山工程建设产业社会环境分析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国外矿山工程建设行业发展态势分析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国外矿山工程建设市场发展现状分析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国外主要国家矿山工程建设市场现状</w:t>
      </w:r>
      <w:r>
        <w:rPr>
          <w:rFonts w:hint="eastAsia"/>
        </w:rPr>
        <w:br/>
      </w:r>
      <w:r>
        <w:rPr>
          <w:rFonts w:hint="eastAsia"/>
        </w:rPr>
        <w:t>　　第三节 国外矿山工程建设行业发展趋势预测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中国矿山工程建设行业市场分析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2019-2024年中国矿山工程建设行业规模情况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2019-2024年中国矿山工程建设市场规模情况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2019-2024年中国矿山工程建设行业盈利情况分析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2019-2024年中国矿山工程建设市场需求状况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2019-2024年中国矿山工程建设行业市场供给状况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2019-2024年矿山工程建设行业市场供需平衡状况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中国重点地区矿山工程建设行业市场调研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重点地区（一）矿山工程建设市场调研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重点地区（二）矿山工程建设市场调研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重点地区（三）矿山工程建设市场调研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重点地区（四）矿山工程建设市场调研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重点地区（五）矿山工程建设市场调研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中国矿山工程建设行业价格走势及影响因素分析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国内矿山工程建设行业价格回顾</w:t>
      </w:r>
      <w:r>
        <w:rPr>
          <w:rFonts w:hint="eastAsia"/>
        </w:rPr>
        <w:br/>
      </w:r>
      <w:r>
        <w:rPr>
          <w:rFonts w:hint="eastAsia"/>
        </w:rPr>
        <w:t>　　第二节 国内矿山工程建设行业价格走势预测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国内矿山工程建设行业价格影响因素分析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中国矿山工程建设行业客户调研</w:t>
      </w:r>
      <w:r>
        <w:rPr>
          <w:rFonts w:hint="eastAsia"/>
        </w:rPr>
        <w:br/>
      </w:r>
      <w:r>
        <w:rPr>
          <w:rFonts w:hint="eastAsia"/>
        </w:rPr>
        <w:t>　　　　一、矿山工程建设行业客户偏好调查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二、客户对矿山工程建设品牌的首要认知渠道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三、矿山工程建设品牌忠诚度调查</w:t>
      </w:r>
      <w:r>
        <w:rPr>
          <w:rFonts w:hint="eastAsia"/>
        </w:rPr>
        <w:br/>
      </w:r>
      <w:r>
        <w:rPr>
          <w:rFonts w:hint="eastAsia"/>
        </w:rPr>
        <w:t>　　　　四、矿山工程建设行业客户消费理念调研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中国矿山工程建设行业竞争格局分析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2025年矿山工程建设行业集中度分析</w:t>
      </w:r>
      <w:r>
        <w:rPr>
          <w:rFonts w:hint="eastAsia"/>
        </w:rPr>
        <w:br/>
      </w:r>
      <w:r>
        <w:rPr>
          <w:rFonts w:hint="eastAsia"/>
        </w:rPr>
        <w:t>　　　　一、矿山工程建设市场集中度分析</w:t>
      </w:r>
      <w:r>
        <w:rPr>
          <w:rFonts w:hint="eastAsia"/>
        </w:rPr>
        <w:br/>
      </w:r>
      <w:r>
        <w:rPr>
          <w:rFonts w:hint="eastAsia"/>
        </w:rPr>
        <w:t>　　　　二、矿山工程建设企业集中度分析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2024-2025年矿山工程建设行业竞争格局分析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一、矿山工程建设行业竞争策略分析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二、矿山工程建设行业竞争格局展望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三、我国矿山工程建设市场竞争趋势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矿山工程建设行业重点企业发展调研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矿山工程建设行业企业经营策略研究分析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矿山工程建设企业多样化经营策略分析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一、矿山工程建设企业多样化经营情况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二、现行矿山工程建设行业多样化经营的方向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大型矿山工程建设企业集团未来发展策略分析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对中小矿山工程建设企业生产经营的建议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矿山工程建设行业投资风险与控制策略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矿山工程建设行业SWOT模型分析</w:t>
      </w:r>
      <w:r>
        <w:rPr>
          <w:rFonts w:hint="eastAsia"/>
        </w:rPr>
        <w:br/>
      </w:r>
      <w:r>
        <w:rPr>
          <w:rFonts w:hint="eastAsia"/>
        </w:rPr>
        <w:t>　　　　一、矿山工程建设行业优势分析</w:t>
      </w:r>
      <w:r>
        <w:rPr>
          <w:rFonts w:hint="eastAsia"/>
        </w:rPr>
        <w:br/>
      </w:r>
      <w:r>
        <w:rPr>
          <w:rFonts w:hint="eastAsia"/>
        </w:rPr>
        <w:t>　　　　二、矿山工程建设行业劣势分析</w:t>
      </w:r>
      <w:r>
        <w:rPr>
          <w:rFonts w:hint="eastAsia"/>
        </w:rPr>
        <w:br/>
      </w:r>
      <w:r>
        <w:rPr>
          <w:rFonts w:hint="eastAsia"/>
        </w:rPr>
        <w:t>　　　　三、矿山工程建设行业机会分析</w:t>
      </w:r>
      <w:r>
        <w:rPr>
          <w:rFonts w:hint="eastAsia"/>
        </w:rPr>
        <w:br/>
      </w:r>
      <w:r>
        <w:rPr>
          <w:rFonts w:hint="eastAsia"/>
        </w:rPr>
        <w:t>　　　　四、矿山工程建设行业风险分析</w:t>
      </w:r>
      <w:r>
        <w:rPr>
          <w:rFonts w:hint="eastAsia"/>
        </w:rPr>
        <w:br/>
      </w:r>
      <w:r>
        <w:rPr>
          <w:rFonts w:hint="eastAsia"/>
        </w:rPr>
        <w:t>　　第二节 矿山工程建设行业投资风险及控制策略分析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一、矿山工程建设市场风险及控制策略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二、矿山工程建设行业政策风险及控制策略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三、矿山工程建设行业经营风险及控制策略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四、矿山工程建设同业竞争风险及控制策略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五、矿山工程建设行业其他风险及控制策略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2025-2031年中国矿山工程建设行业投资潜力及发展趋势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2025-2031年矿山工程建设行业投资潜力分析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一、矿山工程建设行业重点可投资领域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二、矿山工程建设行业目标市场需求潜力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三、矿山工程建设行业投资潜力综合评判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中-智-林-：2025-2031年中国矿山工程建设行业发展趋势分析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一、2025年矿山工程建设市场前景分析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二、2025年矿山工程建设发展趋势预测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三、2025-2031年我国矿山工程建设行业发展剖析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五、未来矿山工程建设行业发展变局剖析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矿山工程建设行业类别</w:t>
      </w:r>
      <w:r>
        <w:rPr>
          <w:rFonts w:hint="eastAsia"/>
        </w:rPr>
        <w:br/>
      </w:r>
      <w:r>
        <w:rPr>
          <w:rFonts w:hint="eastAsia"/>
        </w:rPr>
        <w:t>　　图表 矿山工程建设行业产业链调研</w:t>
      </w:r>
      <w:r>
        <w:rPr>
          <w:rFonts w:hint="eastAsia"/>
        </w:rPr>
        <w:br/>
      </w:r>
      <w:r>
        <w:rPr>
          <w:rFonts w:hint="eastAsia"/>
        </w:rPr>
        <w:t>　　图表 矿山工程建设行业现状</w:t>
      </w:r>
      <w:r>
        <w:rPr>
          <w:rFonts w:hint="eastAsia"/>
        </w:rPr>
        <w:br/>
      </w:r>
      <w:r>
        <w:rPr>
          <w:rFonts w:hint="eastAsia"/>
        </w:rPr>
        <w:t>　　图表 矿山工程建设行业标准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2019-2024年中国矿山工程建设行业市场规模</w:t>
      </w:r>
      <w:r>
        <w:rPr>
          <w:rFonts w:hint="eastAsia"/>
        </w:rPr>
        <w:br/>
      </w:r>
      <w:r>
        <w:rPr>
          <w:rFonts w:hint="eastAsia"/>
        </w:rPr>
        <w:t>　　图表 2025年中国矿山工程建设行业产能</w:t>
      </w:r>
      <w:r>
        <w:rPr>
          <w:rFonts w:hint="eastAsia"/>
        </w:rPr>
        <w:br/>
      </w:r>
      <w:r>
        <w:rPr>
          <w:rFonts w:hint="eastAsia"/>
        </w:rPr>
        <w:t>　　图表 2019-2024年中国矿山工程建设行业产量统计</w:t>
      </w:r>
      <w:r>
        <w:rPr>
          <w:rFonts w:hint="eastAsia"/>
        </w:rPr>
        <w:br/>
      </w:r>
      <w:r>
        <w:rPr>
          <w:rFonts w:hint="eastAsia"/>
        </w:rPr>
        <w:t>　　图表 矿山工程建设行业动态</w:t>
      </w:r>
      <w:r>
        <w:rPr>
          <w:rFonts w:hint="eastAsia"/>
        </w:rPr>
        <w:br/>
      </w:r>
      <w:r>
        <w:rPr>
          <w:rFonts w:hint="eastAsia"/>
        </w:rPr>
        <w:t>　　图表 2019-2024年中国矿山工程建设市场需求量</w:t>
      </w:r>
      <w:r>
        <w:rPr>
          <w:rFonts w:hint="eastAsia"/>
        </w:rPr>
        <w:br/>
      </w:r>
      <w:r>
        <w:rPr>
          <w:rFonts w:hint="eastAsia"/>
        </w:rPr>
        <w:t>　　图表 2025年中国矿山工程建设行业需求区域调研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2019-2024年中国矿山工程建设行情</w:t>
      </w:r>
      <w:r>
        <w:rPr>
          <w:rFonts w:hint="eastAsia"/>
        </w:rPr>
        <w:br/>
      </w:r>
      <w:r>
        <w:rPr>
          <w:rFonts w:hint="eastAsia"/>
        </w:rPr>
        <w:t>　　图表 2019-2024年中国矿山工程建设价格走势图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2019-2024年中国矿山工程建设行业销售收入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2019-2024年中国矿山工程建设行业盈利情况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2019-2024年中国矿山工程建设行业利润总额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2019-2024年中国矿山工程建设进口统计</w:t>
      </w:r>
      <w:r>
        <w:rPr>
          <w:rFonts w:hint="eastAsia"/>
        </w:rPr>
        <w:br/>
      </w:r>
      <w:r>
        <w:rPr>
          <w:rFonts w:hint="eastAsia"/>
        </w:rPr>
        <w:t>　　图表 2019-2024年中国矿山工程建设出口统计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2019-2024年中国矿山工程建设行业企业数量统计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**地区矿山工程建设市场规模</w:t>
      </w:r>
      <w:r>
        <w:rPr>
          <w:rFonts w:hint="eastAsia"/>
        </w:rPr>
        <w:br/>
      </w:r>
      <w:r>
        <w:rPr>
          <w:rFonts w:hint="eastAsia"/>
        </w:rPr>
        <w:t>　　图表 **地区矿山工程建设行业市场需求</w:t>
      </w:r>
      <w:r>
        <w:rPr>
          <w:rFonts w:hint="eastAsia"/>
        </w:rPr>
        <w:br/>
      </w:r>
      <w:r>
        <w:rPr>
          <w:rFonts w:hint="eastAsia"/>
        </w:rPr>
        <w:t>　　图表 **地区矿山工程建设市场调研</w:t>
      </w:r>
      <w:r>
        <w:rPr>
          <w:rFonts w:hint="eastAsia"/>
        </w:rPr>
        <w:br/>
      </w:r>
      <w:r>
        <w:rPr>
          <w:rFonts w:hint="eastAsia"/>
        </w:rPr>
        <w:t>　　图表 **地区矿山工程建设行业市场需求分析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**地区矿山工程建设市场规模</w:t>
      </w:r>
      <w:r>
        <w:rPr>
          <w:rFonts w:hint="eastAsia"/>
        </w:rPr>
        <w:br/>
      </w:r>
      <w:r>
        <w:rPr>
          <w:rFonts w:hint="eastAsia"/>
        </w:rPr>
        <w:t>　　图表 **地区矿山工程建设行业市场需求</w:t>
      </w:r>
      <w:r>
        <w:rPr>
          <w:rFonts w:hint="eastAsia"/>
        </w:rPr>
        <w:br/>
      </w:r>
      <w:r>
        <w:rPr>
          <w:rFonts w:hint="eastAsia"/>
        </w:rPr>
        <w:t>　　图表 **地区矿山工程建设市场调研</w:t>
      </w:r>
      <w:r>
        <w:rPr>
          <w:rFonts w:hint="eastAsia"/>
        </w:rPr>
        <w:br/>
      </w:r>
      <w:r>
        <w:rPr>
          <w:rFonts w:hint="eastAsia"/>
        </w:rPr>
        <w:t>　　图表 **地区矿山工程建设行业市场需求分析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矿山工程建设行业竞争对手分析</w:t>
      </w:r>
      <w:r>
        <w:rPr>
          <w:rFonts w:hint="eastAsia"/>
        </w:rPr>
        <w:br/>
      </w:r>
      <w:r>
        <w:rPr>
          <w:rFonts w:hint="eastAsia"/>
        </w:rPr>
        <w:t>　　图表 矿山工程建设重点企业（一）基本信息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矿山工程建设重点企业（一）经营情况分析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矿山工程建设重点企业（一）主要经济指标情况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矿山工程建设重点企业（一）盈利能力情况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矿山工程建设重点企业（一）偿债能力情况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矿山工程建设重点企业（一）运营能力情况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矿山工程建设重点企业（一）成长能力情况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矿山工程建设重点企业（二）基本信息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矿山工程建设重点企业（二）经营情况分析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矿山工程建设重点企业（二）主要经济指标情况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矿山工程建设重点企业（二）盈利能力情况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矿山工程建设重点企业（二）偿债能力情况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矿山工程建设重点企业（二）运营能力情况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矿山工程建设重点企业（二）成长能力情况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矿山工程建设重点企业（三）基本信息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矿山工程建设重点企业（三）经营情况分析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矿山工程建设重点企业（三）主要经济指标情况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矿山工程建设重点企业（三）盈利能力情况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矿山工程建设重点企业（三）偿债能力情况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矿山工程建设重点企业（三）运营能力情况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矿山工程建设重点企业（三）成长能力情况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2025-2031年中国矿山工程建设行业产能预测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2025-2031年中国矿山工程建设行业产量预测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2025-2031年中国矿山工程建设市场需求预测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矿山工程建设行业准入条件</w:t>
      </w:r>
      <w:r>
        <w:rPr>
          <w:rFonts w:hint="eastAsia"/>
        </w:rPr>
        <w:br/>
      </w:r>
      <w:r>
        <w:rPr>
          <w:rFonts w:hint="eastAsia"/>
        </w:rPr>
        <w:t>　　图表 2025年中国矿山工程建设市场前景</w:t>
      </w:r>
      <w:r>
        <w:rPr>
          <w:rFonts w:hint="eastAsia"/>
        </w:rPr>
        <w:br/>
      </w:r>
      <w:r>
        <w:rPr>
          <w:rFonts w:hint="eastAsia"/>
        </w:rPr>
        <w:t>　　图表 2025-2031年中国矿山工程建设行业信息化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2025-2031年中国矿山工程建设行业风险分析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2025-2031年中国矿山工程建设行业发展趋势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f219201d747d9" w:history="1">
        <w:r>
          <w:rPr>
            <w:rStyle w:val="Hyperlink"/>
          </w:rPr>
          <w:t>2025-2031年中国矿山工程建设市场调查研究与发展前景分析报告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f219201d747d9" w:history="1">
        <w:r>
          <w:rPr>
            <w:rStyle w:val="Hyperlink"/>
          </w:rPr>
          <w:t>https://www.20087.com/0/16/KuangShanGongChengJianSheShiChangQianJing.html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热点：矿山工程设计资质、矿山工程建设监理 依据的法律法规、矿山工程包括哪些内容、矿山工程建设行业、河南三谊矿山建设工程有限公司、矿山工程建设资质、地质灾害资质一览表、矿山工程建设年终总结、矿业公司管理架构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0ba3107ae4960" w:history="1">
      <w:r>
        <w:rPr>
          <w:rStyle w:val="Hyperlink"/>
        </w:rPr>
        <w:t>2025-2031年中国矿山工程建设市场调查研究与发展前景分析报告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KuangShanGongChengJianSheShiChangQianJing.html" TargetMode="External" Id="Rdb5f219201d7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KuangShanGongChengJianSheShiChangQianJing.html" TargetMode="External" Id="R4d90ba3107ae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2024-11-11T04:48:00Z</dcterms:created>
  <dcterms:modified xsi:type="dcterms:W3CDTF">2024-11-11T05:48:00Z</dcterms:modified>
  <dc:subject>2025-2031年中国矿山工程建设市场调查研究与发展前景分析报告</dc:subject>
  <dc:title>2025-2031年中国矿山工程建设市场调查研究与发展前景分析报告</dc:title>
  <cp:keywords>2025-2031年中国矿山工程建设市场调查研究与发展前景分析报告</cp:keywords>
  <dc:description>2025-2031年中国矿山工程建设市场调查研究与发展前景分析报告</dc:description>
</cp:coreProperties>
</file>