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4ae4fcc547ea" w:history="1">
              <w:r>
                <w:rPr>
                  <w:rStyle w:val="Hyperlink"/>
                </w:rPr>
                <w:t>2026-2032年中国硅藻土矿发展现状与前景趋势预测报告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4ae4fcc547ea" w:history="1">
              <w:r>
                <w:rPr>
                  <w:rStyle w:val="Hyperlink"/>
                </w:rPr>
                <w:t>2026-2032年中国硅藻土矿发展现状与前景趋势预测报告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e4ae4fcc547ea" w:history="1">
                <w:r>
                  <w:rPr>
                    <w:rStyle w:val="Hyperlink"/>
                  </w:rPr>
                  <w:t>https://www.20087.com/0/36/GuiZaoTuKuangShiChangQianJing.html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矿是一种生物成因的硅质沉积岩，主要应用于助滤剂、隔热材料、功能性填料及环保吸附剂等领域，其价值取决于硅藻壳体完整性、孔隙率与杂质含量。国内开采以露天为主，选矿普遍采用干燥-粉碎-分级工艺，高品位矿优先用于食品、医药级助滤剂。然而，行业仍面临资源分布零散、低品位矿占比高、煅烧工艺能耗大、深加工技术薄弱导致产品附加值低、以及开采过程生态扰动未有效管控等问题，制约其在高端催化载体、锂电隔膜等新兴领域的应用拓展。</w:t>
      </w:r>
      <w:r>
        <w:rPr>
          <w:rFonts w:hint="eastAsia"/>
        </w:rPr>
        <w:br/>
      </w:r>
      <w:r>
        <w:rPr>
          <w:rFonts w:hint="eastAsia"/>
        </w:rPr>
        <w:t>　　未来，硅藻土矿将向高值化改性、绿色加工与功能复合方向升级。酸浸-模板法可构建有序介孔结构，适配催化剂载体需求；硅藻土/石墨烯复合材料将拓展至电池与传感器领域。在工艺端，微波干燥与低温活化技术将降低能耗；尾矿将用于制备轻质建材或土壤改良剂，实现全组分利用。同时，矿山将推行生态修复与闭坑规划，纳入绿色矿山认证体系。长远来看，在新材料与环保产业需求拉动下，硅藻土矿将从传统非金属矿升级为具备结构可设计性、功能可定制性与全生命周期绿色属性的战略性矿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e4ae4fcc547ea" w:history="1">
        <w:r>
          <w:rPr>
            <w:rStyle w:val="Hyperlink"/>
          </w:rPr>
          <w:t>2026-2032年中国硅藻土矿发展现状与前景趋势预测报告</w:t>
        </w:r>
      </w:hyperlink>
      <w:r>
        <w:rPr>
          <w:rFonts w:hint="eastAsia"/>
        </w:rPr>
        <w:t>》依托国家统计局、相关行业协会的详实数据资料，系统解析了硅藻土矿行业的产业链结构、市场规模及需求现状，并对价格动态进行了解读。报告客观呈现了硅藻土矿行业发展状况，科学预测了市场前景与未来趋势，同时聚焦硅藻土矿重点企业，分析了市场竞争格局、集中度及品牌影响力。此外，报告通过细分市场领域，挖掘了硅藻土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硅藻土矿行业概述</w:t>
      </w:r>
      <w:r>
        <w:rPr>
          <w:rFonts w:hint="eastAsia"/>
        </w:rPr>
        <w:br/>
      </w:r>
      <w:r>
        <w:rPr>
          <w:rFonts w:hint="eastAsia"/>
        </w:rPr>
        <w:t>　　第一节 硅藻土矿定义与分类</w:t>
      </w:r>
      <w:r>
        <w:rPr>
          <w:rFonts w:hint="eastAsia"/>
        </w:rPr>
        <w:br/>
      </w:r>
      <w:r>
        <w:rPr>
          <w:rFonts w:hint="eastAsia"/>
        </w:rPr>
        <w:t>　　第二节 硅藻土矿应用领域</w:t>
      </w:r>
      <w:r>
        <w:rPr>
          <w:rFonts w:hint="eastAsia"/>
        </w:rPr>
        <w:br/>
      </w:r>
      <w:r>
        <w:rPr>
          <w:rFonts w:hint="eastAsia"/>
        </w:rPr>
        <w:t>　　第三节 硅藻土矿行业经济指标分析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硅藻土矿产业链及经营模式分析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三、硅藻土矿销售模式及销售渠道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全球硅藻土矿市场发展综述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2020-2025年全球硅藻土矿市场规模与趋势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主要国家与地区硅藻土矿市场分析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2026-2032年全球硅藻土矿行业发展趋势与前景预测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中国硅藻土矿行业市场分析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2025-2026年硅藻土矿产能与投资动态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一、国内硅藻土矿产能及利用情况</w:t>
      </w:r>
      <w:r>
        <w:rPr>
          <w:rFonts w:hint="eastAsia"/>
        </w:rPr>
        <w:br/>
      </w:r>
      <w:r>
        <w:rPr>
          <w:rFonts w:hint="eastAsia"/>
        </w:rPr>
        <w:t>　　　　二、硅藻土矿产能扩张与投资动态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2026-2032年硅藻土矿行业产量统计与趋势预测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一、2020-2025年硅藻土矿行业产量数据统计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1、2020-2025年硅藻土矿产量及增长趋势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2、2020-2025年硅藻土矿细分产品产量及份额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二、影响硅藻土矿产量的关键因素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三、2026-2032年硅藻土矿产量预测</w:t>
      </w:r>
      <w:r>
        <w:rPr>
          <w:rFonts w:hint="eastAsia"/>
        </w:rPr>
        <w:br/>
      </w:r>
      <w:r>
        <w:rPr>
          <w:rFonts w:hint="eastAsia"/>
        </w:rPr>
        <w:t>　　第三节 2026-2032年硅藻土矿市场需求与销售分析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一、2025-2026年硅藻土矿行业需求现状</w:t>
      </w:r>
      <w:r>
        <w:rPr>
          <w:rFonts w:hint="eastAsia"/>
        </w:rPr>
        <w:br/>
      </w:r>
      <w:r>
        <w:rPr>
          <w:rFonts w:hint="eastAsia"/>
        </w:rPr>
        <w:t>　　　　二、硅藻土矿客户群体与需求特点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三、2020-2025年硅藻土矿行业销售规模分析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四、2026-2032年硅藻土矿市场增长潜力与规模预测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硅藻土矿细分市场分析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一、2025-2026年硅藻土矿主要细分产品市场现状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硅藻土矿下游应用与客户群体分析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一、2025-2026年硅藻土矿各应用领域市场现状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2025-2026年硅藻土矿行业技术发展现状及趋势分析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硅藻土矿行业技术发展现状分析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国内外硅藻土矿行业技术差异与原因</w:t>
      </w:r>
      <w:r>
        <w:rPr>
          <w:rFonts w:hint="eastAsia"/>
        </w:rPr>
        <w:br/>
      </w:r>
      <w:r>
        <w:rPr>
          <w:rFonts w:hint="eastAsia"/>
        </w:rPr>
        <w:t>　　第三节 硅藻土矿行业技术发展方向、趋势预测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提升硅藻土矿行业技术能力策略建议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硅藻土矿价格机制与竞争策略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一、2020-2025年硅藻土矿市场价格走势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硅藻土矿定价策略与方法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2026-2032年硅藻土矿价格竞争态势与趋势预测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中国硅藻土矿行业重点区域市场研究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2025-2026年重点区域硅藻土矿市场发展概况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二、2020-2025年硅藻土矿市场需求规模情况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三、2026-2032年硅藻土矿行业发展潜力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二、2020-2025年硅藻土矿市场需求规模情况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三、2026-2032年硅藻土矿行业发展潜力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二、2020-2025年硅藻土矿市场需求规模情况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三、2026-2032年硅藻土矿行业发展潜力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二、2020-2025年硅藻土矿市场需求规模情况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三、2026-2032年硅藻土矿行业发展潜力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二、2020-2025年硅藻土矿市场需求规模情况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三、2026-2032年硅藻土矿行业发展潜力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2020-2025年中国硅藻土矿行业进出口情况分析</w:t>
      </w:r>
      <w:r>
        <w:rPr>
          <w:rFonts w:hint="eastAsia"/>
        </w:rPr>
        <w:br/>
      </w:r>
      <w:r>
        <w:rPr>
          <w:rFonts w:hint="eastAsia"/>
        </w:rPr>
        <w:t>　　第一节 硅藻土矿行业进口情况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一、2020-2025年硅藻土矿进口规模及增长情况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二、硅藻土矿主要进口来源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硅藻土矿行业出口情况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一、2020-2025年硅藻土矿出口规模及增长情况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二、硅藻土矿主要出口目的地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2020-2025年中国硅藻土矿行业总体发展与财务状况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2020-2025年中国硅藻土矿行业规模情况</w:t>
      </w:r>
      <w:r>
        <w:rPr>
          <w:rFonts w:hint="eastAsia"/>
        </w:rPr>
        <w:br/>
      </w:r>
      <w:r>
        <w:rPr>
          <w:rFonts w:hint="eastAsia"/>
        </w:rPr>
        <w:t>　　　　一、硅藻土矿行业企业数量规模</w:t>
      </w:r>
      <w:r>
        <w:rPr>
          <w:rFonts w:hint="eastAsia"/>
        </w:rPr>
        <w:br/>
      </w:r>
      <w:r>
        <w:rPr>
          <w:rFonts w:hint="eastAsia"/>
        </w:rPr>
        <w:t>　　　　二、硅藻土矿行业从业人员规模</w:t>
      </w:r>
      <w:r>
        <w:rPr>
          <w:rFonts w:hint="eastAsia"/>
        </w:rPr>
        <w:br/>
      </w:r>
      <w:r>
        <w:rPr>
          <w:rFonts w:hint="eastAsia"/>
        </w:rPr>
        <w:t>　　　　三、硅藻土矿行业市场敏感性分析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2020-2025年中国硅藻土矿行业财务能力分析</w:t>
      </w:r>
      <w:r>
        <w:rPr>
          <w:rFonts w:hint="eastAsia"/>
        </w:rPr>
        <w:br/>
      </w:r>
      <w:r>
        <w:rPr>
          <w:rFonts w:hint="eastAsia"/>
        </w:rPr>
        <w:t>　　　　一、硅藻土矿行业盈利能力</w:t>
      </w:r>
      <w:r>
        <w:rPr>
          <w:rFonts w:hint="eastAsia"/>
        </w:rPr>
        <w:br/>
      </w:r>
      <w:r>
        <w:rPr>
          <w:rFonts w:hint="eastAsia"/>
        </w:rPr>
        <w:t>　　　　二、硅藻土矿行业偿债能力</w:t>
      </w:r>
      <w:r>
        <w:rPr>
          <w:rFonts w:hint="eastAsia"/>
        </w:rPr>
        <w:br/>
      </w:r>
      <w:r>
        <w:rPr>
          <w:rFonts w:hint="eastAsia"/>
        </w:rPr>
        <w:t>　　　　三、硅藻土矿行业营运能力</w:t>
      </w:r>
      <w:r>
        <w:rPr>
          <w:rFonts w:hint="eastAsia"/>
        </w:rPr>
        <w:br/>
      </w:r>
      <w:r>
        <w:rPr>
          <w:rFonts w:hint="eastAsia"/>
        </w:rPr>
        <w:t>　　　　四、硅藻土矿行业发展能力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二、企业硅藻土矿业务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中国硅藻土矿行业竞争格局分析</w:t>
      </w:r>
      <w:r>
        <w:rPr>
          <w:rFonts w:hint="eastAsia"/>
        </w:rPr>
        <w:br/>
      </w:r>
      <w:r>
        <w:rPr>
          <w:rFonts w:hint="eastAsia"/>
        </w:rPr>
        <w:t>　　第一节 硅藻土矿行业竞争格局总览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2025-2026年硅藻土矿行业竞争力分析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2020-2025年硅藻土矿行业企业并购活动分析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2025-2026年硅藻土矿行业会展与招投标活动分析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一、硅藻土矿行业会展活动及其市场影响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2026年中国硅藻土矿企业发展企业发展策略与建议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硅藻土矿销售模式与渠道策略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硅藻土矿品牌与市场推广策略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硅藻土矿研发投入与技术创新能力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硅藻土矿合作联盟与资源整合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中国硅藻土矿行业风险与对策</w:t>
      </w:r>
      <w:r>
        <w:rPr>
          <w:rFonts w:hint="eastAsia"/>
        </w:rPr>
        <w:br/>
      </w:r>
      <w:r>
        <w:rPr>
          <w:rFonts w:hint="eastAsia"/>
        </w:rPr>
        <w:t>　　第一节 硅藻土矿行业SWOT分析</w:t>
      </w:r>
      <w:r>
        <w:rPr>
          <w:rFonts w:hint="eastAsia"/>
        </w:rPr>
        <w:br/>
      </w:r>
      <w:r>
        <w:rPr>
          <w:rFonts w:hint="eastAsia"/>
        </w:rPr>
        <w:t>　　　　一、硅藻土矿行业优势</w:t>
      </w:r>
      <w:r>
        <w:rPr>
          <w:rFonts w:hint="eastAsia"/>
        </w:rPr>
        <w:br/>
      </w:r>
      <w:r>
        <w:rPr>
          <w:rFonts w:hint="eastAsia"/>
        </w:rPr>
        <w:t>　　　　二、硅藻土矿行业劣势</w:t>
      </w:r>
      <w:r>
        <w:rPr>
          <w:rFonts w:hint="eastAsia"/>
        </w:rPr>
        <w:br/>
      </w:r>
      <w:r>
        <w:rPr>
          <w:rFonts w:hint="eastAsia"/>
        </w:rPr>
        <w:t>　　　　三、硅藻土矿市场机会</w:t>
      </w:r>
      <w:r>
        <w:rPr>
          <w:rFonts w:hint="eastAsia"/>
        </w:rPr>
        <w:br/>
      </w:r>
      <w:r>
        <w:rPr>
          <w:rFonts w:hint="eastAsia"/>
        </w:rPr>
        <w:t>　　　　四、硅藻土矿市场威胁</w:t>
      </w:r>
      <w:r>
        <w:rPr>
          <w:rFonts w:hint="eastAsia"/>
        </w:rPr>
        <w:br/>
      </w:r>
      <w:r>
        <w:rPr>
          <w:rFonts w:hint="eastAsia"/>
        </w:rPr>
        <w:t>　　第二节 硅藻土矿行业风险及对策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2026-2032年中国硅藻土矿行业前景与发展趋势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2025-2026年硅藻土矿行业发展环境分析</w:t>
      </w:r>
      <w:r>
        <w:rPr>
          <w:rFonts w:hint="eastAsia"/>
        </w:rPr>
        <w:br/>
      </w:r>
      <w:r>
        <w:rPr>
          <w:rFonts w:hint="eastAsia"/>
        </w:rPr>
        <w:t>　　　　一、硅藻土矿行业主管部门与监管体制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二、硅藻土矿行业主要法律法规及政策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三、硅藻土矿行业标准与质量监管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2026-2032年硅藻土矿行业发展趋势与方向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2026-2032年硅藻土矿行业发展潜力与机遇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硅藻土矿行业研究结论与建议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硅藻土矿行业发展建议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硅藻土矿行业类别</w:t>
      </w:r>
      <w:r>
        <w:rPr>
          <w:rFonts w:hint="eastAsia"/>
        </w:rPr>
        <w:br/>
      </w:r>
      <w:r>
        <w:rPr>
          <w:rFonts w:hint="eastAsia"/>
        </w:rPr>
        <w:t>　　图表 硅藻土矿行业产业链调研</w:t>
      </w:r>
      <w:r>
        <w:rPr>
          <w:rFonts w:hint="eastAsia"/>
        </w:rPr>
        <w:br/>
      </w:r>
      <w:r>
        <w:rPr>
          <w:rFonts w:hint="eastAsia"/>
        </w:rPr>
        <w:t>　　图表 硅藻土矿行业现状</w:t>
      </w:r>
      <w:r>
        <w:rPr>
          <w:rFonts w:hint="eastAsia"/>
        </w:rPr>
        <w:br/>
      </w:r>
      <w:r>
        <w:rPr>
          <w:rFonts w:hint="eastAsia"/>
        </w:rPr>
        <w:t>　　图表 硅藻土矿行业标准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2026年中国硅藻土矿行业产能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2020-2025年中国硅藻土矿行业产量统计</w:t>
      </w:r>
      <w:r>
        <w:rPr>
          <w:rFonts w:hint="eastAsia"/>
        </w:rPr>
        <w:br/>
      </w:r>
      <w:r>
        <w:rPr>
          <w:rFonts w:hint="eastAsia"/>
        </w:rPr>
        <w:t>　　图表 硅藻土矿行业动态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2020-2025年中国硅藻土矿市场需求量</w:t>
      </w:r>
      <w:r>
        <w:rPr>
          <w:rFonts w:hint="eastAsia"/>
        </w:rPr>
        <w:br/>
      </w:r>
      <w:r>
        <w:rPr>
          <w:rFonts w:hint="eastAsia"/>
        </w:rPr>
        <w:t>　　图表 2026年中国硅藻土矿行业需求区域调研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2020-2025年中国硅藻土矿行情</w:t>
      </w:r>
      <w:r>
        <w:rPr>
          <w:rFonts w:hint="eastAsia"/>
        </w:rPr>
        <w:br/>
      </w:r>
      <w:r>
        <w:rPr>
          <w:rFonts w:hint="eastAsia"/>
        </w:rPr>
        <w:t>　　图表 2020-2025年中国硅藻土矿价格走势图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2020-2025年中国硅藻土矿进口统计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**地区硅藻土矿市场规模</w:t>
      </w:r>
      <w:r>
        <w:rPr>
          <w:rFonts w:hint="eastAsia"/>
        </w:rPr>
        <w:br/>
      </w:r>
      <w:r>
        <w:rPr>
          <w:rFonts w:hint="eastAsia"/>
        </w:rPr>
        <w:t>　　图表 **地区硅藻土矿行业市场需求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**地区硅藻土矿市场调研</w:t>
      </w:r>
      <w:r>
        <w:rPr>
          <w:rFonts w:hint="eastAsia"/>
        </w:rPr>
        <w:br/>
      </w:r>
      <w:r>
        <w:rPr>
          <w:rFonts w:hint="eastAsia"/>
        </w:rPr>
        <w:t>　　图表 **地区硅藻土矿行业市场需求分析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**地区硅藻土矿市场规模</w:t>
      </w:r>
      <w:r>
        <w:rPr>
          <w:rFonts w:hint="eastAsia"/>
        </w:rPr>
        <w:br/>
      </w:r>
      <w:r>
        <w:rPr>
          <w:rFonts w:hint="eastAsia"/>
        </w:rPr>
        <w:t>　　图表 **地区硅藻土矿行业市场需求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**地区硅藻土矿市场调研</w:t>
      </w:r>
      <w:r>
        <w:rPr>
          <w:rFonts w:hint="eastAsia"/>
        </w:rPr>
        <w:br/>
      </w:r>
      <w:r>
        <w:rPr>
          <w:rFonts w:hint="eastAsia"/>
        </w:rPr>
        <w:t>　　图表 **地区硅藻土矿行业市场需求分析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硅藻土矿行业竞争对手分析</w:t>
      </w:r>
      <w:r>
        <w:rPr>
          <w:rFonts w:hint="eastAsia"/>
        </w:rPr>
        <w:br/>
      </w:r>
      <w:r>
        <w:rPr>
          <w:rFonts w:hint="eastAsia"/>
        </w:rPr>
        <w:t>　　图表 硅藻土矿重点企业（一）基本信息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2026-2032年中国硅藻土矿行业市场规模预测</w:t>
      </w:r>
      <w:r>
        <w:rPr>
          <w:rFonts w:hint="eastAsia"/>
        </w:rPr>
        <w:br/>
      </w:r>
      <w:r>
        <w:rPr>
          <w:rFonts w:hint="eastAsia"/>
        </w:rPr>
        <w:t>　　图表 硅藻土矿行业准入条件</w:t>
      </w:r>
      <w:r>
        <w:rPr>
          <w:rFonts w:hint="eastAsia"/>
        </w:rPr>
        <w:br/>
      </w:r>
      <w:r>
        <w:rPr>
          <w:rFonts w:hint="eastAsia"/>
        </w:rPr>
        <w:t>　　图表 2026年中国硅藻土矿市场前景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2026-2032年中国硅藻土矿行业发展趋势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4ae4fcc547ea" w:history="1">
        <w:r>
          <w:rPr>
            <w:rStyle w:val="Hyperlink"/>
          </w:rPr>
          <w:t>2026-2032年中国硅藻土矿发展现状与前景趋势预测报告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e4ae4fcc547ea" w:history="1">
        <w:r>
          <w:rPr>
            <w:rStyle w:val="Hyperlink"/>
          </w:rPr>
          <w:t>https://www.20087.com/0/36/GuiZaoTuKuangShiChangQianJing.html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热点：硅藻土俗称叫什么、肯尼亚硅藻土矿、膨润土最忌三种东西、硅藻土矿石、钠基膨润土多少钱一吨、硅藻土矿床是一种胶体化学沉积矿床、硅澡土的作用、硅藻土矿物成分、山东膨润土哪里最多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a3c67da664b7a" w:history="1">
      <w:r>
        <w:rPr>
          <w:rStyle w:val="Hyperlink"/>
        </w:rPr>
        <w:t>2026-2032年中国硅藻土矿发展现状与前景趋势预测报告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iZaoTuKuangShiChangQianJing.html" TargetMode="External" Id="R3cce4ae4fcc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iZaoTuKuangShiChangQianJing.html" TargetMode="External" Id="Rceaa3c67da6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2025-12-05T02:06:44Z</dcterms:created>
  <dcterms:modified xsi:type="dcterms:W3CDTF">2025-12-05T03:06:44Z</dcterms:modified>
  <dc:subject>2026-2032年中国硅藻土矿发展现状与前景趋势预测报告</dc:subject>
  <dc:title>2026-2032年中国硅藻土矿发展现状与前景趋势预测报告</dc:title>
  <cp:keywords>2026-2032年中国硅藻土矿发展现状与前景趋势预测报告</cp:keywords>
  <dc:description>2026-2032年中国硅藻土矿发展现状与前景趋势预测报告</dc:description>
</cp:coreProperties>
</file>